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A5335" w14:textId="77777777" w:rsidR="005F37C0" w:rsidRDefault="005F37C0">
      <w:pPr>
        <w:tabs>
          <w:tab w:val="left" w:pos="1145"/>
        </w:tabs>
        <w:rPr>
          <w:rFonts w:ascii="Calibri" w:eastAsia="Calibri" w:hAnsi="Calibri" w:cs="Calibri"/>
          <w:b/>
          <w:sz w:val="24"/>
        </w:rPr>
      </w:pPr>
    </w:p>
    <w:p w14:paraId="74E6EAAC" w14:textId="77777777" w:rsidR="005F37C0" w:rsidRDefault="000E6246">
      <w:pPr>
        <w:pStyle w:val="P68B1DB1-Normale1"/>
        <w:ind w:left="425" w:hanging="425"/>
        <w:jc w:val="center"/>
      </w:pPr>
      <w:r>
        <w:t>Modello di scheda di formazione</w:t>
      </w:r>
    </w:p>
    <w:p w14:paraId="59C5C131" w14:textId="77777777" w:rsidR="005F37C0" w:rsidRDefault="005F37C0">
      <w:pPr>
        <w:rPr>
          <w:rFonts w:ascii="Calibri" w:eastAsia="Calibri" w:hAnsi="Calibri" w:cs="Calibri"/>
          <w:b/>
          <w:sz w:val="24"/>
        </w:rPr>
      </w:pPr>
    </w:p>
    <w:p w14:paraId="1291669F" w14:textId="77777777" w:rsidR="005F37C0" w:rsidRDefault="005F37C0">
      <w:pPr>
        <w:rPr>
          <w:rFonts w:ascii="Calibri" w:eastAsia="Calibri" w:hAnsi="Calibri" w:cs="Calibri"/>
          <w:sz w:val="24"/>
        </w:rPr>
      </w:pPr>
    </w:p>
    <w:tbl>
      <w:tblPr>
        <w:tblStyle w:val="a"/>
        <w:tblW w:w="8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5783"/>
        <w:gridCol w:w="454"/>
      </w:tblGrid>
      <w:tr w:rsidR="005F37C0" w14:paraId="590425C3" w14:textId="77777777">
        <w:trPr>
          <w:trHeight w:val="36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6F1A91DD" w14:textId="77777777" w:rsidR="005F37C0" w:rsidRDefault="000E6246">
            <w:pPr>
              <w:pStyle w:val="P68B1DB1-Normale2"/>
            </w:pPr>
            <w:r>
              <w:t>Titolo: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ABCA6" w14:textId="77777777" w:rsidR="005F37C0" w:rsidRDefault="000E6246">
            <w:pPr>
              <w:pStyle w:val="P68B1DB1-Normale3"/>
            </w:pPr>
            <w:r>
              <w:t>Alfabetizzazione aziendale</w:t>
            </w:r>
          </w:p>
        </w:tc>
      </w:tr>
      <w:tr w:rsidR="005F37C0" w14:paraId="745977E3" w14:textId="77777777">
        <w:trPr>
          <w:trHeight w:val="8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F29948B" w14:textId="77777777" w:rsidR="005F37C0" w:rsidRDefault="000E6246">
            <w:pPr>
              <w:pStyle w:val="P68B1DB1-Normale2"/>
            </w:pPr>
            <w:r>
              <w:t>Parole chiave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3EC9" w14:textId="77777777" w:rsidR="005F37C0" w:rsidRDefault="000E6246">
            <w:pPr>
              <w:pStyle w:val="P68B1DB1-Normale3"/>
              <w:tabs>
                <w:tab w:val="left" w:pos="3564"/>
              </w:tabs>
            </w:pPr>
            <w:r>
              <w:t>Ricavi, costi</w:t>
            </w:r>
          </w:p>
        </w:tc>
      </w:tr>
      <w:tr w:rsidR="005F37C0" w14:paraId="33A652E9" w14:textId="77777777">
        <w:trPr>
          <w:trHeight w:val="4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7593B9F" w14:textId="6E5C361F" w:rsidR="005F37C0" w:rsidRDefault="007528AC">
            <w:pPr>
              <w:pStyle w:val="P68B1DB1-Normale2"/>
            </w:pPr>
            <w:r>
              <w:t>Sviluppato da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11BDA" w14:textId="77777777" w:rsidR="005F37C0" w:rsidRDefault="000E6246">
            <w:pPr>
              <w:pStyle w:val="P68B1DB1-Normale3"/>
            </w:pPr>
            <w:r>
              <w:t>LWL/IHF</w:t>
            </w:r>
          </w:p>
        </w:tc>
      </w:tr>
      <w:tr w:rsidR="005F37C0" w14:paraId="480634BC" w14:textId="77777777">
        <w:trPr>
          <w:trHeight w:val="42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EC790E2" w14:textId="238767CD" w:rsidR="005F37C0" w:rsidRDefault="000E6246">
            <w:pPr>
              <w:pStyle w:val="P68B1DB1-Normale2"/>
            </w:pPr>
            <w:r>
              <w:t xml:space="preserve">Lingua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DF895" w14:textId="316EB79A" w:rsidR="005F37C0" w:rsidRDefault="00BE1489">
            <w:pPr>
              <w:pStyle w:val="P68B1DB1-Normale3"/>
              <w:ind w:right="1205"/>
            </w:pPr>
            <w:r>
              <w:t>ITALIANO</w:t>
            </w:r>
          </w:p>
        </w:tc>
      </w:tr>
      <w:tr w:rsidR="005F37C0" w14:paraId="29A1B6E3" w14:textId="77777777">
        <w:trPr>
          <w:trHeight w:val="281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3121EA83" w14:textId="55A962BD" w:rsidR="005F37C0" w:rsidRDefault="000E6246">
            <w:pPr>
              <w:pStyle w:val="P68B1DB1-Normale2"/>
            </w:pPr>
            <w:r>
              <w:t xml:space="preserve">Obiettivi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71BD" w14:textId="21930CF3" w:rsidR="005F37C0" w:rsidRDefault="000E6246">
            <w:pPr>
              <w:pStyle w:val="P68B1DB1-Normale3"/>
              <w:numPr>
                <w:ilvl w:val="0"/>
                <w:numId w:val="7"/>
              </w:numPr>
            </w:pPr>
            <w:r>
              <w:t>I</w:t>
            </w:r>
            <w:r w:rsidR="00BE1489">
              <w:t>nsegna</w:t>
            </w:r>
            <w:r>
              <w:t xml:space="preserve"> l</w:t>
            </w:r>
            <w:r w:rsidR="00F4150B">
              <w:t>’</w:t>
            </w:r>
            <w:r>
              <w:t>importanza dell</w:t>
            </w:r>
            <w:r w:rsidR="00F4150B">
              <w:t>’</w:t>
            </w:r>
            <w:r>
              <w:t>alfabetizzazione finanziaria e aziendale per la tua azienda</w:t>
            </w:r>
          </w:p>
          <w:p w14:paraId="79CE4ACE" w14:textId="77777777" w:rsidR="005F37C0" w:rsidRDefault="005F37C0">
            <w:pP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7A18B772" w14:textId="77777777" w:rsidR="005F37C0" w:rsidRDefault="000E6246">
            <w:pPr>
              <w:pStyle w:val="P68B1DB1-Normale3"/>
              <w:numPr>
                <w:ilvl w:val="0"/>
                <w:numId w:val="7"/>
              </w:numPr>
            </w:pPr>
            <w:r>
              <w:t>Comprendere e gestire il flusso di cassa aziendale</w:t>
            </w:r>
          </w:p>
          <w:p w14:paraId="21427EEF" w14:textId="77777777" w:rsidR="005F37C0" w:rsidRDefault="005F37C0">
            <w:pP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0F0C6DAB" w14:textId="77777777" w:rsidR="005F37C0" w:rsidRDefault="000E6246">
            <w:pPr>
              <w:pStyle w:val="P68B1DB1-Normale3"/>
              <w:numPr>
                <w:ilvl w:val="0"/>
                <w:numId w:val="7"/>
              </w:numPr>
            </w:pPr>
            <w:r>
              <w:t>Previsione del flusso di cassa per la tua azienda</w:t>
            </w:r>
          </w:p>
          <w:p w14:paraId="6AD8009A" w14:textId="77777777" w:rsidR="005F37C0" w:rsidRDefault="005F37C0">
            <w:pP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7B9BF8B8" w14:textId="526A641C" w:rsidR="005F37C0" w:rsidRDefault="000E6246" w:rsidP="00A408D1">
            <w:pPr>
              <w:pStyle w:val="P68B1DB1-Normale3"/>
              <w:numPr>
                <w:ilvl w:val="0"/>
                <w:numId w:val="7"/>
              </w:numPr>
            </w:pPr>
            <w:r>
              <w:t xml:space="preserve">Comprendere i modelli di </w:t>
            </w:r>
            <w:r w:rsidR="00A408D1">
              <w:t>pricing</w:t>
            </w:r>
          </w:p>
        </w:tc>
      </w:tr>
      <w:tr w:rsidR="005F37C0" w14:paraId="0D4E3988" w14:textId="77777777">
        <w:trPr>
          <w:trHeight w:val="339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3BF1E8AC" w14:textId="140ECEF7" w:rsidR="005F37C0" w:rsidRDefault="00BE1489">
            <w:pPr>
              <w:pStyle w:val="P68B1DB1-Normale2"/>
            </w:pPr>
            <w:r>
              <w:t>Obiettivi formativi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7EFE4" w14:textId="01AF2454" w:rsidR="005F37C0" w:rsidRDefault="000E6246">
            <w:pPr>
              <w:pStyle w:val="P68B1DB1-Normale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Comprendere l</w:t>
            </w:r>
            <w:r w:rsidR="00F4150B">
              <w:t>’</w:t>
            </w:r>
            <w:r>
              <w:t>importanza fondamentale della finanza per l</w:t>
            </w:r>
            <w:r w:rsidR="00F4150B">
              <w:t>’</w:t>
            </w:r>
            <w:r>
              <w:t>imprenditor</w:t>
            </w:r>
            <w:r w:rsidR="008F7A19">
              <w:t>ia</w:t>
            </w:r>
            <w:r>
              <w:t xml:space="preserve"> e il loro legame;</w:t>
            </w:r>
          </w:p>
          <w:p w14:paraId="763ADCC2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4B340400" w14:textId="77777777" w:rsidR="005F37C0" w:rsidRDefault="000E6246">
            <w:pPr>
              <w:pStyle w:val="P68B1DB1-Normale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Comprendere il concetto di flusso di cassa;</w:t>
            </w:r>
          </w:p>
          <w:p w14:paraId="258A41DA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440D1778" w14:textId="77777777" w:rsidR="005F37C0" w:rsidRDefault="000E6246">
            <w:pPr>
              <w:pStyle w:val="P68B1DB1-Normale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Gestire il ciclo del flusso di cassa;</w:t>
            </w:r>
          </w:p>
          <w:p w14:paraId="454A372D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4B33985B" w14:textId="77777777" w:rsidR="005F37C0" w:rsidRDefault="000E6246">
            <w:pPr>
              <w:pStyle w:val="P68B1DB1-Normale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Prevedere il flusso di cassa;</w:t>
            </w:r>
          </w:p>
          <w:p w14:paraId="1568C130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14:paraId="6EC81804" w14:textId="1F34F824" w:rsidR="005F37C0" w:rsidRDefault="000E6246">
            <w:pPr>
              <w:pStyle w:val="P68B1DB1-Normale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</w:t>
            </w:r>
            <w:r w:rsidR="00BE1489">
              <w:t>ere</w:t>
            </w:r>
            <w:r>
              <w:t xml:space="preserve"> </w:t>
            </w:r>
            <w:r w:rsidR="008F7A19">
              <w:t>la determinazione dei</w:t>
            </w:r>
            <w:r>
              <w:t xml:space="preserve"> prezzi per la tua azienda.</w:t>
            </w:r>
          </w:p>
        </w:tc>
      </w:tr>
      <w:tr w:rsidR="005F37C0" w14:paraId="761CFC3D" w14:textId="77777777">
        <w:trPr>
          <w:trHeight w:val="39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D01D56D" w14:textId="77777777" w:rsidR="005F37C0" w:rsidRDefault="000E6246">
            <w:pPr>
              <w:pStyle w:val="P68B1DB1-Normale2"/>
              <w:rPr>
                <w:color w:val="244061"/>
              </w:rPr>
            </w:pPr>
            <w:r>
              <w:t>Area di formazione 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60DC" w14:textId="77777777" w:rsidR="005F37C0" w:rsidRPr="00A408D1" w:rsidRDefault="000E6246">
            <w:pPr>
              <w:pStyle w:val="P68B1DB1-Normale4"/>
              <w:rPr>
                <w:color w:val="auto"/>
              </w:rPr>
            </w:pPr>
            <w:r w:rsidRPr="00A408D1">
              <w:rPr>
                <w:color w:val="auto"/>
              </w:rPr>
              <w:t>Competenze digitali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9C7B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5F37C0" w14:paraId="3116EAFF" w14:textId="77777777">
        <w:trPr>
          <w:trHeight w:val="41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51059D08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612E5" w14:textId="77777777" w:rsidR="005F37C0" w:rsidRPr="00A408D1" w:rsidRDefault="000E6246">
            <w:pPr>
              <w:pStyle w:val="P68B1DB1-Normale4"/>
              <w:rPr>
                <w:color w:val="auto"/>
              </w:rPr>
            </w:pPr>
            <w:r w:rsidRPr="00A408D1">
              <w:rPr>
                <w:color w:val="auto"/>
              </w:rPr>
              <w:t>Prezzi e marketing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D6F9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hd w:val="clear" w:color="auto" w:fill="93268F"/>
              </w:rPr>
            </w:pPr>
          </w:p>
        </w:tc>
      </w:tr>
      <w:tr w:rsidR="005F37C0" w14:paraId="299CD208" w14:textId="77777777">
        <w:trPr>
          <w:trHeight w:val="40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5741F8A0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F09D" w14:textId="77777777" w:rsidR="005F37C0" w:rsidRPr="00A408D1" w:rsidRDefault="000E6246">
            <w:pPr>
              <w:pStyle w:val="P68B1DB1-Normale4"/>
              <w:rPr>
                <w:color w:val="auto"/>
              </w:rPr>
            </w:pPr>
            <w:r w:rsidRPr="00A408D1">
              <w:rPr>
                <w:color w:val="auto"/>
              </w:rPr>
              <w:t>Accesso ai finanziamenti dal punto di vista femminile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E7A6C63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5F37C0" w14:paraId="04EF5B55" w14:textId="77777777">
        <w:trPr>
          <w:trHeight w:val="40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0323C00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7D3B" w14:textId="77777777" w:rsidR="005F37C0" w:rsidRPr="00A408D1" w:rsidRDefault="000E6246">
            <w:pPr>
              <w:pStyle w:val="P68B1DB1-Normale4"/>
              <w:rPr>
                <w:color w:val="auto"/>
              </w:rPr>
            </w:pPr>
            <w:r w:rsidRPr="00A408D1">
              <w:rPr>
                <w:color w:val="auto"/>
              </w:rPr>
              <w:t>Capacità di leadership e comunicazione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00DF" w14:textId="77777777" w:rsidR="005F37C0" w:rsidRDefault="005F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5F37C0" w14:paraId="62F14BE8" w14:textId="77777777">
        <w:trPr>
          <w:trHeight w:val="557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6D8F8A11" w14:textId="77777777" w:rsidR="005F37C0" w:rsidRDefault="000E6246">
            <w:pPr>
              <w:pStyle w:val="P68B1DB1-Normale2"/>
            </w:pPr>
            <w:r>
              <w:lastRenderedPageBreak/>
              <w:t>Indice dei contenuti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0A53D" w14:textId="62D59ED6" w:rsidR="005F37C0" w:rsidRDefault="000E6246">
            <w:pPr>
              <w:pStyle w:val="P68B1DB1-Normale5"/>
              <w:rPr>
                <w:sz w:val="24"/>
              </w:rPr>
            </w:pPr>
            <w:bookmarkStart w:id="0" w:name="_heading=h.gjdgxs" w:colFirst="0" w:colLast="0"/>
            <w:bookmarkEnd w:id="0"/>
            <w:r>
              <w:t>Alfabetizzazione aziendale</w:t>
            </w:r>
          </w:p>
          <w:p w14:paraId="31BFE0C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91E7D3F" w14:textId="08FED497" w:rsidR="005F37C0" w:rsidRDefault="000E6246">
            <w:pPr>
              <w:pStyle w:val="P68B1DB1-Normale6"/>
              <w:ind w:left="360"/>
            </w:pPr>
            <w:r>
              <w:t>Unità 1: Dall</w:t>
            </w:r>
            <w:r w:rsidR="00F4150B">
              <w:t>’</w:t>
            </w:r>
            <w:r>
              <w:t>idea di business alla sostenibilità finanziaria</w:t>
            </w:r>
          </w:p>
          <w:p w14:paraId="11B79CA7" w14:textId="089F7C5D" w:rsidR="005F37C0" w:rsidRDefault="00A408D1">
            <w:pPr>
              <w:pStyle w:val="P68B1DB1-Normale7"/>
              <w:ind w:left="360"/>
            </w:pPr>
            <w:r>
              <w:t xml:space="preserve">Sezione 1: Profitto e </w:t>
            </w:r>
            <w:r w:rsidR="000E6246">
              <w:t>redditività</w:t>
            </w:r>
          </w:p>
          <w:p w14:paraId="4C016013" w14:textId="77777777" w:rsidR="005F37C0" w:rsidRDefault="000E6246">
            <w:pPr>
              <w:pStyle w:val="P68B1DB1-Normale7"/>
              <w:ind w:left="360"/>
            </w:pPr>
            <w:r>
              <w:t>Sezione 2: Concetti chiave di ricavi e costi</w:t>
            </w:r>
          </w:p>
          <w:p w14:paraId="6BCF9596" w14:textId="77777777" w:rsidR="005F37C0" w:rsidRDefault="000E6246">
            <w:pPr>
              <w:pStyle w:val="P68B1DB1-Normale7"/>
              <w:ind w:left="360"/>
            </w:pPr>
            <w:r>
              <w:t>Sezione 3: Accesso ai finanziamenti</w:t>
            </w:r>
          </w:p>
          <w:p w14:paraId="15AA8FC9" w14:textId="77777777" w:rsidR="005F37C0" w:rsidRDefault="005F37C0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4B5AC1E6" w14:textId="77777777" w:rsidR="005F37C0" w:rsidRDefault="000E6246">
            <w:pPr>
              <w:pStyle w:val="P68B1DB1-Normale6"/>
              <w:ind w:left="360"/>
            </w:pPr>
            <w:r>
              <w:t>Unità 2: Flusso di cassa</w:t>
            </w:r>
          </w:p>
          <w:p w14:paraId="73CD7103" w14:textId="1A68F185" w:rsidR="005F37C0" w:rsidRDefault="000E6246">
            <w:pPr>
              <w:pStyle w:val="P68B1DB1-Normale7"/>
              <w:ind w:left="360"/>
            </w:pPr>
            <w:r>
              <w:t>Sezione 1: Cos</w:t>
            </w:r>
            <w:r w:rsidR="00F4150B">
              <w:t>’</w:t>
            </w:r>
            <w:r>
              <w:t xml:space="preserve">è il </w:t>
            </w:r>
            <w:r w:rsidR="003C5EF3">
              <w:t>flusso di cassa</w:t>
            </w:r>
            <w:r>
              <w:t>?</w:t>
            </w:r>
          </w:p>
          <w:p w14:paraId="2B7585D7" w14:textId="49C8D6C3" w:rsidR="005F37C0" w:rsidRDefault="000E6246">
            <w:pPr>
              <w:pStyle w:val="P68B1DB1-Normale7"/>
              <w:ind w:left="360"/>
            </w:pPr>
            <w:r>
              <w:t>Sezione 2: Cos</w:t>
            </w:r>
            <w:r w:rsidR="00F4150B">
              <w:t>’</w:t>
            </w:r>
            <w:r>
              <w:t>è il ciclo di flusso di cassa?</w:t>
            </w:r>
          </w:p>
          <w:p w14:paraId="569C456C" w14:textId="77777777" w:rsidR="005F37C0" w:rsidRDefault="000E6246">
            <w:pPr>
              <w:pStyle w:val="P68B1DB1-Normale7"/>
              <w:ind w:left="360"/>
            </w:pPr>
            <w:r>
              <w:t>Sezione 3: Come gestire il flusso di cassa</w:t>
            </w:r>
          </w:p>
          <w:p w14:paraId="4420228A" w14:textId="77777777" w:rsidR="005F37C0" w:rsidRDefault="000E6246">
            <w:pPr>
              <w:pStyle w:val="P68B1DB1-Normale7"/>
              <w:ind w:left="360"/>
            </w:pPr>
            <w:r>
              <w:t>Sezione 4: Previsione dei flussi di cassa</w:t>
            </w:r>
          </w:p>
          <w:p w14:paraId="1FD9EDF6" w14:textId="77777777" w:rsidR="005F37C0" w:rsidRDefault="000E6246">
            <w:pPr>
              <w:pStyle w:val="P68B1DB1-Normale7"/>
              <w:ind w:left="360"/>
            </w:pPr>
            <w:r>
              <w:t>Sezione 5: Come faccio a farlo?</w:t>
            </w:r>
          </w:p>
          <w:p w14:paraId="068ACA71" w14:textId="77777777" w:rsidR="005F37C0" w:rsidRDefault="005F37C0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1584FCE3" w14:textId="77777777" w:rsidR="005F37C0" w:rsidRDefault="005F37C0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14:paraId="29E64DE8" w14:textId="1A12C623" w:rsidR="005F37C0" w:rsidRDefault="000E6246">
            <w:pPr>
              <w:pStyle w:val="P68B1DB1-Normale6"/>
              <w:ind w:left="360"/>
            </w:pPr>
            <w:r>
              <w:t xml:space="preserve">Unità 3: Prezzi </w:t>
            </w:r>
          </w:p>
          <w:p w14:paraId="03479507" w14:textId="7101136D" w:rsidR="005F37C0" w:rsidRDefault="000E6246">
            <w:pPr>
              <w:pStyle w:val="P68B1DB1-Normale7"/>
              <w:ind w:left="360"/>
            </w:pPr>
            <w:r>
              <w:t>Sezione 1: Prezzi</w:t>
            </w:r>
          </w:p>
          <w:p w14:paraId="6C2CD58D" w14:textId="77777777" w:rsidR="005F37C0" w:rsidRDefault="000E6246">
            <w:pPr>
              <w:pStyle w:val="P68B1DB1-Normale7"/>
              <w:ind w:left="360"/>
            </w:pPr>
            <w:r>
              <w:t>Sezione 2: Strategia dei prezzi</w:t>
            </w:r>
          </w:p>
          <w:p w14:paraId="1FDB2886" w14:textId="77777777" w:rsidR="005F37C0" w:rsidRDefault="000E6246" w:rsidP="006B229C">
            <w:pPr>
              <w:pStyle w:val="P68B1DB1-Normale7"/>
              <w:ind w:left="360"/>
            </w:pPr>
            <w:r>
              <w:t>Sezione 3: Tipi di strategie tariffarie</w:t>
            </w:r>
          </w:p>
          <w:p w14:paraId="40CF11F9" w14:textId="0BE308F4" w:rsidR="006B229C" w:rsidRPr="006B229C" w:rsidRDefault="006B229C" w:rsidP="006B229C">
            <w:pPr>
              <w:pStyle w:val="P68B1DB1-Normale7"/>
              <w:ind w:left="360"/>
            </w:pPr>
          </w:p>
        </w:tc>
      </w:tr>
      <w:tr w:rsidR="005F37C0" w14:paraId="6DA95A84" w14:textId="77777777" w:rsidTr="006B229C">
        <w:trPr>
          <w:trHeight w:val="103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5DF9E3F0" w14:textId="77777777" w:rsidR="005F37C0" w:rsidRDefault="000E6246">
            <w:pPr>
              <w:pStyle w:val="P68B1DB1-Normale2"/>
            </w:pPr>
            <w:r>
              <w:t>Sviluppo dei contenuti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542A" w14:textId="577D824C" w:rsidR="005F37C0" w:rsidRDefault="000E6246">
            <w:pPr>
              <w:pStyle w:val="P68B1DB1-Normale5"/>
            </w:pPr>
            <w:r>
              <w:t>Unità 1: Dall</w:t>
            </w:r>
            <w:r w:rsidR="00F4150B">
              <w:t>’</w:t>
            </w:r>
            <w:r>
              <w:t>idea di business alla sostenibilità finanziaria</w:t>
            </w:r>
          </w:p>
          <w:p w14:paraId="5F6BB143" w14:textId="77777777" w:rsidR="005F37C0" w:rsidRDefault="005F37C0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417C47A8" w14:textId="278B5069" w:rsidR="005F37C0" w:rsidRDefault="00A408D1">
            <w:pPr>
              <w:pStyle w:val="P68B1DB1-Normale8"/>
            </w:pPr>
            <w:r>
              <w:t>Sezione 1: Profitto e</w:t>
            </w:r>
            <w:r w:rsidR="000E6246">
              <w:t xml:space="preserve"> redditività</w:t>
            </w:r>
          </w:p>
          <w:p w14:paraId="57D5DC95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427C3731" w14:textId="3583E33A" w:rsidR="005F37C0" w:rsidRDefault="000E6246">
            <w:pPr>
              <w:pStyle w:val="P68B1DB1-Normale7"/>
            </w:pPr>
            <w:r>
              <w:t>La redditività è l</w:t>
            </w:r>
            <w:r w:rsidR="00F4150B">
              <w:t>’</w:t>
            </w:r>
            <w:r>
              <w:t xml:space="preserve">obiettivo fondamentale e primario di tutte le imprese e gli imprenditori. </w:t>
            </w:r>
          </w:p>
          <w:p w14:paraId="325E1E5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FBE59F3" w14:textId="77777777" w:rsidR="005F37C0" w:rsidRDefault="000E6246">
            <w:pPr>
              <w:pStyle w:val="P68B1DB1-Normale7"/>
            </w:pPr>
            <w:r>
              <w:t xml:space="preserve">Senza redditività, il business non durerà a lungo. </w:t>
            </w:r>
          </w:p>
          <w:p w14:paraId="248DAC86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A206413" w14:textId="1A6816BE" w:rsidR="005F37C0" w:rsidRDefault="008F7A19">
            <w:pPr>
              <w:pStyle w:val="P68B1DB1-Normale7"/>
            </w:pPr>
            <w:r>
              <w:t>Il profitto e la produzione di profitto sono i concetti preliminari per definire al meglio cos'è la redditività e perché sia importante.</w:t>
            </w:r>
          </w:p>
          <w:p w14:paraId="77AC0D1B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E7FCDB4" w14:textId="77777777" w:rsidR="005F37C0" w:rsidRDefault="000E6246">
            <w:pPr>
              <w:pStyle w:val="P68B1DB1-Normale7"/>
            </w:pPr>
            <w:r>
              <w:t>Il profitto è semplicemente definito come l'eccedenza dopo aver detratto i costi dai ricavi.</w:t>
            </w:r>
          </w:p>
          <w:p w14:paraId="280346D6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0C14E6B" w14:textId="72AD8099" w:rsidR="005F37C0" w:rsidRDefault="00985853">
            <w:pPr>
              <w:pStyle w:val="P68B1DB1-Normale9"/>
            </w:pPr>
            <w:r>
              <w:t>PROFITTO = RICAVI TOTALI — COSTI TOTALI</w:t>
            </w:r>
          </w:p>
          <w:p w14:paraId="32EA2E12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CF64227" w14:textId="17CEA3C5" w:rsidR="005F37C0" w:rsidRDefault="000E6246">
            <w:pPr>
              <w:pStyle w:val="P68B1DB1-Normale7"/>
            </w:pPr>
            <w:r>
              <w:t xml:space="preserve">Per riassumere, il profitto è una misura assoluta </w:t>
            </w:r>
            <w:r w:rsidR="00985853">
              <w:t xml:space="preserve">della redditività di </w:t>
            </w:r>
            <w:r>
              <w:t>un</w:t>
            </w:r>
            <w:r w:rsidR="00F4150B">
              <w:t>’</w:t>
            </w:r>
            <w:r>
              <w:t>impresa.</w:t>
            </w:r>
          </w:p>
          <w:p w14:paraId="6E54B54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42BC0A5D" w14:textId="77777777" w:rsidR="005F37C0" w:rsidRDefault="000E6246">
            <w:pPr>
              <w:pStyle w:val="P68B1DB1-Normale7"/>
            </w:pPr>
            <w:r>
              <w:lastRenderedPageBreak/>
              <w:t>La redditività è la misura relativa del profitto — quanto profitto viene realizzato rispetto ai ricavi totali.</w:t>
            </w:r>
          </w:p>
          <w:p w14:paraId="42E65F09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85EAFDF" w14:textId="7FFCDE40" w:rsidR="005F37C0" w:rsidRDefault="000E6246" w:rsidP="001A642D">
            <w:pPr>
              <w:pStyle w:val="P68B1DB1-Normale7"/>
            </w:pPr>
            <w:r>
              <w:t xml:space="preserve">Ciò significa che il calcolo della redditività </w:t>
            </w:r>
            <w:r w:rsidR="00985853">
              <w:t>considera i</w:t>
            </w:r>
            <w:r>
              <w:t xml:space="preserve"> profitti,</w:t>
            </w:r>
            <w:r w:rsidR="00985853">
              <w:t xml:space="preserve"> i</w:t>
            </w:r>
            <w:r>
              <w:t xml:space="preserve"> ricavi e </w:t>
            </w:r>
            <w:r w:rsidR="00985853">
              <w:t xml:space="preserve">i </w:t>
            </w:r>
            <w:r>
              <w:t xml:space="preserve">costi in termini percentuali piuttosto che </w:t>
            </w:r>
            <w:r w:rsidR="00FE6654">
              <w:t xml:space="preserve">in termini </w:t>
            </w:r>
            <w:r>
              <w:t>assoluti grezzi.</w:t>
            </w:r>
          </w:p>
          <w:p w14:paraId="6A67B2A0" w14:textId="77777777" w:rsidR="001A642D" w:rsidRDefault="001A642D" w:rsidP="001A642D">
            <w:pPr>
              <w:pStyle w:val="P68B1DB1-Normale7"/>
            </w:pPr>
          </w:p>
          <w:p w14:paraId="273C88E8" w14:textId="5DAB56CC" w:rsidR="001A642D" w:rsidRDefault="001A642D" w:rsidP="001A642D">
            <w:pPr>
              <w:pStyle w:val="P68B1DB1-Normale7"/>
            </w:pPr>
            <w:r w:rsidRPr="001A642D">
              <w:rPr>
                <w:noProof/>
                <w:lang w:val="it-IT"/>
              </w:rPr>
              <w:drawing>
                <wp:inline distT="0" distB="0" distL="0" distR="0" wp14:anchorId="22E72BC5" wp14:editId="3528149B">
                  <wp:extent cx="3433721" cy="672373"/>
                  <wp:effectExtent l="152400" t="152400" r="357505" b="3568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01" cy="676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5B2FD9" w14:textId="1A9688A8" w:rsidR="005F37C0" w:rsidRDefault="000E6246">
            <w:pPr>
              <w:pStyle w:val="P68B1DB1-Normale7"/>
            </w:pPr>
            <w:r>
              <w:t xml:space="preserve">In questo modo, questo indice consente di confrontare le </w:t>
            </w:r>
            <w:r w:rsidR="00FE6654">
              <w:t>entrate</w:t>
            </w:r>
            <w:r>
              <w:t xml:space="preserve"> di diverse dimensioni o imprese osservando i loro livelli di profitto fianco a fianco.</w:t>
            </w:r>
          </w:p>
          <w:p w14:paraId="104770ED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FC3E674" w14:textId="43E4CC9F" w:rsidR="005F37C0" w:rsidRDefault="000E6246">
            <w:pPr>
              <w:pStyle w:val="P68B1DB1-Normale7"/>
            </w:pPr>
            <w:r>
              <w:t xml:space="preserve">Per riassumere, la redditività rappresenta la percentuale di profitto generato per unità di </w:t>
            </w:r>
            <w:r w:rsidR="00FE6654">
              <w:t>moneta</w:t>
            </w:r>
            <w:r>
              <w:t xml:space="preserve"> spesa.</w:t>
            </w:r>
          </w:p>
          <w:p w14:paraId="396CA60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829B1EF" w14:textId="77777777" w:rsidR="005F37C0" w:rsidRDefault="000E6246">
            <w:pPr>
              <w:pStyle w:val="P68B1DB1-Normale8"/>
            </w:pPr>
            <w:r>
              <w:t>Sezione 2: Concetti chiave di ricavi e costi</w:t>
            </w:r>
          </w:p>
          <w:p w14:paraId="129BE66F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1E3E42E" w14:textId="77777777" w:rsidR="005F37C0" w:rsidRDefault="000E6246">
            <w:pPr>
              <w:pStyle w:val="P68B1DB1-Normale10"/>
            </w:pPr>
            <w:r>
              <w:t>I RICAVI</w:t>
            </w:r>
          </w:p>
          <w:p w14:paraId="1EB56080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F43D34A" w14:textId="6B08CCC1" w:rsidR="005F37C0" w:rsidRDefault="00FE6654">
            <w:pPr>
              <w:pStyle w:val="P68B1DB1-Normale7"/>
            </w:pPr>
            <w:r>
              <w:t>I ricavi sono entrate monetarie derivanti dalle attività delle imprese. Sono generati dalla fornitura di servizi o dalla vendita di prodotti in una certa quantità a un determinato prezzo.</w:t>
            </w:r>
          </w:p>
          <w:p w14:paraId="1E1C092B" w14:textId="77777777" w:rsidR="00C325E0" w:rsidRDefault="00C325E0">
            <w:pPr>
              <w:pStyle w:val="P68B1DB1-Normale9"/>
              <w:rPr>
                <w:noProof/>
              </w:rPr>
            </w:pPr>
          </w:p>
          <w:p w14:paraId="18BF7135" w14:textId="47FBB358" w:rsidR="005F37C0" w:rsidRDefault="00FE6654">
            <w:pPr>
              <w:pStyle w:val="P68B1DB1-Normale9"/>
            </w:pPr>
            <w:r>
              <w:rPr>
                <w:noProof/>
              </w:rPr>
              <w:t>RICAVI = Prezzo della merce x Quantità della merce</w:t>
            </w:r>
          </w:p>
          <w:p w14:paraId="57A9618D" w14:textId="77777777" w:rsidR="00C325E0" w:rsidRDefault="00C325E0">
            <w:pPr>
              <w:pStyle w:val="P68B1DB1-Normale7"/>
            </w:pPr>
          </w:p>
          <w:p w14:paraId="1597C64A" w14:textId="34987410" w:rsidR="005F37C0" w:rsidRDefault="000E6246">
            <w:pPr>
              <w:pStyle w:val="P68B1DB1-Normale7"/>
            </w:pPr>
            <w:r>
              <w:t>Una certa quantità di merce viene venduta per un certo periodo di tempo</w:t>
            </w:r>
          </w:p>
          <w:p w14:paraId="7A9EC71E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849B99E" w14:textId="7BE2AE3C" w:rsidR="005F37C0" w:rsidRDefault="002729AB" w:rsidP="002729AB">
            <w:pPr>
              <w:pStyle w:val="P68B1DB1-Normale7"/>
            </w:pPr>
            <w:r>
              <w:t>RT = Ricavo</w:t>
            </w:r>
            <w:r w:rsidR="000E6246">
              <w:t xml:space="preserve"> totale</w:t>
            </w:r>
          </w:p>
          <w:p w14:paraId="7F62B5A4" w14:textId="77777777" w:rsidR="005F37C0" w:rsidRDefault="000E6246">
            <w:pPr>
              <w:pStyle w:val="P68B1DB1-Normale7"/>
            </w:pPr>
            <w:r>
              <w:t>P = Prezzo</w:t>
            </w:r>
          </w:p>
          <w:p w14:paraId="08DF4D37" w14:textId="77777777" w:rsidR="005F37C0" w:rsidRDefault="000E6246">
            <w:pPr>
              <w:pStyle w:val="P68B1DB1-Normale7"/>
            </w:pPr>
            <w:r>
              <w:t>Q = Quantità</w:t>
            </w:r>
          </w:p>
          <w:p w14:paraId="79A1FB89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63BBEB0" w14:textId="7B4D62B6" w:rsidR="005F37C0" w:rsidRDefault="002729AB">
            <w:pPr>
              <w:pStyle w:val="P68B1DB1-Normale7"/>
              <w:jc w:val="center"/>
            </w:pPr>
            <w:r w:rsidRPr="002729AB">
              <w:rPr>
                <w:noProof/>
                <w:lang w:val="it-IT"/>
              </w:rPr>
              <w:drawing>
                <wp:inline distT="0" distB="0" distL="0" distR="0" wp14:anchorId="4C3C90D7" wp14:editId="4A8D5D13">
                  <wp:extent cx="1905098" cy="463574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98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F52F5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FEE65DB" w14:textId="08570AB4" w:rsidR="005F37C0" w:rsidRDefault="002729AB" w:rsidP="002729AB">
            <w:pPr>
              <w:pStyle w:val="P68B1DB1-Normale7"/>
              <w:rPr>
                <w:b/>
              </w:rPr>
            </w:pPr>
            <w:r>
              <w:rPr>
                <w:b/>
              </w:rPr>
              <w:lastRenderedPageBreak/>
              <w:t xml:space="preserve">Il </w:t>
            </w:r>
            <w:r w:rsidRPr="00B17B0E">
              <w:rPr>
                <w:b/>
              </w:rPr>
              <w:t>Ricavo M</w:t>
            </w:r>
            <w:r w:rsidR="00B17B0E" w:rsidRPr="00B17B0E">
              <w:rPr>
                <w:b/>
              </w:rPr>
              <w:t xml:space="preserve">edio </w:t>
            </w:r>
            <w:r w:rsidRPr="00B17B0E">
              <w:rPr>
                <w:b/>
              </w:rPr>
              <w:t>(</w:t>
            </w:r>
            <w:r w:rsidR="000E6246" w:rsidRPr="00B17B0E">
              <w:rPr>
                <w:b/>
              </w:rPr>
              <w:t>R</w:t>
            </w:r>
            <w:r w:rsidR="00B17B0E" w:rsidRPr="00B17B0E">
              <w:rPr>
                <w:b/>
              </w:rPr>
              <w:t>me</w:t>
            </w:r>
            <w:r w:rsidR="000E6246" w:rsidRPr="00B17B0E">
              <w:rPr>
                <w:b/>
              </w:rPr>
              <w:t>)</w:t>
            </w:r>
            <w:r w:rsidR="000E6246">
              <w:t xml:space="preserve"> sono le entrate totali pe</w:t>
            </w:r>
            <w:r>
              <w:t xml:space="preserve">r unità di produzione venduta. </w:t>
            </w:r>
            <w:r w:rsidR="000E6246">
              <w:t>R</w:t>
            </w:r>
            <w:r w:rsidR="00B17B0E">
              <w:t>me</w:t>
            </w:r>
            <w:r w:rsidR="000E6246">
              <w:t xml:space="preserve"> è anche uguale al prezzo ε </w:t>
            </w:r>
            <w:r w:rsidR="000E6246">
              <w:rPr>
                <w:b/>
              </w:rPr>
              <w:t>R</w:t>
            </w:r>
            <w:r w:rsidR="00B17B0E">
              <w:rPr>
                <w:b/>
              </w:rPr>
              <w:t>me</w:t>
            </w:r>
            <w:r>
              <w:rPr>
                <w:b/>
              </w:rPr>
              <w:t xml:space="preserve"> = </w:t>
            </w:r>
            <w:r w:rsidR="000E6246">
              <w:rPr>
                <w:b/>
              </w:rPr>
              <w:t>R</w:t>
            </w:r>
            <w:r w:rsidR="00B17B0E">
              <w:rPr>
                <w:b/>
              </w:rPr>
              <w:t>T</w:t>
            </w:r>
            <w:r w:rsidR="000E6246">
              <w:rPr>
                <w:b/>
              </w:rPr>
              <w:t>/Q = P x Q/Q = P</w:t>
            </w:r>
          </w:p>
          <w:p w14:paraId="57C66F21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72A22664" w14:textId="1275F3F9" w:rsidR="005F37C0" w:rsidRDefault="00B17B0E">
            <w:pPr>
              <w:pStyle w:val="P68B1DB1-Normale7"/>
            </w:pPr>
            <w:r>
              <w:rPr>
                <w:b/>
              </w:rPr>
              <w:t>Ricavo Marginale (</w:t>
            </w:r>
            <w:r w:rsidR="00C325E0">
              <w:rPr>
                <w:b/>
              </w:rPr>
              <w:t>R</w:t>
            </w:r>
            <w:r>
              <w:rPr>
                <w:b/>
              </w:rPr>
              <w:t>M</w:t>
            </w:r>
            <w:r w:rsidR="00C325E0">
              <w:rPr>
                <w:b/>
              </w:rPr>
              <w:t>)</w:t>
            </w:r>
            <w:r w:rsidR="00C325E0">
              <w:t xml:space="preserve"> è la variazione dei ricavi totali derivanti da un aumento unitario della quantità venduta</w:t>
            </w:r>
          </w:p>
          <w:p w14:paraId="51A7CFA0" w14:textId="5E335D1C" w:rsidR="005F37C0" w:rsidRDefault="000E6246">
            <w:pPr>
              <w:pStyle w:val="P68B1DB1-Normale7"/>
              <w:rPr>
                <w:b/>
              </w:rPr>
            </w:pPr>
            <w:r>
              <w:rPr>
                <w:b/>
              </w:rPr>
              <w:t>R</w:t>
            </w:r>
            <w:r w:rsidR="00B17B0E">
              <w:rPr>
                <w:b/>
              </w:rPr>
              <w:t>M</w:t>
            </w:r>
            <w:r>
              <w:rPr>
                <w:b/>
              </w:rPr>
              <w:t xml:space="preserve"> = variazione delle entrat</w:t>
            </w:r>
            <w:r w:rsidR="00B17B0E">
              <w:rPr>
                <w:b/>
              </w:rPr>
              <w:t xml:space="preserve">e/cambiamento della quantità — </w:t>
            </w:r>
            <w:r>
              <w:rPr>
                <w:b/>
              </w:rPr>
              <w:t>R</w:t>
            </w:r>
            <w:r w:rsidR="00B17B0E">
              <w:rPr>
                <w:b/>
              </w:rPr>
              <w:t>M = Δ</w:t>
            </w:r>
            <w:r>
              <w:rPr>
                <w:b/>
              </w:rPr>
              <w:t>R</w:t>
            </w:r>
            <w:r w:rsidR="00B17B0E">
              <w:rPr>
                <w:b/>
              </w:rPr>
              <w:t>T</w:t>
            </w:r>
            <w:r>
              <w:rPr>
                <w:b/>
              </w:rPr>
              <w:t>/ΔQ</w:t>
            </w:r>
          </w:p>
          <w:p w14:paraId="6147FA17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15227F0" w14:textId="457FA634" w:rsidR="005F37C0" w:rsidRDefault="00B17B0E">
            <w:pPr>
              <w:pStyle w:val="P68B1DB1-Normale9"/>
            </w:pPr>
            <w:r>
              <w:t xml:space="preserve">Esempio di </w:t>
            </w:r>
            <w:r w:rsidR="000E6246">
              <w:t>R</w:t>
            </w:r>
            <w:r>
              <w:t>M</w:t>
            </w:r>
            <w:r w:rsidR="000E6246">
              <w:t>:</w:t>
            </w:r>
          </w:p>
          <w:p w14:paraId="67D2E505" w14:textId="4F5E6625" w:rsidR="005F37C0" w:rsidRDefault="00C325E0">
            <w:pPr>
              <w:pStyle w:val="P68B1DB1-Normale7"/>
            </w:pPr>
            <w:r>
              <w:t>€1500 dalla vendita di 500 orecchini ✓ Entrata per orecchino fino a 500 orecchini = €3</w:t>
            </w:r>
          </w:p>
          <w:p w14:paraId="20A8F1E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C559CF1" w14:textId="6D6D8791" w:rsidR="005F37C0" w:rsidRDefault="00C325E0">
            <w:pPr>
              <w:pStyle w:val="P68B1DB1-Normale7"/>
            </w:pPr>
            <w:r>
              <w:t>€1700 dalla vendita di 600 orecchini</w:t>
            </w:r>
          </w:p>
          <w:p w14:paraId="4B72717D" w14:textId="2CF84863" w:rsidR="005F37C0" w:rsidRDefault="000E6246">
            <w:pPr>
              <w:pStyle w:val="P68B1DB1-Normale7"/>
            </w:pPr>
            <w:r>
              <w:t>R</w:t>
            </w:r>
            <w:r w:rsidR="00B17B0E">
              <w:t>M</w:t>
            </w:r>
            <w:r>
              <w:t xml:space="preserve"> = (</w:t>
            </w:r>
            <w:r w:rsidR="00C325E0">
              <w:t>€</w:t>
            </w:r>
            <w:r>
              <w:t>1700 —</w:t>
            </w:r>
            <w:r w:rsidR="00C325E0">
              <w:t>€</w:t>
            </w:r>
            <w:r>
              <w:t>1500)</w:t>
            </w:r>
            <w:r w:rsidR="00A408D1">
              <w:t xml:space="preserve"> </w:t>
            </w:r>
            <w:r>
              <w:t>/</w:t>
            </w:r>
            <w:r w:rsidR="00A408D1">
              <w:t xml:space="preserve"> </w:t>
            </w:r>
            <w:r>
              <w:t xml:space="preserve">(600-500) = </w:t>
            </w:r>
            <w:r w:rsidR="00C325E0">
              <w:t>€</w:t>
            </w:r>
            <w:r>
              <w:t>2 </w:t>
            </w:r>
          </w:p>
          <w:p w14:paraId="00789B23" w14:textId="7CEEC351" w:rsidR="005F37C0" w:rsidRDefault="00B17B0E">
            <w:pPr>
              <w:pStyle w:val="P68B1DB1-Normale7"/>
            </w:pPr>
            <w:r>
              <w:rPr>
                <w:b/>
              </w:rPr>
              <w:t>RM</w:t>
            </w:r>
            <w:r w:rsidR="000E6246">
              <w:rPr>
                <w:b/>
              </w:rPr>
              <w:t xml:space="preserve"> = 2</w:t>
            </w:r>
            <w:r w:rsidR="00C325E0">
              <w:rPr>
                <w:b/>
              </w:rPr>
              <w:t>€</w:t>
            </w:r>
            <w:r w:rsidR="000E6246">
              <w:t xml:space="preserve"> Entrate per orecchi</w:t>
            </w:r>
            <w:r w:rsidR="00C325E0">
              <w:t>ni</w:t>
            </w:r>
            <w:r w:rsidR="000E6246">
              <w:t xml:space="preserve"> dopo 500 orecchini = </w:t>
            </w:r>
            <w:r w:rsidR="00C325E0">
              <w:t>€</w:t>
            </w:r>
            <w:r w:rsidR="000E6246">
              <w:t>2</w:t>
            </w:r>
          </w:p>
          <w:p w14:paraId="2DE42F36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5F3E58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8B8AF17" w14:textId="77777777" w:rsidR="005F37C0" w:rsidRDefault="000E6246">
            <w:pPr>
              <w:pStyle w:val="P68B1DB1-Normale10"/>
            </w:pPr>
            <w:r>
              <w:t>I COSTI</w:t>
            </w:r>
          </w:p>
          <w:p w14:paraId="0021D50C" w14:textId="3CCD673F" w:rsidR="005F37C0" w:rsidRDefault="000E6246">
            <w:pPr>
              <w:pStyle w:val="P68B1DB1-Normale7"/>
              <w:jc w:val="both"/>
            </w:pPr>
            <w:r>
              <w:t>I costi rappresentano le spese sostenute per le risorse</w:t>
            </w:r>
            <w:r w:rsidR="00FC1D9B">
              <w:t xml:space="preserve"> necessarie a </w:t>
            </w:r>
            <w:r>
              <w:t>produrre un bene o un servizio durante il processo di produzione delle attività aziendali.</w:t>
            </w:r>
          </w:p>
          <w:p w14:paraId="2746CE03" w14:textId="77777777" w:rsidR="00FC1D9B" w:rsidRDefault="00FC1D9B">
            <w:pPr>
              <w:pStyle w:val="P68B1DB1-Normale7"/>
              <w:jc w:val="both"/>
            </w:pPr>
          </w:p>
          <w:p w14:paraId="143DA8F4" w14:textId="784C6EE2" w:rsidR="005F37C0" w:rsidRDefault="000E6246">
            <w:pPr>
              <w:pStyle w:val="P68B1DB1-Normale7"/>
              <w:jc w:val="both"/>
            </w:pPr>
            <w:r>
              <w:t>Ci sono 4 tipi di costi:</w:t>
            </w:r>
          </w:p>
          <w:p w14:paraId="1C87427E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C0E8D31" w14:textId="6A375CC8" w:rsidR="005F37C0" w:rsidRDefault="000E6246">
            <w:pPr>
              <w:pStyle w:val="P68B1DB1-Normale7"/>
              <w:jc w:val="both"/>
            </w:pPr>
            <w:r>
              <w:rPr>
                <w:b/>
              </w:rPr>
              <w:t xml:space="preserve">Costo </w:t>
            </w:r>
            <w:r w:rsidR="00B17B0E">
              <w:rPr>
                <w:b/>
              </w:rPr>
              <w:t>fisso (</w:t>
            </w:r>
            <w:r>
              <w:rPr>
                <w:b/>
              </w:rPr>
              <w:t>C</w:t>
            </w:r>
            <w:r w:rsidR="00B17B0E">
              <w:rPr>
                <w:b/>
              </w:rPr>
              <w:t>F</w:t>
            </w:r>
            <w:r>
              <w:rPr>
                <w:b/>
              </w:rPr>
              <w:t>)</w:t>
            </w:r>
            <w:r>
              <w:t xml:space="preserve"> — la spesa per i fattori fissi/</w:t>
            </w:r>
            <w:r w:rsidR="00FC1D9B">
              <w:t xml:space="preserve">ingressi </w:t>
            </w:r>
            <w:r>
              <w:t>delle attività (ad esempio, produzione: farina per pane)</w:t>
            </w:r>
          </w:p>
          <w:p w14:paraId="254B4F7B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534E621" w14:textId="5A9AA884" w:rsidR="005F37C0" w:rsidRDefault="00B17B0E">
            <w:pPr>
              <w:pStyle w:val="P68B1DB1-Normale7"/>
              <w:jc w:val="both"/>
            </w:pPr>
            <w:r>
              <w:rPr>
                <w:b/>
              </w:rPr>
              <w:t>Costo variabile (</w:t>
            </w:r>
            <w:r w:rsidR="000E6246">
              <w:rPr>
                <w:b/>
              </w:rPr>
              <w:t>C</w:t>
            </w:r>
            <w:r>
              <w:rPr>
                <w:b/>
              </w:rPr>
              <w:t>V</w:t>
            </w:r>
            <w:r w:rsidR="000E6246">
              <w:rPr>
                <w:b/>
              </w:rPr>
              <w:t>)</w:t>
            </w:r>
            <w:r w:rsidR="000E6246">
              <w:t xml:space="preserve"> — la spesa per fattori variabili (ad esempio, lavoro: L</w:t>
            </w:r>
            <w:r w:rsidR="00F4150B">
              <w:t>’</w:t>
            </w:r>
            <w:r w:rsidR="000E6246">
              <w:t>importo del salario dipende dal numero di lavoratori occupati)</w:t>
            </w:r>
          </w:p>
          <w:p w14:paraId="696D6A46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2592DF57" w14:textId="291579DB" w:rsidR="005F37C0" w:rsidRDefault="000E6246">
            <w:pPr>
              <w:pStyle w:val="P68B1DB1-Normale7"/>
              <w:jc w:val="both"/>
            </w:pPr>
            <w:r>
              <w:rPr>
                <w:b/>
              </w:rPr>
              <w:t>Costo esplicito</w:t>
            </w:r>
            <w:r>
              <w:t xml:space="preserve"> — il denaro speso dal produttore per </w:t>
            </w:r>
            <w:r w:rsidR="00FC1D9B">
              <w:t xml:space="preserve">le </w:t>
            </w:r>
            <w:r>
              <w:t>componenti fisse e variabili delle attività dell'impresa</w:t>
            </w:r>
          </w:p>
          <w:p w14:paraId="0E8ED344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184B9632" w14:textId="742987D2" w:rsidR="005F37C0" w:rsidRDefault="000E6246">
            <w:pPr>
              <w:pStyle w:val="P68B1DB1-Normale7"/>
              <w:jc w:val="both"/>
            </w:pPr>
            <w:r>
              <w:rPr>
                <w:b/>
              </w:rPr>
              <w:t>Costo implicito</w:t>
            </w:r>
            <w:r>
              <w:t xml:space="preserve"> — prezzo dei fattori auto</w:t>
            </w:r>
            <w:r w:rsidR="00FC1D9B">
              <w:t>-</w:t>
            </w:r>
            <w:r>
              <w:t>forniti</w:t>
            </w:r>
            <w:r w:rsidR="00FC1D9B">
              <w:t xml:space="preserve">. </w:t>
            </w:r>
            <w:r>
              <w:t>Il valore di tale costo deve essere calcolato sulla base del valore di mercato</w:t>
            </w:r>
          </w:p>
          <w:p w14:paraId="26CDC260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EA697EB" w14:textId="2C387AFE" w:rsidR="005F37C0" w:rsidRDefault="005F37C0">
            <w:pPr>
              <w:pStyle w:val="P68B1DB1-Normale7"/>
              <w:jc w:val="center"/>
            </w:pPr>
          </w:p>
          <w:p w14:paraId="181EF14F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0DD33AFE" w14:textId="35CB6439" w:rsidR="002729AB" w:rsidRDefault="002729AB">
            <w:pPr>
              <w:pStyle w:val="P68B1DB1-Normale7"/>
              <w:rPr>
                <w:b/>
              </w:rPr>
            </w:pPr>
            <w:r w:rsidRPr="002729AB">
              <w:rPr>
                <w:b/>
                <w:noProof/>
                <w:lang w:val="it-IT"/>
              </w:rPr>
              <w:lastRenderedPageBreak/>
              <w:drawing>
                <wp:inline distT="0" distB="0" distL="0" distR="0" wp14:anchorId="307FB9B0" wp14:editId="2F036809">
                  <wp:extent cx="3359323" cy="520727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323" cy="52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AD825" w14:textId="77777777" w:rsidR="002729AB" w:rsidRDefault="002729AB">
            <w:pPr>
              <w:pStyle w:val="P68B1DB1-Normale7"/>
              <w:rPr>
                <w:b/>
              </w:rPr>
            </w:pPr>
          </w:p>
          <w:p w14:paraId="761C1C7E" w14:textId="47BB8F1C" w:rsidR="005F37C0" w:rsidRDefault="000E6246">
            <w:pPr>
              <w:pStyle w:val="P68B1DB1-Normale7"/>
            </w:pPr>
            <w:r>
              <w:rPr>
                <w:b/>
              </w:rPr>
              <w:t>Costo medio</w:t>
            </w:r>
            <w:r w:rsidR="00B17B0E">
              <w:rPr>
                <w:b/>
              </w:rPr>
              <w:t xml:space="preserve"> (Avarage Cost - </w:t>
            </w:r>
            <w:r>
              <w:rPr>
                <w:b/>
              </w:rPr>
              <w:t>AC)</w:t>
            </w:r>
            <w:r>
              <w:t xml:space="preserve"> è il costo per unità di </w:t>
            </w:r>
            <w:r w:rsidR="00FC1D9B">
              <w:t>uscita</w:t>
            </w:r>
          </w:p>
          <w:p w14:paraId="2F7E01D7" w14:textId="7D0CC2C6" w:rsidR="005F37C0" w:rsidRDefault="000E6246">
            <w:pPr>
              <w:pStyle w:val="P68B1DB1-Normale9"/>
            </w:pPr>
            <w:r>
              <w:t>A</w:t>
            </w:r>
            <w:r w:rsidR="00A408D1">
              <w:t>C</w:t>
            </w:r>
            <w:r>
              <w:t xml:space="preserve"> = costo totale/uscita totale</w:t>
            </w:r>
          </w:p>
          <w:p w14:paraId="10195685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718F5BF" w14:textId="76E033EE" w:rsidR="005F37C0" w:rsidRDefault="00B17B0E">
            <w:pPr>
              <w:pStyle w:val="P68B1DB1-Normale7"/>
            </w:pPr>
            <w:r>
              <w:rPr>
                <w:b/>
              </w:rPr>
              <w:t>Il costo marginale (</w:t>
            </w:r>
            <w:r w:rsidR="000E6246">
              <w:rPr>
                <w:b/>
              </w:rPr>
              <w:t>C</w:t>
            </w:r>
            <w:r>
              <w:rPr>
                <w:b/>
              </w:rPr>
              <w:t>M</w:t>
            </w:r>
            <w:r w:rsidR="000E6246">
              <w:rPr>
                <w:b/>
              </w:rPr>
              <w:t>)</w:t>
            </w:r>
            <w:r w:rsidR="000E6246">
              <w:t xml:space="preserve"> è il costo aggiuntivo sostenuto per produrre un'altra unità di produzione</w:t>
            </w:r>
          </w:p>
          <w:p w14:paraId="53987A86" w14:textId="777B8F1D" w:rsidR="005F37C0" w:rsidRDefault="000E6246">
            <w:pPr>
              <w:pStyle w:val="P68B1DB1-Normale9"/>
            </w:pPr>
            <w:r>
              <w:t>C</w:t>
            </w:r>
            <w:r w:rsidR="00B17B0E">
              <w:t>M</w:t>
            </w:r>
            <w:r>
              <w:t xml:space="preserve"> = variazione dei cos</w:t>
            </w:r>
            <w:r w:rsidR="00B17B0E">
              <w:t xml:space="preserve">ti/cambiamento della quantità: </w:t>
            </w:r>
            <w:r>
              <w:t>C</w:t>
            </w:r>
            <w:r w:rsidR="00B17B0E">
              <w:t>M = Δ</w:t>
            </w:r>
            <w:r>
              <w:t>C</w:t>
            </w:r>
            <w:r w:rsidR="00B17B0E">
              <w:t>T</w:t>
            </w:r>
            <w:r>
              <w:t>/ΔQ</w:t>
            </w:r>
          </w:p>
          <w:p w14:paraId="1BA1543A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AA42F8C" w14:textId="6611BAB6" w:rsidR="005F37C0" w:rsidRDefault="00B17B0E">
            <w:pPr>
              <w:pStyle w:val="P68B1DB1-Normale9"/>
            </w:pPr>
            <w:r>
              <w:t xml:space="preserve">Esempio di </w:t>
            </w:r>
            <w:r w:rsidR="000E6246">
              <w:t>C</w:t>
            </w:r>
            <w:r>
              <w:t>M</w:t>
            </w:r>
            <w:r w:rsidR="000E6246">
              <w:t>:</w:t>
            </w:r>
          </w:p>
          <w:p w14:paraId="27C0CB87" w14:textId="49DCD3CF" w:rsidR="005F37C0" w:rsidRDefault="00FC1D9B">
            <w:pPr>
              <w:pStyle w:val="P68B1DB1-Normale7"/>
            </w:pPr>
            <w:r>
              <w:t>€500 per produrre 500 orecchini ✓ Costo per orecchino fino a 500 orecchini = €1</w:t>
            </w:r>
          </w:p>
          <w:p w14:paraId="79519A68" w14:textId="77777777" w:rsidR="00FC1D9B" w:rsidRDefault="00FC1D9B">
            <w:pPr>
              <w:pStyle w:val="P68B1DB1-Normale7"/>
            </w:pPr>
          </w:p>
          <w:p w14:paraId="5D7B1887" w14:textId="14BC4B3C" w:rsidR="005F37C0" w:rsidRDefault="00FC1D9B">
            <w:pPr>
              <w:pStyle w:val="P68B1DB1-Normale7"/>
            </w:pPr>
            <w:r>
              <w:t>€580 per produrre 600 orecchini</w:t>
            </w:r>
          </w:p>
          <w:p w14:paraId="5668CDDB" w14:textId="77F5F8EC" w:rsidR="005F37C0" w:rsidRDefault="000E6246">
            <w:pPr>
              <w:pStyle w:val="P68B1DB1-Normale7"/>
            </w:pPr>
            <w:r>
              <w:t>C</w:t>
            </w:r>
            <w:r w:rsidR="00B17B0E">
              <w:t>M</w:t>
            </w:r>
            <w:r>
              <w:t xml:space="preserve"> = (</w:t>
            </w:r>
            <w:r w:rsidR="00FC1D9B">
              <w:t>€</w:t>
            </w:r>
            <w:r>
              <w:t xml:space="preserve">580 — </w:t>
            </w:r>
            <w:r w:rsidR="00FC1D9B">
              <w:t>€</w:t>
            </w:r>
            <w:r>
              <w:t>500)</w:t>
            </w:r>
            <w:r w:rsidR="00B17B0E">
              <w:t xml:space="preserve"> </w:t>
            </w:r>
            <w:r>
              <w:t>/</w:t>
            </w:r>
            <w:r w:rsidR="00B17B0E">
              <w:t xml:space="preserve"> </w:t>
            </w:r>
            <w:r>
              <w:t xml:space="preserve">(600-500) = </w:t>
            </w:r>
            <w:r w:rsidR="00FC1D9B">
              <w:t>€</w:t>
            </w:r>
            <w:r>
              <w:t>0,80</w:t>
            </w:r>
          </w:p>
          <w:p w14:paraId="0DAE2A18" w14:textId="5FBA9702" w:rsidR="005F37C0" w:rsidRDefault="000E6246">
            <w:pPr>
              <w:pStyle w:val="P68B1DB1-Normale7"/>
            </w:pPr>
            <w:r>
              <w:rPr>
                <w:b/>
              </w:rPr>
              <w:t>C</w:t>
            </w:r>
            <w:r w:rsidR="00B17B0E">
              <w:rPr>
                <w:b/>
              </w:rPr>
              <w:t>M</w:t>
            </w:r>
            <w:r>
              <w:rPr>
                <w:b/>
              </w:rPr>
              <w:t xml:space="preserve"> = </w:t>
            </w:r>
            <w:r w:rsidR="00FC1D9B">
              <w:rPr>
                <w:b/>
              </w:rPr>
              <w:t>€</w:t>
            </w:r>
            <w:r>
              <w:rPr>
                <w:b/>
              </w:rPr>
              <w:t>0.80</w:t>
            </w:r>
            <w:r>
              <w:t xml:space="preserve"> Costo per l'orecchino dopo 500 orecchini = </w:t>
            </w:r>
            <w:r w:rsidR="00FC1D9B">
              <w:t>€</w:t>
            </w:r>
            <w:r>
              <w:t>0,8</w:t>
            </w:r>
            <w:r w:rsidR="00FC1D9B">
              <w:t>0</w:t>
            </w:r>
          </w:p>
          <w:p w14:paraId="6D91A4E5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076FDEA7" w14:textId="04BE3FE8" w:rsidR="005F37C0" w:rsidRDefault="000E6246" w:rsidP="00B17B0E">
            <w:pPr>
              <w:pStyle w:val="P68B1DB1-Normale7"/>
            </w:pPr>
            <w:r>
              <w:t xml:space="preserve">Il </w:t>
            </w:r>
            <w:r w:rsidR="00B17B0E">
              <w:rPr>
                <w:b/>
              </w:rPr>
              <w:t xml:space="preserve">Break Even Point </w:t>
            </w:r>
            <w:r>
              <w:rPr>
                <w:b/>
              </w:rPr>
              <w:t>(BEP)</w:t>
            </w:r>
            <w:r>
              <w:t xml:space="preserve"> è il livello di attività in cui i costi di produzione/</w:t>
            </w:r>
            <w:r w:rsidR="00FC1D9B">
              <w:t>realizzazione</w:t>
            </w:r>
            <w:r>
              <w:t xml:space="preserve"> equivalgono ai ricavi per un prodotto/servizio. </w:t>
            </w:r>
          </w:p>
          <w:p w14:paraId="69BD7113" w14:textId="0D45AE82" w:rsidR="005F37C0" w:rsidRDefault="000E6246" w:rsidP="00B17B0E">
            <w:pPr>
              <w:pStyle w:val="P68B1DB1-Normale7"/>
              <w:rPr>
                <w:b/>
              </w:rPr>
            </w:pPr>
            <w:r>
              <w:rPr>
                <w:b/>
              </w:rPr>
              <w:t>BEP = Costi fissi/</w:t>
            </w:r>
            <w:r w:rsidR="00B17B0E">
              <w:rPr>
                <w:b/>
              </w:rPr>
              <w:t>pre</w:t>
            </w:r>
            <w:r w:rsidR="00497C9F">
              <w:rPr>
                <w:b/>
              </w:rPr>
              <w:t>zzo</w:t>
            </w:r>
            <w:r>
              <w:rPr>
                <w:b/>
              </w:rPr>
              <w:t xml:space="preserve"> (P) — Costo variabile per unità</w:t>
            </w:r>
          </w:p>
          <w:p w14:paraId="23A7DFE3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7A44D636" w14:textId="77777777" w:rsidR="005F37C0" w:rsidRDefault="000E6246">
            <w:pPr>
              <w:pStyle w:val="P68B1DB1-Normale8"/>
            </w:pPr>
            <w:r>
              <w:t>Sezione 3: Accesso ai finanziamenti</w:t>
            </w:r>
          </w:p>
          <w:p w14:paraId="3DDAD226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EBCD173" w14:textId="77777777" w:rsidR="005F37C0" w:rsidRDefault="000E6246">
            <w:pPr>
              <w:pStyle w:val="P68B1DB1-Normale7"/>
            </w:pPr>
            <w:r>
              <w:t>Che si tratti di creare una nuova impresa o di implementare le attività di nuova attività nello sviluppo di un'impresa esistente, la redditività è fondamentale.</w:t>
            </w:r>
          </w:p>
          <w:p w14:paraId="7CBBF3DA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186F28C" w14:textId="4DE8D976" w:rsidR="005F37C0" w:rsidRDefault="005D7BA1" w:rsidP="00497C9F">
            <w:pPr>
              <w:pStyle w:val="P68B1DB1-Normale7"/>
            </w:pPr>
            <w:r>
              <w:t xml:space="preserve">Essa influisce </w:t>
            </w:r>
            <w:r w:rsidR="00497C9F">
              <w:t>sulla possibilità di un</w:t>
            </w:r>
            <w:r w:rsidR="00F4150B">
              <w:t>’</w:t>
            </w:r>
            <w:r>
              <w:t xml:space="preserve">impresa </w:t>
            </w:r>
            <w:r w:rsidR="00497C9F">
              <w:t>di</w:t>
            </w:r>
            <w:r>
              <w:t>:</w:t>
            </w:r>
          </w:p>
          <w:p w14:paraId="4113C48B" w14:textId="77777777" w:rsidR="005F37C0" w:rsidRDefault="000E6246">
            <w:pPr>
              <w:pStyle w:val="P68B1DB1-Normale7"/>
            </w:pPr>
            <w:r>
              <w:tab/>
            </w:r>
            <w:r>
              <w:tab/>
            </w:r>
          </w:p>
          <w:p w14:paraId="2E67E09D" w14:textId="26351451" w:rsidR="005F37C0" w:rsidRDefault="000E6246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>Ottenere finanziamenti (ad esempio, da una banca o da istituzioni tradizionali)</w:t>
            </w:r>
          </w:p>
          <w:p w14:paraId="6220B1E3" w14:textId="77777777" w:rsidR="005F37C0" w:rsidRDefault="005F37C0">
            <w:pPr>
              <w:ind w:left="720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1B553CEA" w14:textId="77777777" w:rsidR="005F37C0" w:rsidRDefault="000E6246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 xml:space="preserve">Attrarre investitori o </w:t>
            </w:r>
            <w:r w:rsidRPr="00A408D1">
              <w:t xml:space="preserve">business angels </w:t>
            </w:r>
            <w:r>
              <w:t>(finanziamenti alternativi) per finanziare le sue operazioni</w:t>
            </w:r>
          </w:p>
          <w:p w14:paraId="300EA29E" w14:textId="77777777" w:rsidR="005F37C0" w:rsidRDefault="005F37C0">
            <w:pPr>
              <w:ind w:left="720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C81576C" w14:textId="6D47EB7A" w:rsidR="005F37C0" w:rsidRDefault="000E6246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 xml:space="preserve">Far crescere </w:t>
            </w:r>
            <w:r w:rsidR="005D7BA1">
              <w:t>la propria attività</w:t>
            </w:r>
            <w:r>
              <w:t xml:space="preserve"> in generale</w:t>
            </w:r>
          </w:p>
          <w:p w14:paraId="4903A3C6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2BAEBF18" w14:textId="77777777" w:rsidR="005F37C0" w:rsidRDefault="000E6246">
            <w:pPr>
              <w:pStyle w:val="P68B1DB1-Normale7"/>
              <w:jc w:val="both"/>
            </w:pPr>
            <w:r>
              <w:t>Rappresenta la migliore fonte di accesso ai finanziamenti.</w:t>
            </w:r>
          </w:p>
          <w:p w14:paraId="69E5BF3A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2DE60729" w14:textId="55106B82" w:rsidR="005F37C0" w:rsidRDefault="000E6246">
            <w:pPr>
              <w:pStyle w:val="P68B1DB1-Normale7"/>
              <w:jc w:val="both"/>
            </w:pPr>
            <w:r>
              <w:t>Lo strumento principale per raccogliere capitali per un</w:t>
            </w:r>
            <w:r w:rsidR="00F4150B">
              <w:t>’</w:t>
            </w:r>
            <w:r>
              <w:t>idea aziendale o per un prestito sicuro in generale è il business plan (BP). Si tratta di un documento che presenta,</w:t>
            </w:r>
            <w:r w:rsidR="00F4150B">
              <w:t xml:space="preserve"> </w:t>
            </w:r>
            <w:r>
              <w:t xml:space="preserve">tra l'altro, le </w:t>
            </w:r>
            <w:r w:rsidR="003C5EF3">
              <w:t>prospettive</w:t>
            </w:r>
            <w:r>
              <w:t xml:space="preserve"> economiche e finanziarie dell</w:t>
            </w:r>
            <w:r w:rsidR="00F4150B">
              <w:t>’</w:t>
            </w:r>
            <w:r>
              <w:t>impresa, compresa la redditività.</w:t>
            </w:r>
            <w:r w:rsidR="003C5EF3">
              <w:t xml:space="preserve"> </w:t>
            </w:r>
            <w:r>
              <w:t>Quest</w:t>
            </w:r>
            <w:r w:rsidR="00F4150B">
              <w:t>’</w:t>
            </w:r>
            <w:r>
              <w:t>ultimo suggerisce la possibilità di rendimenti sugli investimenti.</w:t>
            </w:r>
          </w:p>
          <w:p w14:paraId="6CAD89BB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889C2F8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8097DA2" w14:textId="77777777" w:rsidR="005F37C0" w:rsidRDefault="000E6246">
            <w:pPr>
              <w:pStyle w:val="P68B1DB1-Normale5"/>
            </w:pPr>
            <w:r>
              <w:t>Unità 2: Flusso di cassa</w:t>
            </w:r>
          </w:p>
          <w:p w14:paraId="5F258C03" w14:textId="77777777" w:rsidR="005F37C0" w:rsidRDefault="005F37C0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3E7938F7" w14:textId="23AD3AC6" w:rsidR="005F37C0" w:rsidRDefault="000E6246">
            <w:pPr>
              <w:pStyle w:val="P68B1DB1-Normale8"/>
            </w:pPr>
            <w:r>
              <w:t>Sezione 1: Cos</w:t>
            </w:r>
            <w:r w:rsidR="00F4150B">
              <w:t>’</w:t>
            </w:r>
            <w:r>
              <w:t xml:space="preserve">è il </w:t>
            </w:r>
            <w:r w:rsidR="003C5EF3">
              <w:t>flusso di cassa</w:t>
            </w:r>
            <w:r>
              <w:t>?</w:t>
            </w:r>
          </w:p>
          <w:p w14:paraId="4B8B2875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49BEA58" w14:textId="77777777" w:rsidR="005F37C0" w:rsidRDefault="000E6246">
            <w:pPr>
              <w:pStyle w:val="P68B1DB1-Normale7"/>
              <w:rPr>
                <w:rFonts w:ascii="Arial" w:eastAsia="Arial" w:hAnsi="Arial" w:cs="Arial"/>
              </w:rPr>
            </w:pPr>
            <w:r>
              <w:t>Il flusso di cassa è il movimento di denaro dentro e fuori dalla tua attività.</w:t>
            </w:r>
          </w:p>
          <w:p w14:paraId="5C7A03A4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sz w:val="24"/>
              </w:rPr>
            </w:pPr>
          </w:p>
          <w:p w14:paraId="4FEA83F8" w14:textId="70136905" w:rsidR="005F37C0" w:rsidRDefault="003C5EF3">
            <w:pPr>
              <w:pStyle w:val="P68B1DB1-Normale7"/>
              <w:numPr>
                <w:ilvl w:val="1"/>
                <w:numId w:val="10"/>
              </w:numPr>
              <w:ind w:hanging="440"/>
            </w:pPr>
            <w:r>
              <w:t xml:space="preserve">Denaro ricevuto = </w:t>
            </w:r>
            <w:r>
              <w:rPr>
                <w:b/>
              </w:rPr>
              <w:t>afflussi</w:t>
            </w:r>
            <w:r>
              <w:t>, ad esempio vendite o investimenti</w:t>
            </w:r>
          </w:p>
          <w:p w14:paraId="72D58F51" w14:textId="77777777" w:rsidR="005F37C0" w:rsidRDefault="000E6246">
            <w:pPr>
              <w:pStyle w:val="P68B1DB1-Normale7"/>
              <w:numPr>
                <w:ilvl w:val="1"/>
                <w:numId w:val="10"/>
              </w:numPr>
              <w:ind w:hanging="440"/>
            </w:pPr>
            <w:r>
              <w:t xml:space="preserve">Denaro speso = </w:t>
            </w:r>
            <w:r>
              <w:rPr>
                <w:b/>
              </w:rPr>
              <w:t>deflussi</w:t>
            </w:r>
            <w:r>
              <w:t>, ad esempio salari, affitto, fornitori paganti</w:t>
            </w:r>
          </w:p>
          <w:p w14:paraId="05E8088C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b/>
                <w:sz w:val="24"/>
              </w:rPr>
            </w:pPr>
          </w:p>
          <w:p w14:paraId="319C888D" w14:textId="77777777" w:rsidR="005F37C0" w:rsidRPr="00497C9F" w:rsidRDefault="000E6246">
            <w:pPr>
              <w:pStyle w:val="P68B1DB1-Normale7"/>
              <w:rPr>
                <w:rFonts w:ascii="Arial" w:eastAsia="Arial" w:hAnsi="Arial" w:cs="Arial"/>
                <w:b/>
                <w:bCs/>
              </w:rPr>
            </w:pPr>
            <w:r>
              <w:t xml:space="preserve">Lo </w:t>
            </w:r>
            <w:r>
              <w:rPr>
                <w:b/>
              </w:rPr>
              <w:t xml:space="preserve">scopo </w:t>
            </w:r>
            <w:r>
              <w:t xml:space="preserve">del flusso di cassa è quello di stabilire un quadro di ciò che è successo al contante nella vostra attività durante un periodo specifico </w:t>
            </w:r>
            <w:r w:rsidRPr="00497C9F">
              <w:rPr>
                <w:b/>
                <w:bCs/>
              </w:rPr>
              <w:t>(periodo contabile)</w:t>
            </w:r>
          </w:p>
          <w:p w14:paraId="5D2F4AB5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b/>
                <w:sz w:val="24"/>
              </w:rPr>
            </w:pPr>
          </w:p>
          <w:p w14:paraId="7A51F883" w14:textId="3ADD53E1" w:rsidR="005F37C0" w:rsidRDefault="000E6246">
            <w:pPr>
              <w:pStyle w:val="P68B1DB1-Normale7"/>
              <w:rPr>
                <w:rFonts w:ascii="Arial" w:eastAsia="Arial" w:hAnsi="Arial" w:cs="Arial"/>
              </w:rPr>
            </w:pPr>
            <w:r>
              <w:t xml:space="preserve">Ci sono tre principali </w:t>
            </w:r>
            <w:r>
              <w:rPr>
                <w:b/>
              </w:rPr>
              <w:t xml:space="preserve">attività di </w:t>
            </w:r>
            <w:r w:rsidR="003C5EF3">
              <w:rPr>
                <w:b/>
              </w:rPr>
              <w:t>flusso di cassa</w:t>
            </w:r>
            <w:r>
              <w:t>:</w:t>
            </w:r>
          </w:p>
          <w:p w14:paraId="35B7B5F9" w14:textId="23C4E75A" w:rsidR="005F37C0" w:rsidRDefault="000E6246">
            <w:pPr>
              <w:pStyle w:val="P68B1DB1-Normale7"/>
              <w:numPr>
                <w:ilvl w:val="1"/>
                <w:numId w:val="10"/>
              </w:numPr>
              <w:ind w:hanging="440"/>
            </w:pPr>
            <w:r>
              <w:t xml:space="preserve">Attività operative, ad esempio entrate in </w:t>
            </w:r>
            <w:r w:rsidR="003C5EF3">
              <w:t>denaro</w:t>
            </w:r>
            <w:r>
              <w:t xml:space="preserve"> derivanti dalla vendita di beni o servizi o pagamenti in contanti come i salari</w:t>
            </w:r>
          </w:p>
          <w:p w14:paraId="63CCD903" w14:textId="697B1C8F" w:rsidR="005F37C0" w:rsidRDefault="000E6246">
            <w:pPr>
              <w:pStyle w:val="P68B1DB1-Normale7"/>
              <w:numPr>
                <w:ilvl w:val="1"/>
                <w:numId w:val="10"/>
              </w:numPr>
              <w:ind w:hanging="440"/>
            </w:pPr>
            <w:r>
              <w:t xml:space="preserve">Attività di finanziamento, ad esempio entrate in </w:t>
            </w:r>
            <w:r w:rsidR="003C5EF3">
              <w:t>denaro</w:t>
            </w:r>
            <w:r>
              <w:t xml:space="preserve"> da prestiti bancari o rimborsi di prestiti</w:t>
            </w:r>
          </w:p>
          <w:p w14:paraId="6A077A39" w14:textId="6E13AE25" w:rsidR="005F37C0" w:rsidRPr="00497C9F" w:rsidRDefault="000E6246" w:rsidP="00497C9F">
            <w:pPr>
              <w:pStyle w:val="P68B1DB1-Normale7"/>
              <w:numPr>
                <w:ilvl w:val="1"/>
                <w:numId w:val="10"/>
              </w:numPr>
              <w:ind w:hanging="440"/>
            </w:pPr>
            <w:r>
              <w:t xml:space="preserve">Attività di investimento, ad esempio ricevute in </w:t>
            </w:r>
            <w:r w:rsidR="003C5EF3">
              <w:t>denaro</w:t>
            </w:r>
            <w:r>
              <w:t xml:space="preserve"> dalla vendita di immobili o pagamenti per l'acquisto di beni o attrezzature</w:t>
            </w:r>
          </w:p>
          <w:p w14:paraId="3BE8C29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B7EB5B5" w14:textId="2F74D3E8" w:rsidR="005F37C0" w:rsidRDefault="000E6246">
            <w:pPr>
              <w:pStyle w:val="P68B1DB1-Normale8"/>
            </w:pPr>
            <w:r>
              <w:t>Sezione 2: Cos</w:t>
            </w:r>
            <w:r w:rsidR="00F4150B">
              <w:t>’</w:t>
            </w:r>
            <w:r>
              <w:t>è il ciclo d</w:t>
            </w:r>
            <w:r w:rsidR="003C5EF3">
              <w:t>el</w:t>
            </w:r>
            <w:r>
              <w:t xml:space="preserve"> flusso di cassa?</w:t>
            </w:r>
          </w:p>
          <w:p w14:paraId="770DD530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8B89D21" w14:textId="12B2675B" w:rsidR="005F37C0" w:rsidRDefault="000E6246">
            <w:pPr>
              <w:pStyle w:val="P68B1DB1-Normale7"/>
              <w:numPr>
                <w:ilvl w:val="0"/>
                <w:numId w:val="8"/>
              </w:numPr>
              <w:ind w:hanging="440"/>
              <w:jc w:val="both"/>
            </w:pPr>
            <w:r>
              <w:t xml:space="preserve">Il </w:t>
            </w:r>
            <w:r>
              <w:rPr>
                <w:b/>
              </w:rPr>
              <w:t>ciclo del flusso di cassa</w:t>
            </w:r>
            <w:r>
              <w:t xml:space="preserve"> è il modo in cui il </w:t>
            </w:r>
            <w:r w:rsidR="003C5EF3">
              <w:t>denaro</w:t>
            </w:r>
            <w:r>
              <w:t xml:space="preserve"> si muove attraverso la tua attività mentre i prodotti/servizi vengono fabbricati/consegnati e </w:t>
            </w:r>
            <w:r>
              <w:lastRenderedPageBreak/>
              <w:t>venduti e il pagamento viene ricevuto.</w:t>
            </w:r>
          </w:p>
          <w:p w14:paraId="0D70DD39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DE38C34" w14:textId="77777777" w:rsidR="005F37C0" w:rsidRDefault="000E6246">
            <w:pPr>
              <w:pStyle w:val="P68B1DB1-Normale7"/>
              <w:numPr>
                <w:ilvl w:val="0"/>
                <w:numId w:val="8"/>
              </w:numPr>
              <w:ind w:hanging="440"/>
              <w:jc w:val="both"/>
            </w:pPr>
            <w:r>
              <w:t>Il ciclo inizia dal momento in cui paghi i tuoi fornitori/fatture al momento in cui ricevi il pagamento per la tua merce/servizio</w:t>
            </w:r>
          </w:p>
          <w:p w14:paraId="5D867F14" w14:textId="77777777" w:rsidR="005F37C0" w:rsidRDefault="005F37C0">
            <w:pPr>
              <w:ind w:left="720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BC61A74" w14:textId="470A00DD" w:rsidR="005F37C0" w:rsidRDefault="000E6246">
            <w:pPr>
              <w:pStyle w:val="P68B1DB1-Normale7"/>
              <w:numPr>
                <w:ilvl w:val="0"/>
                <w:numId w:val="8"/>
              </w:numPr>
              <w:ind w:hanging="440"/>
              <w:jc w:val="both"/>
            </w:pPr>
            <w:r>
              <w:t xml:space="preserve">Più breve è il ciclo, più soldi fa la tua attività! Questo è anche noto come </w:t>
            </w:r>
            <w:r w:rsidR="003C5EF3">
              <w:rPr>
                <w:b/>
              </w:rPr>
              <w:t>Ciclo di Conversione del Contante</w:t>
            </w:r>
            <w:r>
              <w:rPr>
                <w:b/>
              </w:rPr>
              <w:t xml:space="preserve"> (CCC) </w:t>
            </w:r>
            <w:r>
              <w:t>—</w:t>
            </w:r>
            <w:r w:rsidR="003C5EF3">
              <w:t xml:space="preserve"> </w:t>
            </w:r>
            <w:r>
              <w:t>questo significa che</w:t>
            </w:r>
            <w:r w:rsidR="003C5EF3">
              <w:t xml:space="preserve">, </w:t>
            </w:r>
            <w:r>
              <w:t xml:space="preserve">meno tempo la tua azienda ha denaro </w:t>
            </w:r>
            <w:r w:rsidR="003C5EF3">
              <w:t xml:space="preserve">legato </w:t>
            </w:r>
            <w:r>
              <w:t>in magazzino</w:t>
            </w:r>
            <w:r w:rsidR="003C5EF3">
              <w:t>,</w:t>
            </w:r>
            <w:r>
              <w:t xml:space="preserve"> più breve è il tuo CCC. </w:t>
            </w:r>
          </w:p>
          <w:p w14:paraId="49F1951A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3F1F2CA" w14:textId="77777777" w:rsidR="005F37C0" w:rsidRDefault="000E6246">
            <w:pPr>
              <w:pStyle w:val="P68B1DB1-Normale9"/>
              <w:numPr>
                <w:ilvl w:val="0"/>
                <w:numId w:val="8"/>
              </w:numPr>
              <w:ind w:hanging="440"/>
              <w:jc w:val="both"/>
            </w:pPr>
            <w:r>
              <w:t>Come posso ridurre il mio ciclo di cassa?</w:t>
            </w:r>
          </w:p>
          <w:p w14:paraId="03FC2240" w14:textId="31807E3B" w:rsidR="005F37C0" w:rsidRDefault="00497C9F" w:rsidP="00A408D1">
            <w:pPr>
              <w:pStyle w:val="P68B1DB1-Normale7"/>
              <w:numPr>
                <w:ilvl w:val="0"/>
                <w:numId w:val="12"/>
              </w:numPr>
              <w:jc w:val="both"/>
            </w:pPr>
            <w:r>
              <w:t>Incoraggia</w:t>
            </w:r>
            <w:r w:rsidR="000E6246">
              <w:t xml:space="preserve"> i pagamenti anticipati</w:t>
            </w:r>
          </w:p>
          <w:p w14:paraId="7ABAB62E" w14:textId="767BA91E" w:rsidR="005F37C0" w:rsidRDefault="000E6246" w:rsidP="00A408D1">
            <w:pPr>
              <w:pStyle w:val="P68B1DB1-Normale7"/>
              <w:numPr>
                <w:ilvl w:val="0"/>
                <w:numId w:val="12"/>
              </w:numPr>
              <w:jc w:val="both"/>
            </w:pPr>
            <w:r>
              <w:t>Assicurati di avere un metodo facile</w:t>
            </w:r>
            <w:r w:rsidR="001732C2">
              <w:t xml:space="preserve"> di pagamento</w:t>
            </w:r>
            <w:r>
              <w:t xml:space="preserve"> per i clienti </w:t>
            </w:r>
          </w:p>
          <w:p w14:paraId="67EC071B" w14:textId="20CF5749" w:rsidR="005F37C0" w:rsidRDefault="00497C9F" w:rsidP="00A408D1">
            <w:pPr>
              <w:pStyle w:val="P68B1DB1-Normale7"/>
              <w:numPr>
                <w:ilvl w:val="0"/>
                <w:numId w:val="12"/>
              </w:numPr>
              <w:jc w:val="both"/>
            </w:pPr>
            <w:r>
              <w:t>Mantieni l</w:t>
            </w:r>
            <w:r w:rsidR="000E6246">
              <w:t>e fatture semplici e chiare</w:t>
            </w:r>
          </w:p>
          <w:p w14:paraId="64D99583" w14:textId="69090C56" w:rsidR="005F37C0" w:rsidRDefault="00497C9F" w:rsidP="00A408D1">
            <w:pPr>
              <w:pStyle w:val="P68B1DB1-Normale7"/>
              <w:numPr>
                <w:ilvl w:val="0"/>
                <w:numId w:val="12"/>
              </w:numPr>
              <w:jc w:val="both"/>
            </w:pPr>
            <w:r>
              <w:t xml:space="preserve">Prendi </w:t>
            </w:r>
            <w:r w:rsidR="000E6246">
              <w:t>in considerazione piccoli sconti % per il pagamento anticipato</w:t>
            </w:r>
          </w:p>
          <w:p w14:paraId="45E60F6A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5EA429B" w14:textId="77777777" w:rsidR="005F37C0" w:rsidRDefault="000E6246">
            <w:pPr>
              <w:pStyle w:val="P68B1DB1-Normale8"/>
            </w:pPr>
            <w:r>
              <w:t>Sezione 3: Come gestire il flusso di cassa</w:t>
            </w:r>
          </w:p>
          <w:p w14:paraId="2709F9C5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44BFBCA7" w14:textId="008643EB" w:rsidR="005F37C0" w:rsidRDefault="000E6246">
            <w:pPr>
              <w:pStyle w:val="P68B1DB1-Normale7"/>
              <w:numPr>
                <w:ilvl w:val="0"/>
                <w:numId w:val="11"/>
              </w:numPr>
              <w:ind w:hanging="440"/>
            </w:pPr>
            <w:r>
              <w:t xml:space="preserve">Gestire il </w:t>
            </w:r>
            <w:r>
              <w:rPr>
                <w:b/>
              </w:rPr>
              <w:t>flusso di cassa</w:t>
            </w:r>
            <w:r>
              <w:t xml:space="preserve"> significa che stai gestendo il tuo </w:t>
            </w:r>
            <w:r>
              <w:rPr>
                <w:b/>
              </w:rPr>
              <w:t xml:space="preserve">capitale circolante </w:t>
            </w:r>
            <w:r>
              <w:t>che assic</w:t>
            </w:r>
            <w:r w:rsidR="00A408D1">
              <w:t>ura che la tua attività funzioni</w:t>
            </w:r>
            <w:r>
              <w:t xml:space="preserve"> di giorno in giorno.</w:t>
            </w:r>
          </w:p>
          <w:p w14:paraId="0AB5347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4A9FB30" w14:textId="7344FFC1" w:rsidR="005F37C0" w:rsidRDefault="000E6246">
            <w:pPr>
              <w:pStyle w:val="P68B1DB1-Normale7"/>
              <w:numPr>
                <w:ilvl w:val="0"/>
                <w:numId w:val="11"/>
              </w:numPr>
              <w:ind w:hanging="440"/>
              <w:rPr>
                <w:b/>
              </w:rPr>
            </w:pPr>
            <w:r>
              <w:rPr>
                <w:b/>
              </w:rPr>
              <w:t xml:space="preserve">Gestione dei flussi </w:t>
            </w:r>
            <w:r>
              <w:t xml:space="preserve">di cassa significa che stai monitorando il denaro che entra nella tua attività e </w:t>
            </w:r>
            <w:r w:rsidR="001732C2">
              <w:t>il suo controllo</w:t>
            </w:r>
            <w:r>
              <w:t xml:space="preserve"> in relazione a</w:t>
            </w:r>
            <w:r w:rsidR="001732C2">
              <w:t>lle</w:t>
            </w:r>
            <w:r>
              <w:t xml:space="preserve"> tu</w:t>
            </w:r>
            <w:r w:rsidR="001732C2">
              <w:t>e</w:t>
            </w:r>
            <w:r>
              <w:t xml:space="preserve"> uscite, ad esempio salari, bollette, ecc. </w:t>
            </w:r>
          </w:p>
          <w:p w14:paraId="6816515A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B3BDFA2" w14:textId="77777777" w:rsidR="005F37C0" w:rsidRDefault="000E6246">
            <w:pPr>
              <w:pStyle w:val="P68B1DB1-Normale7"/>
              <w:numPr>
                <w:ilvl w:val="0"/>
                <w:numId w:val="11"/>
              </w:numPr>
              <w:ind w:hanging="440"/>
            </w:pPr>
            <w:r>
              <w:t xml:space="preserve">Se hai un buon sistema di gestione, puoi vedere un quadro generale del reddito rispetto ai costi e assicurarti di avere abbastanza denaro per pagare le bollette, ma assicurati comunque di realizzare un profitto. </w:t>
            </w:r>
          </w:p>
          <w:p w14:paraId="10795571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9CF9151" w14:textId="77777777" w:rsidR="005F37C0" w:rsidRDefault="000E6246">
            <w:pPr>
              <w:pStyle w:val="P68B1DB1-Normale8"/>
            </w:pPr>
            <w:r>
              <w:t>Sezione 4: Previsione dei flussi di cassa</w:t>
            </w:r>
          </w:p>
          <w:p w14:paraId="4B06A2E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8A5110C" w14:textId="069DB741" w:rsidR="005F37C0" w:rsidRDefault="000E6246">
            <w:pPr>
              <w:pStyle w:val="P68B1DB1-Normale9"/>
            </w:pPr>
            <w:r>
              <w:t>Cos</w:t>
            </w:r>
            <w:r w:rsidR="00F4150B">
              <w:t>’</w:t>
            </w:r>
            <w:r>
              <w:t>è la previsione dei flussi di cassa?</w:t>
            </w:r>
          </w:p>
          <w:p w14:paraId="4F8BE6FB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4528FB0F" w14:textId="77777777" w:rsidR="005F37C0" w:rsidRDefault="000E6246">
            <w:pPr>
              <w:pStyle w:val="P68B1DB1-Normale7"/>
              <w:numPr>
                <w:ilvl w:val="0"/>
                <w:numId w:val="1"/>
              </w:numPr>
              <w:ind w:hanging="440"/>
            </w:pPr>
            <w:r>
              <w:lastRenderedPageBreak/>
              <w:t xml:space="preserve">Una </w:t>
            </w:r>
            <w:r>
              <w:rPr>
                <w:b/>
              </w:rPr>
              <w:t xml:space="preserve">previsione di flusso di cassa </w:t>
            </w:r>
            <w:r>
              <w:t>è una stima della quantità di denaro in entrata e in uscita dalla tua attività in un determinato periodo (generalmente un anno). Quando si pianificano le previsioni, è importante essere consapevoli dei tempi in modo da poter pianificare periodi più affollati e silenziosi.</w:t>
            </w:r>
          </w:p>
          <w:p w14:paraId="50343A0D" w14:textId="77777777" w:rsidR="005F37C0" w:rsidRDefault="000E6246">
            <w:pPr>
              <w:pStyle w:val="P68B1DB1-Normale7"/>
              <w:rPr>
                <w:rFonts w:ascii="Arial" w:eastAsia="Arial" w:hAnsi="Arial" w:cs="Arial"/>
              </w:rPr>
            </w:pPr>
            <w:r>
              <w:t xml:space="preserve"> </w:t>
            </w:r>
          </w:p>
          <w:p w14:paraId="7EA3E920" w14:textId="638336EA" w:rsidR="005F37C0" w:rsidRDefault="000E6246">
            <w:pPr>
              <w:pStyle w:val="P68B1DB1-Normale9"/>
            </w:pPr>
            <w:r>
              <w:t xml:space="preserve">Perché </w:t>
            </w:r>
            <w:r w:rsidR="001732C2">
              <w:t>è</w:t>
            </w:r>
            <w:r>
              <w:t xml:space="preserve"> importante?</w:t>
            </w:r>
          </w:p>
          <w:p w14:paraId="713359BF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047D06C2" w14:textId="7B210A4F" w:rsidR="001732C2" w:rsidRDefault="000E6246" w:rsidP="001732C2">
            <w:pPr>
              <w:pStyle w:val="P68B1DB1-Normale7"/>
              <w:numPr>
                <w:ilvl w:val="0"/>
                <w:numId w:val="1"/>
              </w:numPr>
              <w:ind w:hanging="440"/>
            </w:pPr>
            <w:r>
              <w:t>Una previsione di flusso di cassa è una parte essenziale della pianificazione aziendale perché può aiutare a dimostrare la redditività della tua attività, che è molto importante se stai cercando investimenti. </w:t>
            </w:r>
          </w:p>
          <w:p w14:paraId="2B9978AA" w14:textId="77777777" w:rsidR="001732C2" w:rsidRDefault="001732C2" w:rsidP="001732C2">
            <w:pPr>
              <w:pStyle w:val="P68B1DB1-Normale7"/>
            </w:pPr>
          </w:p>
          <w:p w14:paraId="56FC20F2" w14:textId="11C92B08" w:rsidR="005F37C0" w:rsidRDefault="000E6246">
            <w:pPr>
              <w:pStyle w:val="P68B1DB1-Normale9"/>
            </w:pPr>
            <w:r>
              <w:t>Devo aggiornare le mie previsioni per tutto l</w:t>
            </w:r>
            <w:r w:rsidR="001732C2">
              <w:t>’</w:t>
            </w:r>
            <w:r>
              <w:t>anno?</w:t>
            </w:r>
          </w:p>
          <w:p w14:paraId="2188DB0D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1A485439" w14:textId="4E7FAF60" w:rsidR="005F37C0" w:rsidRDefault="000E6246">
            <w:pPr>
              <w:pStyle w:val="P68B1DB1-Normale11"/>
              <w:numPr>
                <w:ilvl w:val="0"/>
                <w:numId w:val="1"/>
              </w:numPr>
              <w:ind w:hanging="440"/>
              <w:rPr>
                <w:sz w:val="56"/>
              </w:rPr>
            </w:pPr>
            <w:r>
              <w:rPr>
                <w:sz w:val="24"/>
              </w:rPr>
              <w:t>Sì — se la tua attività si comporta in modo diverso rispetto a quanto previsto, è molto importante aggiornare il tuo flusso di cassa — se non è</w:t>
            </w:r>
            <w:r w:rsidR="001732C2">
              <w:rPr>
                <w:sz w:val="24"/>
              </w:rPr>
              <w:t xml:space="preserve"> </w:t>
            </w:r>
            <w:r>
              <w:rPr>
                <w:sz w:val="24"/>
              </w:rPr>
              <w:t>aggiornato, non ti serve</w:t>
            </w:r>
            <w:r w:rsidR="001732C2">
              <w:rPr>
                <w:sz w:val="24"/>
              </w:rPr>
              <w:t>.</w:t>
            </w:r>
          </w:p>
          <w:p w14:paraId="63D3C1A8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5598D18A" w14:textId="77777777" w:rsidR="005F37C0" w:rsidRDefault="000E6246">
            <w:pPr>
              <w:pStyle w:val="P68B1DB1-Normale8"/>
            </w:pPr>
            <w:r>
              <w:t>Sezione 5: Come faccio a farlo?</w:t>
            </w:r>
          </w:p>
          <w:p w14:paraId="62AB8D19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A50DC7C" w14:textId="77777777" w:rsidR="005F37C0" w:rsidRDefault="000E6246">
            <w:pPr>
              <w:pStyle w:val="P68B1DB1-Normale9"/>
            </w:pPr>
            <w:r>
              <w:t>Segui questi semplici passaggi per scrivere le previsioni di flusso di cassa per la tua attività:</w:t>
            </w:r>
          </w:p>
          <w:p w14:paraId="3B276A2C" w14:textId="77777777" w:rsidR="005F37C0" w:rsidRDefault="005F37C0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7220EDC0" w14:textId="77777777" w:rsidR="005F37C0" w:rsidRDefault="000E6246" w:rsidP="00497C9F">
            <w:pPr>
              <w:pStyle w:val="P68B1DB1-Normale7"/>
              <w:numPr>
                <w:ilvl w:val="0"/>
                <w:numId w:val="13"/>
              </w:numPr>
            </w:pPr>
            <w:r>
              <w:t>Hai bisogno di un foglio Excel/Google con 12 colonne (una per ogni mese). Utilizzare le righe per mostrare il denaro in entrata e in uscita;</w:t>
            </w:r>
          </w:p>
          <w:p w14:paraId="744DE1CC" w14:textId="77777777" w:rsidR="005F37C0" w:rsidRDefault="000E6246" w:rsidP="00497C9F">
            <w:pPr>
              <w:pStyle w:val="P68B1DB1-Normale7"/>
              <w:numPr>
                <w:ilvl w:val="0"/>
                <w:numId w:val="13"/>
              </w:numPr>
            </w:pPr>
            <w:r>
              <w:t>Assegnare una riga separata per ogni tipo di reddito o spesa;</w:t>
            </w:r>
          </w:p>
          <w:p w14:paraId="6ADC4379" w14:textId="28E7FE11" w:rsidR="005F37C0" w:rsidRDefault="000E6246" w:rsidP="00497C9F">
            <w:pPr>
              <w:pStyle w:val="P68B1DB1-Normale7"/>
              <w:numPr>
                <w:ilvl w:val="0"/>
                <w:numId w:val="13"/>
              </w:numPr>
            </w:pPr>
            <w:r>
              <w:t xml:space="preserve">Le </w:t>
            </w:r>
            <w:r>
              <w:rPr>
                <w:b/>
              </w:rPr>
              <w:t>righe di afflussi</w:t>
            </w:r>
            <w:r>
              <w:t xml:space="preserve"> di cassa mostreranno i tuoi redd</w:t>
            </w:r>
            <w:r w:rsidR="00497C9F">
              <w:t xml:space="preserve">iti dalle tue vendite, eventuali </w:t>
            </w:r>
            <w:r>
              <w:t xml:space="preserve">investimenti/finanziamenti. Le righe dei tuoi </w:t>
            </w:r>
            <w:r>
              <w:rPr>
                <w:b/>
              </w:rPr>
              <w:t xml:space="preserve">deflussi di cassa </w:t>
            </w:r>
            <w:r>
              <w:t>mostreranno le tue spese, ad esempio salari, affitti, bollette, ecc.</w:t>
            </w:r>
          </w:p>
          <w:p w14:paraId="1F15563F" w14:textId="77777777" w:rsidR="005F37C0" w:rsidRDefault="000E6246" w:rsidP="00497C9F">
            <w:pPr>
              <w:pStyle w:val="P68B1DB1-Normale7"/>
              <w:numPr>
                <w:ilvl w:val="0"/>
                <w:numId w:val="13"/>
              </w:numPr>
            </w:pPr>
            <w:r>
              <w:t xml:space="preserve">Includerai una riga di totali che calcola il denaro in entrata e in uscita per ogni mese. È possibile utilizzare la funzione SUM per questo e il totale alla fine di ogni mese è il </w:t>
            </w:r>
            <w:r>
              <w:rPr>
                <w:b/>
              </w:rPr>
              <w:t>saldo mensile di chiusura in contanti;</w:t>
            </w:r>
          </w:p>
          <w:p w14:paraId="40FEE50C" w14:textId="77777777" w:rsidR="00497C9F" w:rsidRDefault="00497C9F" w:rsidP="00497C9F">
            <w:pPr>
              <w:pStyle w:val="P68B1DB1-Normale7"/>
              <w:ind w:left="810"/>
            </w:pPr>
          </w:p>
          <w:p w14:paraId="109A67E9" w14:textId="77777777" w:rsidR="005F37C0" w:rsidRDefault="000E6246" w:rsidP="00497C9F">
            <w:pPr>
              <w:pStyle w:val="P68B1DB1-Normale7"/>
              <w:numPr>
                <w:ilvl w:val="0"/>
                <w:numId w:val="13"/>
              </w:numPr>
            </w:pPr>
            <w:r>
              <w:lastRenderedPageBreak/>
              <w:t>Avrai anche bisogno di altre informazioni per completare le tue previsioni:</w:t>
            </w:r>
          </w:p>
          <w:p w14:paraId="0E9111E4" w14:textId="77777777" w:rsidR="005F37C0" w:rsidRDefault="000E6246">
            <w:pPr>
              <w:pStyle w:val="P68B1DB1-Normale7"/>
              <w:numPr>
                <w:ilvl w:val="1"/>
                <w:numId w:val="4"/>
              </w:numPr>
              <w:ind w:left="1620" w:hanging="620"/>
            </w:pPr>
            <w:r>
              <w:t>La tua strategia di prezzo</w:t>
            </w:r>
          </w:p>
          <w:p w14:paraId="6E680CCD" w14:textId="77777777" w:rsidR="005F37C0" w:rsidRDefault="000E6246">
            <w:pPr>
              <w:pStyle w:val="P68B1DB1-Normale7"/>
              <w:numPr>
                <w:ilvl w:val="1"/>
                <w:numId w:val="4"/>
              </w:numPr>
              <w:ind w:left="1620" w:hanging="620"/>
            </w:pPr>
            <w:r>
              <w:t>Previsioni di vendita</w:t>
            </w:r>
          </w:p>
          <w:p w14:paraId="28BFFE6C" w14:textId="77777777" w:rsidR="005F37C0" w:rsidRDefault="000E6246">
            <w:pPr>
              <w:pStyle w:val="P68B1DB1-Normale7"/>
              <w:numPr>
                <w:ilvl w:val="1"/>
                <w:numId w:val="4"/>
              </w:numPr>
              <w:ind w:left="1620" w:hanging="620"/>
            </w:pPr>
            <w:r>
              <w:t>Previsioni dei costi</w:t>
            </w:r>
          </w:p>
          <w:p w14:paraId="68904914" w14:textId="77777777" w:rsidR="005F37C0" w:rsidRDefault="000E6246">
            <w:pPr>
              <w:pStyle w:val="P68B1DB1-Normale7"/>
              <w:numPr>
                <w:ilvl w:val="1"/>
                <w:numId w:val="4"/>
              </w:numPr>
              <w:ind w:left="1620" w:hanging="620"/>
            </w:pPr>
            <w:r>
              <w:t xml:space="preserve">Previsioni sull'utile e sulle perdite </w:t>
            </w:r>
          </w:p>
          <w:p w14:paraId="025067ED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1AF9289" w14:textId="77777777" w:rsidR="005F37C0" w:rsidRDefault="005F37C0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27958EC1" w14:textId="14556EAE" w:rsidR="005F37C0" w:rsidRDefault="000E6246">
            <w:pPr>
              <w:pStyle w:val="P68B1DB1-Normale5"/>
            </w:pPr>
            <w:r>
              <w:t xml:space="preserve">Unità 3: Prezzi </w:t>
            </w:r>
          </w:p>
          <w:p w14:paraId="2F924BB2" w14:textId="77777777" w:rsidR="005F37C0" w:rsidRDefault="005F37C0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14:paraId="1A6EAD61" w14:textId="054771B2" w:rsidR="005F37C0" w:rsidRDefault="000E6246">
            <w:pPr>
              <w:pStyle w:val="P68B1DB1-Normale8"/>
            </w:pPr>
            <w:r>
              <w:t xml:space="preserve">Sezione 1: Prezzi </w:t>
            </w:r>
          </w:p>
          <w:p w14:paraId="22FE212E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A4BAB5E" w14:textId="77777777" w:rsidR="005F37C0" w:rsidRDefault="000E6246">
            <w:pPr>
              <w:pStyle w:val="P68B1DB1-Normale7"/>
            </w:pPr>
            <w:r>
              <w:t>Perché i prezzi sono importanti?</w:t>
            </w:r>
          </w:p>
          <w:p w14:paraId="13F9FDD5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sz w:val="24"/>
              </w:rPr>
            </w:pPr>
          </w:p>
          <w:p w14:paraId="788B8F32" w14:textId="77777777" w:rsidR="005F37C0" w:rsidRDefault="000E6246">
            <w:pPr>
              <w:pStyle w:val="P68B1DB1-Normale7"/>
              <w:numPr>
                <w:ilvl w:val="1"/>
                <w:numId w:val="5"/>
              </w:numPr>
              <w:ind w:hanging="440"/>
            </w:pPr>
            <w:r>
              <w:t>Il prezzo è molto importante per la tua attività in quanto mostra il valore del tuo prodotto;</w:t>
            </w:r>
          </w:p>
          <w:p w14:paraId="1D01618F" w14:textId="3A079EF8" w:rsidR="005F37C0" w:rsidRDefault="000E6246">
            <w:pPr>
              <w:pStyle w:val="P68B1DB1-Normale7"/>
              <w:numPr>
                <w:ilvl w:val="1"/>
                <w:numId w:val="5"/>
              </w:numPr>
              <w:ind w:hanging="440"/>
            </w:pPr>
            <w:r>
              <w:t>Potresti pensa</w:t>
            </w:r>
            <w:r w:rsidR="006B229C">
              <w:t>re che più il tuo prodotto è</w:t>
            </w:r>
            <w:r>
              <w:t xml:space="preserve"> economico, più venderai ma non è sempre </w:t>
            </w:r>
            <w:r w:rsidR="002A67B2">
              <w:t>così</w:t>
            </w:r>
            <w:r>
              <w:t>!</w:t>
            </w:r>
          </w:p>
          <w:p w14:paraId="5908701B" w14:textId="77777777" w:rsidR="005F37C0" w:rsidRDefault="000E6246">
            <w:pPr>
              <w:pStyle w:val="P68B1DB1-Normale9"/>
              <w:numPr>
                <w:ilvl w:val="1"/>
                <w:numId w:val="5"/>
              </w:numPr>
              <w:ind w:hanging="440"/>
            </w:pPr>
            <w:r>
              <w:t>Ricorda che i tuoi clienti decideranno se investire o meno nel tuo prodotto.</w:t>
            </w:r>
          </w:p>
          <w:p w14:paraId="33C1AEC0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b/>
                <w:sz w:val="24"/>
              </w:rPr>
            </w:pPr>
          </w:p>
          <w:p w14:paraId="2859C7A7" w14:textId="77777777" w:rsidR="005F37C0" w:rsidRDefault="000E6246">
            <w:pPr>
              <w:pStyle w:val="P68B1DB1-Normale7"/>
              <w:rPr>
                <w:b/>
              </w:rPr>
            </w:pPr>
            <w:r>
              <w:t>Un esempio:</w:t>
            </w:r>
          </w:p>
          <w:p w14:paraId="174D2B96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b/>
                <w:sz w:val="24"/>
              </w:rPr>
            </w:pPr>
          </w:p>
          <w:p w14:paraId="068DCBC6" w14:textId="6A873F6C" w:rsidR="005F37C0" w:rsidRDefault="000E6246">
            <w:pPr>
              <w:pStyle w:val="P68B1DB1-Normale7"/>
              <w:numPr>
                <w:ilvl w:val="0"/>
                <w:numId w:val="5"/>
              </w:numPr>
              <w:ind w:hanging="440"/>
            </w:pPr>
            <w:r>
              <w:t>Un</w:t>
            </w:r>
            <w:r w:rsidR="00F4150B">
              <w:t>’</w:t>
            </w:r>
            <w:r>
              <w:t xml:space="preserve">azienda sta vendendo un seggiolino auto per un bambino a </w:t>
            </w:r>
            <w:r w:rsidR="002A67B2">
              <w:t>€</w:t>
            </w:r>
            <w:r>
              <w:t xml:space="preserve">20 — lo compreresti per il tuo bambino o saresti più propenso a spendere </w:t>
            </w:r>
            <w:r w:rsidR="002A67B2">
              <w:t>€</w:t>
            </w:r>
            <w:r>
              <w:t>100?</w:t>
            </w:r>
          </w:p>
          <w:p w14:paraId="08CF19D7" w14:textId="3AFCB2A3" w:rsidR="005F37C0" w:rsidRDefault="000E6246">
            <w:pPr>
              <w:pStyle w:val="P68B1DB1-Normale7"/>
              <w:numPr>
                <w:ilvl w:val="0"/>
                <w:numId w:val="5"/>
              </w:numPr>
              <w:ind w:hanging="440"/>
            </w:pPr>
            <w:r>
              <w:t xml:space="preserve">Vendere a buon mercato non significa necessariamente </w:t>
            </w:r>
            <w:r w:rsidR="002A67B2">
              <w:t xml:space="preserve">aumentare le </w:t>
            </w:r>
            <w:r>
              <w:t>vendite.</w:t>
            </w:r>
          </w:p>
          <w:p w14:paraId="0C1EF558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1AB6F934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7882F742" w14:textId="77777777" w:rsidR="005F37C0" w:rsidRDefault="000E6246">
            <w:pPr>
              <w:pStyle w:val="P68B1DB1-Normale8"/>
            </w:pPr>
            <w:r>
              <w:t>Sezione 2: Strategia dei prezzi</w:t>
            </w:r>
          </w:p>
          <w:p w14:paraId="5354A818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71C18A24" w14:textId="3F76D60D" w:rsidR="005F37C0" w:rsidRDefault="000E6246">
            <w:pPr>
              <w:pStyle w:val="P68B1DB1-Normale7"/>
              <w:ind w:left="720"/>
            </w:pPr>
            <w:r>
              <w:t>Cos</w:t>
            </w:r>
            <w:r w:rsidR="002A67B2">
              <w:t>’</w:t>
            </w:r>
            <w:r>
              <w:t xml:space="preserve">è la strategia dei prezzi? </w:t>
            </w:r>
          </w:p>
          <w:p w14:paraId="28DD76B9" w14:textId="77777777" w:rsidR="005F37C0" w:rsidRDefault="005F37C0">
            <w:pPr>
              <w:ind w:left="720" w:hanging="440"/>
              <w:rPr>
                <w:rFonts w:ascii="Calibri" w:eastAsia="Calibri" w:hAnsi="Calibri" w:cs="Calibri"/>
                <w:sz w:val="24"/>
              </w:rPr>
            </w:pPr>
          </w:p>
          <w:p w14:paraId="5320638F" w14:textId="77777777" w:rsidR="005F37C0" w:rsidRDefault="000E6246">
            <w:pPr>
              <w:pStyle w:val="P68B1DB1-Normale7"/>
              <w:numPr>
                <w:ilvl w:val="1"/>
                <w:numId w:val="6"/>
              </w:numPr>
              <w:ind w:hanging="440"/>
              <w:rPr>
                <w:b/>
              </w:rPr>
            </w:pPr>
            <w:r>
              <w:rPr>
                <w:b/>
              </w:rPr>
              <w:t>Il prezzo</w:t>
            </w:r>
            <w:r>
              <w:t xml:space="preserve"> è l'importo addebitato per il tuo prodotto o servizio</w:t>
            </w:r>
          </w:p>
          <w:p w14:paraId="1C984250" w14:textId="77777777" w:rsidR="005F37C0" w:rsidRDefault="000E6246">
            <w:pPr>
              <w:pStyle w:val="P68B1DB1-Normale7"/>
              <w:numPr>
                <w:ilvl w:val="1"/>
                <w:numId w:val="6"/>
              </w:numPr>
              <w:ind w:hanging="440"/>
              <w:rPr>
                <w:b/>
              </w:rPr>
            </w:pPr>
            <w:r>
              <w:rPr>
                <w:b/>
              </w:rPr>
              <w:t xml:space="preserve">La strategia dei prezzi </w:t>
            </w:r>
            <w:r>
              <w:t xml:space="preserve">esamina come si potrebbe calcolare questo importo. Tiene conto di una serie di fattori </w:t>
            </w:r>
          </w:p>
          <w:p w14:paraId="1834B6FB" w14:textId="77777777" w:rsidR="005F37C0" w:rsidRDefault="005F37C0">
            <w:pPr>
              <w:ind w:left="720"/>
              <w:rPr>
                <w:rFonts w:ascii="Calibri" w:eastAsia="Calibri" w:hAnsi="Calibri" w:cs="Calibri"/>
                <w:sz w:val="24"/>
              </w:rPr>
            </w:pPr>
          </w:p>
          <w:p w14:paraId="395C6C56" w14:textId="77777777" w:rsidR="005F37C0" w:rsidRDefault="000E6246">
            <w:pPr>
              <w:pStyle w:val="P68B1DB1-Normale7"/>
              <w:ind w:left="720"/>
            </w:pPr>
            <w:r>
              <w:t>Tra cui:</w:t>
            </w:r>
          </w:p>
          <w:p w14:paraId="29B4FF14" w14:textId="77777777" w:rsidR="005F37C0" w:rsidRDefault="000E6246">
            <w:pPr>
              <w:pStyle w:val="P68B1DB1-Normale7"/>
              <w:numPr>
                <w:ilvl w:val="2"/>
                <w:numId w:val="6"/>
              </w:numPr>
              <w:ind w:hanging="440"/>
            </w:pPr>
            <w:r>
              <w:lastRenderedPageBreak/>
              <w:t>Il mercato attuale</w:t>
            </w:r>
          </w:p>
          <w:p w14:paraId="1FAA61F5" w14:textId="77777777" w:rsidR="005F37C0" w:rsidRDefault="000E6246">
            <w:pPr>
              <w:pStyle w:val="P68B1DB1-Normale7"/>
              <w:numPr>
                <w:ilvl w:val="2"/>
                <w:numId w:val="6"/>
              </w:numPr>
              <w:ind w:hanging="440"/>
            </w:pPr>
            <w:r>
              <w:t>Azioni dei concorrenti</w:t>
            </w:r>
          </w:p>
          <w:p w14:paraId="667CB69D" w14:textId="77777777" w:rsidR="005F37C0" w:rsidRDefault="000E6246">
            <w:pPr>
              <w:pStyle w:val="P68B1DB1-Normale7"/>
              <w:numPr>
                <w:ilvl w:val="2"/>
                <w:numId w:val="6"/>
              </w:numPr>
              <w:ind w:hanging="440"/>
            </w:pPr>
            <w:r>
              <w:t>I tuoi costi</w:t>
            </w:r>
          </w:p>
          <w:p w14:paraId="5976913B" w14:textId="79750E53" w:rsidR="005F37C0" w:rsidRDefault="000E6246">
            <w:pPr>
              <w:pStyle w:val="P68B1DB1-Normale7"/>
              <w:numPr>
                <w:ilvl w:val="2"/>
                <w:numId w:val="6"/>
              </w:numPr>
              <w:ind w:hanging="440"/>
            </w:pPr>
            <w:r>
              <w:t>I tuoi margini di profitto (l</w:t>
            </w:r>
            <w:r w:rsidR="002A67B2">
              <w:t>’</w:t>
            </w:r>
            <w:r>
              <w:t>importo con cui il tuo reddito dalle vendite supera i costi di business)</w:t>
            </w:r>
          </w:p>
          <w:p w14:paraId="34AE695D" w14:textId="77777777" w:rsidR="005F37C0" w:rsidRDefault="000E6246">
            <w:pPr>
              <w:pStyle w:val="P68B1DB1-Normale7"/>
              <w:numPr>
                <w:ilvl w:val="2"/>
                <w:numId w:val="6"/>
              </w:numPr>
              <w:ind w:hanging="440"/>
            </w:pPr>
            <w:r>
              <w:t>Le probabili spese dei consumatori</w:t>
            </w:r>
          </w:p>
          <w:p w14:paraId="220CE1F7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34577A7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7B0C20F9" w14:textId="77777777" w:rsidR="005F37C0" w:rsidRDefault="000E6246">
            <w:pPr>
              <w:pStyle w:val="P68B1DB1-Normale8"/>
            </w:pPr>
            <w:r>
              <w:t>Sezione 3: Tipi di strategie tariffarie</w:t>
            </w:r>
          </w:p>
          <w:p w14:paraId="1B59F276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64B75209" w14:textId="5AC040FC" w:rsidR="005F37C0" w:rsidRDefault="00DB1EFC">
            <w:pPr>
              <w:pStyle w:val="P68B1DB1-Normale7"/>
            </w:pPr>
            <w:bookmarkStart w:id="1" w:name="_GoBack"/>
            <w:r w:rsidRPr="00DB1EFC">
              <w:drawing>
                <wp:inline distT="0" distB="0" distL="0" distR="0" wp14:anchorId="053C75DA" wp14:editId="7B81D7E0">
                  <wp:extent cx="3823335" cy="1791970"/>
                  <wp:effectExtent l="0" t="0" r="571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714A1F5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3A2FEEDB" w14:textId="6D5378BC" w:rsidR="005F37C0" w:rsidRDefault="000E6246">
            <w:pPr>
              <w:pStyle w:val="P68B1DB1-Normale5"/>
            </w:pPr>
            <w:r>
              <w:t>Riepilog</w:t>
            </w:r>
            <w:r w:rsidR="002A67B2">
              <w:t>o</w:t>
            </w:r>
          </w:p>
          <w:p w14:paraId="5BEB2046" w14:textId="77777777" w:rsidR="005F37C0" w:rsidRDefault="005F37C0">
            <w:pPr>
              <w:rPr>
                <w:rFonts w:ascii="Calibri" w:eastAsia="Calibri" w:hAnsi="Calibri" w:cs="Calibri"/>
                <w:b/>
                <w:color w:val="CC00CC"/>
                <w:sz w:val="28"/>
              </w:rPr>
            </w:pPr>
          </w:p>
          <w:p w14:paraId="6641F9AA" w14:textId="38839489" w:rsidR="005F37C0" w:rsidRDefault="000E6246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71476C8A" wp14:editId="5C1BE5FD">
                      <wp:extent cx="184067" cy="254303"/>
                      <wp:effectExtent l="0" t="0" r="0" b="0"/>
                      <wp:docPr id="21" name="Triangolo isosce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9F118" w14:textId="77777777" w:rsidR="005F37C0" w:rsidRDefault="005F37C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476C8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21" o:spid="_x0000_s1026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2E9F118" w14:textId="77777777" w:rsidR="005F37C0" w:rsidRDefault="005F37C0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A67B2">
              <w:rPr>
                <w:b/>
                <w:bCs/>
              </w:rPr>
              <w:t>Prezzi</w:t>
            </w:r>
            <w:r>
              <w:t xml:space="preserve"> </w:t>
            </w:r>
          </w:p>
          <w:p w14:paraId="0C13DF9A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I ricavi</w:t>
            </w:r>
          </w:p>
          <w:p w14:paraId="7175DF8C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I costi</w:t>
            </w:r>
          </w:p>
          <w:p w14:paraId="520DFE6F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Il profitto</w:t>
            </w:r>
          </w:p>
          <w:p w14:paraId="7DE6DCD6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Redditività</w:t>
            </w:r>
          </w:p>
          <w:p w14:paraId="1CB2E8E4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Piano aziendale</w:t>
            </w:r>
          </w:p>
          <w:p w14:paraId="169D4314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L'imprenditorialità</w:t>
            </w:r>
          </w:p>
          <w:p w14:paraId="2A231E59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0500C22" w14:textId="77777777" w:rsidR="005F37C0" w:rsidRDefault="000E6246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3552FE7E" wp14:editId="4BF9EA9C">
                      <wp:extent cx="184067" cy="254303"/>
                      <wp:effectExtent l="0" t="0" r="0" b="0"/>
                      <wp:docPr id="20" name="Triangolo isosce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362A12" w14:textId="77777777" w:rsidR="005F37C0" w:rsidRDefault="005F37C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2FE7E" id="Triangolo isoscele 20" o:spid="_x0000_s1027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362A12" w14:textId="77777777" w:rsidR="005F37C0" w:rsidRDefault="005F37C0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4"/>
              </w:rPr>
              <w:t>Flusso di cassa</w:t>
            </w:r>
          </w:p>
          <w:p w14:paraId="39EE38FD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Ciclo di flusso di cassa</w:t>
            </w:r>
          </w:p>
          <w:p w14:paraId="030D0413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Gestione dei flussi di cassa</w:t>
            </w:r>
          </w:p>
          <w:p w14:paraId="25620F4A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Previsione del flusso di cassa</w:t>
            </w:r>
          </w:p>
          <w:p w14:paraId="3DF1612D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7029DD47" w14:textId="6A164253" w:rsidR="005F37C0" w:rsidRPr="002A67B2" w:rsidRDefault="000E6246">
            <w:pPr>
              <w:jc w:val="both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4DAA3D69" wp14:editId="1702BDB6">
                      <wp:extent cx="184067" cy="254303"/>
                      <wp:effectExtent l="0" t="0" r="0" b="0"/>
                      <wp:docPr id="22" name="Triangolo isosce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57DBDA" w14:textId="77777777" w:rsidR="005F37C0" w:rsidRDefault="005F37C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A3D69" id="Triangolo isoscele 22" o:spid="_x0000_s1028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57DBDA" w14:textId="77777777" w:rsidR="005F37C0" w:rsidRDefault="005F37C0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A67B2">
              <w:rPr>
                <w:b/>
                <w:bCs/>
              </w:rPr>
              <w:t xml:space="preserve">Prezzi </w:t>
            </w:r>
          </w:p>
          <w:p w14:paraId="111AD625" w14:textId="77777777" w:rsidR="005F37C0" w:rsidRDefault="000E6246">
            <w:pPr>
              <w:pStyle w:val="P68B1DB1-Normale7"/>
              <w:numPr>
                <w:ilvl w:val="0"/>
                <w:numId w:val="2"/>
              </w:numPr>
            </w:pPr>
            <w:r>
              <w:t>Cos'è il prezzo?</w:t>
            </w:r>
          </w:p>
          <w:p w14:paraId="10537B2E" w14:textId="639D614C" w:rsidR="005F37C0" w:rsidRDefault="000E6246" w:rsidP="006B229C">
            <w:pPr>
              <w:pStyle w:val="P68B1DB1-Normale7"/>
              <w:numPr>
                <w:ilvl w:val="0"/>
                <w:numId w:val="2"/>
              </w:numPr>
            </w:pPr>
            <w:r>
              <w:t>Strategia dei prezzi</w:t>
            </w:r>
          </w:p>
        </w:tc>
      </w:tr>
      <w:tr w:rsidR="005F37C0" w14:paraId="6DBBD2AB" w14:textId="77777777">
        <w:trPr>
          <w:trHeight w:val="1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15026CBF" w14:textId="0EEACBE7" w:rsidR="005F37C0" w:rsidRDefault="006B229C">
            <w:pPr>
              <w:pStyle w:val="P68B1DB1-Normale2"/>
            </w:pPr>
            <w:r>
              <w:lastRenderedPageBreak/>
              <w:t>Glossario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995B" w14:textId="5606AFE5" w:rsidR="005F37C0" w:rsidRDefault="002A67B2">
            <w:pPr>
              <w:pStyle w:val="P68B1DB1-Normale7"/>
              <w:jc w:val="both"/>
            </w:pPr>
            <w:r>
              <w:rPr>
                <w:b/>
              </w:rPr>
              <w:t xml:space="preserve">Il </w:t>
            </w:r>
            <w:r w:rsidR="00F90DB8">
              <w:rPr>
                <w:b/>
              </w:rPr>
              <w:t>Ciclo d</w:t>
            </w:r>
            <w:r w:rsidR="00F4150B">
              <w:rPr>
                <w:b/>
              </w:rPr>
              <w:t>el</w:t>
            </w:r>
            <w:r w:rsidR="00F90DB8">
              <w:rPr>
                <w:b/>
              </w:rPr>
              <w:t xml:space="preserve"> flusso </w:t>
            </w:r>
            <w:r>
              <w:rPr>
                <w:b/>
              </w:rPr>
              <w:t xml:space="preserve">di </w:t>
            </w:r>
            <w:r w:rsidR="00F90DB8">
              <w:rPr>
                <w:b/>
              </w:rPr>
              <w:t>c</w:t>
            </w:r>
            <w:r>
              <w:rPr>
                <w:b/>
              </w:rPr>
              <w:t xml:space="preserve">assa </w:t>
            </w:r>
            <w:r>
              <w:t xml:space="preserve">è il movimento di denaro </w:t>
            </w:r>
            <w:r w:rsidR="00F90DB8">
              <w:t>in entrata e in uscita</w:t>
            </w:r>
            <w:r>
              <w:t xml:space="preserve"> dal</w:t>
            </w:r>
            <w:r w:rsidR="00F90DB8">
              <w:t>l’azienda.</w:t>
            </w:r>
          </w:p>
          <w:p w14:paraId="7991F3D9" w14:textId="77777777" w:rsidR="005F37C0" w:rsidRDefault="005F37C0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6F44CA15" w14:textId="5F7AC194" w:rsidR="005F37C0" w:rsidRDefault="000E6246">
            <w:pPr>
              <w:pStyle w:val="P68B1DB1-Normale7"/>
              <w:jc w:val="both"/>
            </w:pPr>
            <w:r>
              <w:rPr>
                <w:b/>
              </w:rPr>
              <w:t>Il ciclo d</w:t>
            </w:r>
            <w:r w:rsidR="00F4150B">
              <w:rPr>
                <w:b/>
              </w:rPr>
              <w:t>el</w:t>
            </w:r>
            <w:r>
              <w:rPr>
                <w:b/>
              </w:rPr>
              <w:t xml:space="preserve"> flusso </w:t>
            </w:r>
            <w:r w:rsidRPr="00F90DB8">
              <w:rPr>
                <w:b/>
                <w:bCs/>
              </w:rPr>
              <w:t>di cassa</w:t>
            </w:r>
            <w:r>
              <w:t xml:space="preserve"> è il modo in cui il denaro si muove attraverso la tua attività come prodotti/servizi vengono fabbricati/consegnati e venduti e il pagamento viene ricevuto</w:t>
            </w:r>
            <w:r w:rsidR="00F90DB8">
              <w:t>.</w:t>
            </w:r>
          </w:p>
          <w:p w14:paraId="3D098A61" w14:textId="77777777" w:rsidR="005F37C0" w:rsidRDefault="005F37C0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20E83BB" w14:textId="24231C61" w:rsidR="005F37C0" w:rsidRDefault="00F90DB8">
            <w:pPr>
              <w:pStyle w:val="P68B1DB1-Normale7"/>
              <w:jc w:val="both"/>
            </w:pPr>
            <w:r>
              <w:rPr>
                <w:b/>
              </w:rPr>
              <w:t xml:space="preserve">La previsione del flusso di cassa </w:t>
            </w:r>
            <w:r>
              <w:t>è la stima della quantità di denaro in entrata e in uscita dalla tua attività in un determinato periodo.</w:t>
            </w:r>
          </w:p>
          <w:p w14:paraId="71E06443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48735B8B" w14:textId="053C5EE8" w:rsidR="005F37C0" w:rsidRDefault="000E6246">
            <w:pPr>
              <w:pStyle w:val="P68B1DB1-Normale7"/>
              <w:jc w:val="both"/>
            </w:pPr>
            <w:r>
              <w:rPr>
                <w:b/>
              </w:rPr>
              <w:t xml:space="preserve">Il prezzo </w:t>
            </w:r>
            <w:r>
              <w:t>è l</w:t>
            </w:r>
            <w:r w:rsidR="00F4150B">
              <w:t>’</w:t>
            </w:r>
            <w:r>
              <w:t>importo addebitato per il tuo prodotto o servizio</w:t>
            </w:r>
            <w:r w:rsidR="00F90DB8">
              <w:t>.</w:t>
            </w:r>
          </w:p>
          <w:p w14:paraId="0C8BD16B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6792E1F" w14:textId="77777777" w:rsidR="005F37C0" w:rsidRDefault="000E6246" w:rsidP="006B229C">
            <w:pPr>
              <w:pStyle w:val="P68B1DB1-Normale7"/>
              <w:jc w:val="both"/>
            </w:pPr>
            <w:r>
              <w:rPr>
                <w:b/>
              </w:rPr>
              <w:t xml:space="preserve">La strategia dei prezzi </w:t>
            </w:r>
            <w:r>
              <w:t>esamina come si potrebbe calcolare questo importo.</w:t>
            </w:r>
          </w:p>
          <w:p w14:paraId="4A9914B2" w14:textId="609D1D48" w:rsidR="006B229C" w:rsidRPr="006B229C" w:rsidRDefault="006B229C" w:rsidP="006B229C">
            <w:pPr>
              <w:pStyle w:val="P68B1DB1-Normale7"/>
              <w:jc w:val="both"/>
            </w:pPr>
          </w:p>
        </w:tc>
      </w:tr>
      <w:tr w:rsidR="005F37C0" w14:paraId="3C6B9640" w14:textId="77777777" w:rsidTr="006B229C">
        <w:trPr>
          <w:trHeight w:val="344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598DDA70" w14:textId="72333D45" w:rsidR="005F37C0" w:rsidRDefault="000E6246">
            <w:pPr>
              <w:pStyle w:val="P68B1DB1-Normale2"/>
            </w:pPr>
            <w:r>
              <w:t xml:space="preserve">Autovalutazione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DF51" w14:textId="77777777" w:rsidR="005F37C0" w:rsidRDefault="000E6246">
            <w:pPr>
              <w:pStyle w:val="P68B1DB1-Normale7"/>
              <w:jc w:val="both"/>
            </w:pPr>
            <w:r>
              <w:t>1. La percentuale di profitto generato per unità di valuta spesa è rappresentata da</w:t>
            </w:r>
          </w:p>
          <w:p w14:paraId="0CE0FE18" w14:textId="77777777" w:rsidR="005F37C0" w:rsidRDefault="005F37C0">
            <w:pPr>
              <w:ind w:left="708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2E80A620" w14:textId="64925872" w:rsidR="005F37C0" w:rsidRDefault="006B229C">
            <w:pPr>
              <w:pStyle w:val="P68B1DB1-Normale9"/>
              <w:jc w:val="both"/>
            </w:pPr>
            <w:r>
              <w:t>a) la redditività</w:t>
            </w:r>
          </w:p>
          <w:p w14:paraId="1871F770" w14:textId="77777777" w:rsidR="005F37C0" w:rsidRDefault="000E6246">
            <w:pPr>
              <w:pStyle w:val="P68B1DB1-Normale7"/>
              <w:jc w:val="both"/>
            </w:pPr>
            <w:r>
              <w:t>B) il profitto</w:t>
            </w:r>
          </w:p>
          <w:p w14:paraId="672E470C" w14:textId="77777777" w:rsidR="005F37C0" w:rsidRDefault="000E6246">
            <w:pPr>
              <w:pStyle w:val="P68B1DB1-Normale7"/>
              <w:jc w:val="both"/>
            </w:pPr>
            <w:r>
              <w:t>c) ricavi totali — costi totali</w:t>
            </w:r>
          </w:p>
          <w:p w14:paraId="75687C82" w14:textId="77777777" w:rsidR="005F37C0" w:rsidRDefault="005F37C0">
            <w:pPr>
              <w:jc w:val="both"/>
              <w:rPr>
                <w:rFonts w:ascii="Calibri" w:eastAsia="Calibri" w:hAnsi="Calibri" w:cs="Calibri"/>
                <w:sz w:val="24"/>
                <w:highlight w:val="yellow"/>
              </w:rPr>
            </w:pPr>
          </w:p>
          <w:p w14:paraId="447D8FAC" w14:textId="6AE5CCAC" w:rsidR="005F37C0" w:rsidRDefault="006B229C">
            <w:pPr>
              <w:pStyle w:val="P68B1DB1-Normale7"/>
              <w:jc w:val="both"/>
            </w:pPr>
            <w:r>
              <w:t>2. Qual è il costo marginale (</w:t>
            </w:r>
            <w:r w:rsidR="000E6246">
              <w:t>C</w:t>
            </w:r>
            <w:r>
              <w:t>M</w:t>
            </w:r>
            <w:r w:rsidR="000E6246">
              <w:t>)?</w:t>
            </w:r>
          </w:p>
          <w:p w14:paraId="1FFD8A7C" w14:textId="77777777" w:rsidR="005F37C0" w:rsidRDefault="005F37C0">
            <w:pPr>
              <w:ind w:left="708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CB67815" w14:textId="77777777" w:rsidR="005F37C0" w:rsidRDefault="000E6246">
            <w:pPr>
              <w:pStyle w:val="P68B1DB1-Normale7"/>
              <w:jc w:val="both"/>
            </w:pPr>
            <w:r>
              <w:t>a) il costo per unità di produzione</w:t>
            </w:r>
          </w:p>
          <w:p w14:paraId="5F29B0F1" w14:textId="77777777" w:rsidR="005F37C0" w:rsidRDefault="000E6246">
            <w:pPr>
              <w:pStyle w:val="P68B1DB1-Normale7"/>
              <w:jc w:val="both"/>
            </w:pPr>
            <w:r>
              <w:t>B) la spesa per fattori variabili/input di attività</w:t>
            </w:r>
          </w:p>
          <w:p w14:paraId="5D75FC4B" w14:textId="4F407D04" w:rsidR="005F37C0" w:rsidRDefault="000E6246">
            <w:pPr>
              <w:pStyle w:val="P68B1DB1-Normale9"/>
              <w:jc w:val="both"/>
            </w:pPr>
            <w:r>
              <w:t>c) i costi supplementari sostenuti per produrre un</w:t>
            </w:r>
            <w:r w:rsidR="00F90DB8">
              <w:t>’</w:t>
            </w:r>
            <w:r>
              <w:t>altra unità di produzione</w:t>
            </w:r>
          </w:p>
          <w:p w14:paraId="125CB4EC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099575E3" w14:textId="29FB65D0" w:rsidR="005F37C0" w:rsidRDefault="000E6246">
            <w:pPr>
              <w:pStyle w:val="P68B1DB1-Normale7"/>
            </w:pPr>
            <w:r>
              <w:t xml:space="preserve">3. Che cosa è </w:t>
            </w:r>
            <w:r w:rsidR="00F90DB8">
              <w:t>il Flusso di Cassa</w:t>
            </w:r>
            <w:r>
              <w:t>?</w:t>
            </w:r>
          </w:p>
          <w:p w14:paraId="45D84920" w14:textId="77777777" w:rsidR="005F37C0" w:rsidRDefault="005F37C0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14:paraId="157A2B4B" w14:textId="032EB12D" w:rsidR="005F37C0" w:rsidRDefault="000E6246">
            <w:pPr>
              <w:pStyle w:val="P68B1DB1-Normale7"/>
            </w:pPr>
            <w:r>
              <w:t>a) La quantità di</w:t>
            </w:r>
            <w:r w:rsidR="006B229C">
              <w:t xml:space="preserve"> denaro che la tua azienda deve</w:t>
            </w:r>
          </w:p>
          <w:p w14:paraId="0ADB877C" w14:textId="77777777" w:rsidR="005F37C0" w:rsidRDefault="000E6246">
            <w:pPr>
              <w:pStyle w:val="P68B1DB1-Normale9"/>
            </w:pPr>
            <w:r>
              <w:t>B) Il movimento del denaro dentro e fuori dalla tua attività</w:t>
            </w:r>
          </w:p>
          <w:p w14:paraId="22E94C1B" w14:textId="77777777" w:rsidR="005F37C0" w:rsidRDefault="000E6246">
            <w:pPr>
              <w:pStyle w:val="P68B1DB1-Normale7"/>
            </w:pPr>
            <w:r>
              <w:t>c) La quantità di denaro che ricevi nelle vendite</w:t>
            </w:r>
          </w:p>
          <w:p w14:paraId="6B197A27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4B701BE9" w14:textId="50EF6861" w:rsidR="005F37C0" w:rsidRDefault="000E6246">
            <w:pPr>
              <w:pStyle w:val="P68B1DB1-Normale7"/>
            </w:pPr>
            <w:r>
              <w:t>4. Cos</w:t>
            </w:r>
            <w:r w:rsidR="00F90DB8">
              <w:t>’</w:t>
            </w:r>
            <w:r>
              <w:t xml:space="preserve">è la previsione </w:t>
            </w:r>
            <w:r w:rsidR="00F90DB8">
              <w:t>del Flusso di Cassa</w:t>
            </w:r>
          </w:p>
          <w:p w14:paraId="26EB894C" w14:textId="77777777" w:rsidR="005F37C0" w:rsidRDefault="005F37C0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14:paraId="34FEDF4F" w14:textId="77777777" w:rsidR="005F37C0" w:rsidRDefault="000E6246">
            <w:pPr>
              <w:pStyle w:val="P68B1DB1-Normale9"/>
            </w:pPr>
            <w:r>
              <w:t>a) Una stima della quantità di denaro in entrata e in uscita dalla tua attività in un determinato periodo</w:t>
            </w:r>
          </w:p>
          <w:p w14:paraId="30C9A41B" w14:textId="77777777" w:rsidR="005F37C0" w:rsidRDefault="000E6246">
            <w:pPr>
              <w:pStyle w:val="P68B1DB1-Normale7"/>
            </w:pPr>
            <w:r>
              <w:t>B) Una stima di quanto spenderai in un anno</w:t>
            </w:r>
          </w:p>
          <w:p w14:paraId="42A96172" w14:textId="77777777" w:rsidR="005F37C0" w:rsidRDefault="000E6246">
            <w:pPr>
              <w:pStyle w:val="P68B1DB1-Normale7"/>
            </w:pPr>
            <w:r>
              <w:t xml:space="preserve">c) Una stima della quantità di vendite che si otterrà in un </w:t>
            </w:r>
            <w:r>
              <w:lastRenderedPageBreak/>
              <w:t>anno</w:t>
            </w:r>
          </w:p>
          <w:p w14:paraId="770C30BF" w14:textId="77777777" w:rsidR="005F37C0" w:rsidRDefault="005F37C0">
            <w:pPr>
              <w:rPr>
                <w:rFonts w:ascii="Calibri" w:eastAsia="Calibri" w:hAnsi="Calibri" w:cs="Calibri"/>
                <w:sz w:val="24"/>
              </w:rPr>
            </w:pPr>
          </w:p>
          <w:p w14:paraId="29B70387" w14:textId="27CEB8CF" w:rsidR="005F37C0" w:rsidRDefault="000E6246">
            <w:pPr>
              <w:pStyle w:val="P68B1DB1-Normale7"/>
            </w:pPr>
            <w:r>
              <w:t>5. Cos</w:t>
            </w:r>
            <w:r w:rsidR="00F90DB8">
              <w:t>’</w:t>
            </w:r>
            <w:r>
              <w:t>è il prezzo basato sui costi?</w:t>
            </w:r>
          </w:p>
          <w:p w14:paraId="6D0F1A7F" w14:textId="77777777" w:rsidR="005F37C0" w:rsidRDefault="005F37C0" w:rsidP="006B229C">
            <w:pPr>
              <w:rPr>
                <w:rFonts w:ascii="Calibri" w:eastAsia="Calibri" w:hAnsi="Calibri" w:cs="Calibri"/>
                <w:sz w:val="24"/>
              </w:rPr>
            </w:pPr>
          </w:p>
          <w:p w14:paraId="77786CC6" w14:textId="4615A9CE" w:rsidR="005F37C0" w:rsidRDefault="000E6246">
            <w:pPr>
              <w:pStyle w:val="P68B1DB1-Normale7"/>
            </w:pPr>
            <w:r>
              <w:t xml:space="preserve">a) si basa sul valore di mercato dei </w:t>
            </w:r>
            <w:r w:rsidR="00D13C05">
              <w:t>tuoi</w:t>
            </w:r>
            <w:r>
              <w:t xml:space="preserve"> beni/servizi</w:t>
            </w:r>
          </w:p>
          <w:p w14:paraId="61F1E4D5" w14:textId="5916B052" w:rsidR="005F37C0" w:rsidRDefault="000E6246">
            <w:pPr>
              <w:pStyle w:val="P68B1DB1-Normale7"/>
            </w:pPr>
            <w:r>
              <w:t>B) Si basa sul valore del tuo prodotto in ba</w:t>
            </w:r>
            <w:r w:rsidR="006B229C">
              <w:t>se alla prospettiva del cliente</w:t>
            </w:r>
          </w:p>
          <w:p w14:paraId="17E4B7CB" w14:textId="001B151F" w:rsidR="005F37C0" w:rsidRDefault="000E6246">
            <w:pPr>
              <w:pStyle w:val="P68B1DB1-Normale9"/>
            </w:pPr>
            <w:bookmarkStart w:id="2" w:name="_heading=h.30j0zll" w:colFirst="0" w:colLast="0"/>
            <w:bookmarkEnd w:id="2"/>
            <w:r>
              <w:t xml:space="preserve">c) Si basa sul costo del </w:t>
            </w:r>
            <w:r w:rsidR="00D13C05">
              <w:t>tuo</w:t>
            </w:r>
            <w:r>
              <w:t xml:space="preserve"> bene/servizio più un margine</w:t>
            </w:r>
          </w:p>
        </w:tc>
      </w:tr>
      <w:tr w:rsidR="00D13C05" w:rsidRPr="00497C9F" w14:paraId="646C32C4" w14:textId="77777777">
        <w:trPr>
          <w:trHeight w:val="44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066FF53D" w14:textId="77777777" w:rsidR="00D13C05" w:rsidRDefault="00D13C05" w:rsidP="00D13C05">
            <w:pPr>
              <w:pStyle w:val="P68B1DB1-Normale2"/>
            </w:pPr>
            <w:r>
              <w:lastRenderedPageBreak/>
              <w:t>Bibliografia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426D" w14:textId="77777777" w:rsidR="00D13C05" w:rsidRDefault="00CE126D" w:rsidP="00D13C05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D13C05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https://www.extension.iastate.edu/agdm/wholefarm/html/c3-24.html</w:t>
              </w:r>
            </w:hyperlink>
            <w:r w:rsidR="00D13C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63490F" w14:textId="77777777" w:rsidR="00D13C05" w:rsidRDefault="00D13C05" w:rsidP="00D13C0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F688DD" w14:textId="77777777" w:rsidR="00D13C05" w:rsidRDefault="00CE126D" w:rsidP="00D13C05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D13C05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https://site.financialmodelingprep.com/education/financial-ratios/profitability-ratios/what-is-profitability-and-why-is-it-more-important-than-profit</w:t>
              </w:r>
            </w:hyperlink>
            <w:r w:rsidR="00D13C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ED338B" w14:textId="77777777" w:rsidR="00D13C05" w:rsidRDefault="00D13C05" w:rsidP="00D13C0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DF2A3F" w14:textId="77777777" w:rsidR="00D13C05" w:rsidRDefault="00D13C05" w:rsidP="00D13C0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64890F" w14:textId="77777777" w:rsidR="00D13C05" w:rsidRPr="00D13C05" w:rsidRDefault="00CE126D" w:rsidP="00D13C0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4">
              <w:r w:rsidR="00D13C05" w:rsidRPr="00D13C05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en-GB"/>
                </w:rPr>
                <w:t>Break-Even Point: Definition, Examples, and How to Calculate (investopedia.com)</w:t>
              </w:r>
            </w:hyperlink>
          </w:p>
          <w:p w14:paraId="7AEAB393" w14:textId="77777777" w:rsidR="00D13C05" w:rsidRPr="00D13C05" w:rsidRDefault="00D13C05" w:rsidP="00D13C0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8F81846" w14:textId="77777777" w:rsidR="00D13C05" w:rsidRPr="00D13C05" w:rsidRDefault="00CE126D" w:rsidP="00D13C0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5">
              <w:r w:rsidR="00D13C05" w:rsidRPr="00D13C05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en-GB"/>
                </w:rPr>
                <w:t>Break-Even Point: Definition, Examples, and How to Calculate (investopedia.com)</w:t>
              </w:r>
            </w:hyperlink>
          </w:p>
          <w:p w14:paraId="00C7F14D" w14:textId="77777777" w:rsidR="00D13C05" w:rsidRPr="00D13C05" w:rsidRDefault="00D13C05" w:rsidP="00D13C0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599B2C6" w14:textId="1180CF79" w:rsidR="00D13C05" w:rsidRPr="00D13C05" w:rsidRDefault="00CE126D" w:rsidP="00D13C05">
            <w:pPr>
              <w:pStyle w:val="P68B1DB1-Normale7"/>
              <w:rPr>
                <w:lang w:val="en-GB"/>
              </w:rPr>
            </w:pPr>
            <w:hyperlink r:id="rId16">
              <w:r w:rsidR="00D13C05" w:rsidRPr="00D13C05">
                <w:rPr>
                  <w:color w:val="1155CC"/>
                  <w:szCs w:val="24"/>
                  <w:u w:val="single"/>
                  <w:lang w:val="en-GB"/>
                </w:rPr>
                <w:t>https://www.bdc.ca/en/articles-tools/marketing-sales-export/marketing/pricing-5-common-strategies#</w:t>
              </w:r>
            </w:hyperlink>
            <w:r w:rsidR="00D13C05" w:rsidRPr="00D13C05">
              <w:rPr>
                <w:szCs w:val="24"/>
                <w:lang w:val="en-GB"/>
              </w:rPr>
              <w:t xml:space="preserve"> </w:t>
            </w:r>
          </w:p>
        </w:tc>
      </w:tr>
      <w:tr w:rsidR="005F37C0" w14:paraId="70E79A8E" w14:textId="77777777">
        <w:trPr>
          <w:trHeight w:val="138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14:paraId="25E46511" w14:textId="77777777" w:rsidR="005F37C0" w:rsidRDefault="000E6246">
            <w:pPr>
              <w:pStyle w:val="P68B1DB1-Normale2"/>
            </w:pPr>
            <w:r>
              <w:t>Risorse (video, link di riferimento)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0B2D" w14:textId="3C8A425A" w:rsidR="005F37C0" w:rsidRDefault="000E6246">
            <w:pPr>
              <w:pStyle w:val="P68B1DB1-Normale13"/>
            </w:pPr>
            <w:r>
              <w:rPr>
                <w:b/>
              </w:rPr>
              <w:t>Come creare una previsione d</w:t>
            </w:r>
            <w:r w:rsidR="00D13C05">
              <w:rPr>
                <w:b/>
              </w:rPr>
              <w:t>el</w:t>
            </w:r>
            <w:r>
              <w:rPr>
                <w:b/>
              </w:rPr>
              <w:t xml:space="preserve"> flusso di cassa: </w:t>
            </w:r>
            <w:hyperlink r:id="rId17" w:history="1">
              <w:r w:rsidR="006B229C" w:rsidRPr="00A829E3">
                <w:rPr>
                  <w:rStyle w:val="Collegamentoipertestuale"/>
                </w:rPr>
                <w:t>https://youtu.be/XVWV1hIsiUs</w:t>
              </w:r>
            </w:hyperlink>
            <w:r w:rsidR="006B229C">
              <w:t xml:space="preserve"> </w:t>
            </w:r>
          </w:p>
        </w:tc>
      </w:tr>
    </w:tbl>
    <w:p w14:paraId="0021384B" w14:textId="77777777" w:rsidR="005F37C0" w:rsidRDefault="005F37C0">
      <w:pPr>
        <w:rPr>
          <w:rFonts w:ascii="Calibri" w:eastAsia="Calibri" w:hAnsi="Calibri" w:cs="Calibri"/>
          <w:sz w:val="24"/>
        </w:rPr>
      </w:pPr>
    </w:p>
    <w:sectPr w:rsidR="005F37C0">
      <w:headerReference w:type="default" r:id="rId18"/>
      <w:footerReference w:type="default" r:id="rId19"/>
      <w:pgSz w:w="11910" w:h="1685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BB29" w14:textId="77777777" w:rsidR="00CE126D" w:rsidRDefault="00CE126D">
      <w:r>
        <w:separator/>
      </w:r>
    </w:p>
  </w:endnote>
  <w:endnote w:type="continuationSeparator" w:id="0">
    <w:p w14:paraId="043B0593" w14:textId="77777777" w:rsidR="00CE126D" w:rsidRDefault="00CE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C748" w14:textId="77777777" w:rsidR="005F37C0" w:rsidRDefault="005F37C0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14:paraId="6D8311C2" w14:textId="77777777" w:rsidR="005F37C0" w:rsidRDefault="000E6246">
    <w:pPr>
      <w:pStyle w:val="P68B1DB1-Normale16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>"Il sostegno della Commissione europea per la produzione di questa pubblicazione non costituisce l'approvazione dei contenuti che riflettono solo le opinioni degli autori e la Commissione non può essere ritenuta responsabile per qualsiasi uso che possa essere fatto delle informazioni ivi contenute."</w:t>
    </w:r>
  </w:p>
  <w:p w14:paraId="584D4260" w14:textId="77777777" w:rsidR="005F37C0" w:rsidRDefault="000E6246">
    <w:pPr>
      <w:pStyle w:val="P68B1DB1-Normale14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03"/>
        <w:tab w:val="left" w:pos="180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E054" w14:textId="77777777" w:rsidR="00CE126D" w:rsidRDefault="00CE126D">
      <w:r>
        <w:separator/>
      </w:r>
    </w:p>
  </w:footnote>
  <w:footnote w:type="continuationSeparator" w:id="0">
    <w:p w14:paraId="478EF410" w14:textId="77777777" w:rsidR="00CE126D" w:rsidRDefault="00CE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6762" w14:textId="77777777" w:rsidR="005F37C0" w:rsidRDefault="000E6246">
    <w:pPr>
      <w:pStyle w:val="P68B1DB1-Normale14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2DB1B30" wp14:editId="5AAEE73D">
              <wp:simplePos x="0" y="0"/>
              <wp:positionH relativeFrom="page">
                <wp:posOffset>14605</wp:posOffset>
              </wp:positionH>
              <wp:positionV relativeFrom="page">
                <wp:posOffset>-16509</wp:posOffset>
              </wp:positionV>
              <wp:extent cx="7562850" cy="10725665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725665"/>
                        <a:chOff x="1564575" y="0"/>
                        <a:chExt cx="7562850" cy="7560000"/>
                      </a:xfrm>
                    </wpg:grpSpPr>
                    <wpg:grpSp>
                      <wpg:cNvPr id="2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3" name="Rettangolo 2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868461" w14:textId="77777777" w:rsidR="005F37C0" w:rsidRDefault="005F37C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: forma 3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: forma 4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: forma 5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Forma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igura a mano libera: forma 6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: forma 8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: forma 9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: forma 10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igura a mano libera: forma 11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Forma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2DB1B30" id="Gruppo 19" o:spid="_x0000_s1029" style="position:absolute;margin-left:1.15pt;margin-top:-1.3pt;width:595.5pt;height:844.55pt;z-index:-251658240;mso-wrap-distance-left:0;mso-wrap-distance-right:0;mso-position-horizontal-relative:page;mso-position-vertical-relative:page" coordorigin="15645" coordsize="75628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">
              <v:group id="Gruppo 1" o:spid="_x0000_s1030" style="position:absolute;left:15645;width:75629;height:75600" coordsize="1191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tangolo 2" o:spid="_x0000_s1031" style="position:absolute;width:11900;height:16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63868461" w14:textId="77777777" w:rsidR="005F37C0" w:rsidRDefault="005F37C0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: forma 3" o:spid="_x0000_s1032" style="position:absolute;width:5960;height:2188;visibility:visible;mso-wrap-style:square;v-text-anchor:middle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HKsIA&#10;AADaAAAADwAAAGRycy9kb3ducmV2LnhtbESPy2rDMBBF94X+g5hCd7XcNKTFtWxKgiHbJMW0u8Ea&#10;P1prZCzFcf4+CgSyvNzH4ab5bHox0eg6ywpeoxgEcWV1x42C70Px8gHCeWSNvWVScCYHefb4kGKi&#10;7Yl3NO19I8IIuwQVtN4PiZSuasmgi+xAHLzajgZ9kGMj9YinMG56uYjjlTTYcSC0ONC6pep/fzQB&#10;snz7K1wZ/xbvdb8pfw5Y1wUq9fw0f32C8DT7e/jW3moFS7heCTdAZ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0cqwgAAANoAAAAPAAAAAAAAAAAAAAAAAJgCAABkcnMvZG93&#10;bnJldi54bWxQSwUGAAAAAAQABAD1AAAAhwMAAAAA&#10;" path="m,2188l,,4534,,5959,422,,2188xe" fillcolor="#93268f" stroked="f">
                  <v:path arrowok="t" o:extrusionok="f"/>
                </v:shape>
                <v:shape id="Figura a mano libera: forma 4" o:spid="_x0000_s1033" style="position:absolute;left:5959;width:5951;height:2186;visibility:visible;mso-wrap-style:square;v-text-anchor:middle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+YMQA&#10;AADaAAAADwAAAGRycy9kb3ducmV2LnhtbESPT2vCQBTE7wW/w/KE3uomxRaJWSWIhR48tJqD3p7Z&#10;lz+YfRuyaxK/fbdQ6HGYmd8w6XYyrRiod41lBfEiAkFcWN1wpSA/fbysQDiPrLG1TAoe5GC7mT2l&#10;mGg78jcNR1+JAGGXoILa+y6R0hU1GXQL2xEHr7S9QR9kX0nd4xjgppWvUfQuDTYcFmrsaFdTcTve&#10;jYLrOW7vQ/R1yCh3y3Fc5uV02Sv1PJ+yNQhPk/8P/7U/tYI3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fmDEAAAA2gAAAA8AAAAAAAAAAAAAAAAAmAIAAGRycy9k&#10;b3ducmV2LnhtbFBLBQYAAAAABAAEAPUAAACJAwAAAAA=&#10;" path="m5951,2185l,422,1426,,5951,r,2185xe" fillcolor="#cf9ecc" stroked="f">
                  <v:path arrowok="t" o:extrusionok="f"/>
                </v:shape>
                <v:shape id="Figura a mano libera: forma 5" o:spid="_x0000_s1034" style="position:absolute;left:4533;width:2852;height:423;visibility:visible;mso-wrap-style:square;v-text-anchor:middle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KccMA&#10;AADaAAAADwAAAGRycy9kb3ducmV2LnhtbESPS4sCMRCE74L/IbTgTTMKPpg1iiwr6kl8sMvemknv&#10;ZNZJZ5hEHf+9EQSPRVV9Rc0WjS3FlWpfOFYw6CcgiDOnC84VnI6r3hSED8gaS8ek4E4eFvN2a4ap&#10;djfe0/UQchEh7FNUYEKoUil9Zsii77uKOHp/rrYYoqxzqWu8Rbgt5TBJxtJiwXHBYEWfhrLz4WIV&#10;rMNmtKPG/E9z+7XdrX/L75/JQKlup1l+gAjUhHf41d5oBW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KccMAAADaAAAADwAAAAAAAAAAAAAAAACYAgAAZHJzL2Rv&#10;d25yZXYueG1sUEsFBgAAAAAEAAQA9QAAAIgDAAAAAA=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7" o:spid="_x0000_s1035" type="#_x0000_t75" style="position:absolute;left:4442;top:1191;width:3033;height:7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+9oDBAAAA2gAAAA8AAABkcnMvZG93bnJldi54bWxEj0GLwjAUhO+C/yE8wZum7kGlGkUFWUFw&#10;sQri7dk822LzUpqo9d9vBMHjMDPfMNN5Y0rxoNoVlhUM+hEI4tTqgjMFx8O6NwbhPLLG0jIpeJGD&#10;+azdmmKs7ZP39Eh8JgKEXYwKcu+rWEqX5mTQ9W1FHLyrrQ36IOtM6hqfAW5K+RNFQ2mw4LCQY0Wr&#10;nNJbcjcKtsWGzofR4G94Ou12ib40xL9LpbqdZjEB4anx3/CnvdEKRvC+Em6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+9oDBAAAA2gAAAA8AAAAAAAAAAAAAAAAAnwIA&#10;AGRycy9kb3ducmV2LnhtbFBLBQYAAAAABAAEAPcAAACNAwAAAAA=&#10;">
                  <v:imagedata r:id="rId3" o:title=""/>
                </v:shape>
                <v:shape id="Figura a mano libera: forma 6" o:spid="_x0000_s1036" style="position:absolute;left:1200;top:612;width:9533;height:282;visibility:visible;mso-wrap-style:square;v-text-anchor:middle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wD8AA&#10;AADaAAAADwAAAGRycy9kb3ducmV2LnhtbERPzWoCMRC+C32HMIXeNNseRLZGEUGqtCDVPsCwmW62&#10;3UyWTNxdffrmIPT48f0v16NvVU9RmsAGnmcFKOIq2IZrA1/n3XQBShKyxTYwGbiSwHr1MFliacPA&#10;n9SfUq1yCEuJBlxKXam1VI48yix0xJn7DtFjyjDW2kYccrhv9UtRzLXHhnODw462jqrf08Ub6Jvz&#10;4eft5o77jyjbubwPx51sjHl6HDevoBKN6V98d++tgbw1X8k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wD8AAAADaAAAADwAAAAAAAAAAAAAAAACYAgAAZHJzL2Rvd25y&#10;ZXYueG1sUEsFBgAAAAAEAAQA9QAAAIUDAAAAAA==&#10;" path="m9533,254r-252,l9281,r-28,l9253,254r-8971,l282,,254,r,254l,254r,28l9533,282r,-28xe" fillcolor="#cf9ecc" stroked="f">
                  <v:path arrowok="t" o:extrusionok="f"/>
                </v:shape>
                <v:shape id="Figura a mano libera: forma 8" o:spid="_x0000_s1037" style="position:absolute;left:5963;top:14728;width:5947;height:2117;visibility:visible;mso-wrap-style:square;v-text-anchor:middle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tRMMA&#10;AADaAAAADwAAAGRycy9kb3ducmV2LnhtbESPwW7CMBBE70j9B2sr9QY2bVXRFCeCQivEjRTu23hJ&#10;IuJ1iA2kf48rIXEczcwbzTTrbSPO1PnasYbxSIEgLpypudSw/fkaTkD4gGywcUwa/shDlj4MppgY&#10;d+ENnfNQighhn6CGKoQ2kdIXFVn0I9cSR2/vOoshyq6UpsNLhNtGPiv1Ji3WHBcqbOmzouKQn6yG&#10;14U9zY9Htfier8fL3Uu9/J0ppfXTYz/7ABGoD/fwrb0yGt7h/0q8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tRMMAAADaAAAADwAAAAAAAAAAAAAAAACYAgAAZHJzL2Rv&#10;d25yZXYueG1sUEsFBgAAAAAEAAQA9QAAAIgDAAAAAA==&#10;" path="m5947,r,2116l1198,2116,,1761,5947,xe" fillcolor="#93268f" stroked="f">
                  <v:path arrowok="t" o:extrusionok="f"/>
                </v:shape>
                <v:shape id="Figura a mano libera: forma 9" o:spid="_x0000_s1038" style="position:absolute;top:14723;width:5964;height:2122;visibility:visible;mso-wrap-style:square;v-text-anchor:middle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IbcMA&#10;AADbAAAADwAAAGRycy9kb3ducmV2LnhtbESPQWvCQBCF7wX/wzKCl6KbWhCNrmIFwWvTUvQ2ZMck&#10;mJ0Nu2uM/75zKPQ2w3vz3jeb3eBa1VOIjWcDb7MMFHHpbcOVge+v43QJKiZki61nMvCkCLvt6GWD&#10;ufUP/qS+SJWSEI45GqhT6nKtY1mTwzjzHbFoVx8cJllDpW3Ah4S7Vs+zbKEdNiwNNXZ0qKm8FXdn&#10;oCv7w/K8Ch/9z53ej5fFqy8cGTMZD/s1qERD+jf/XZ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IbcMAAADbAAAADwAAAAAAAAAAAAAAAACYAgAAZHJzL2Rv&#10;d25yZXYueG1sUEsFBgAAAAAEAAQA9QAAAIgDAAAAAA==&#10;" path="m,l5963,1766,4766,2121,,2121,,xe" fillcolor="#cf9ecc" stroked="f">
                  <v:path arrowok="t" o:extrusionok="f"/>
                </v:shape>
                <v:shape id="Figura a mano libera: forma 10" o:spid="_x0000_s1039" style="position:absolute;left:4765;top:16490;width:2396;height:355;visibility:visible;mso-wrap-style:square;v-text-anchor:middle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X+MIA&#10;AADbAAAADwAAAGRycy9kb3ducmV2LnhtbERPTWvCQBC9C/0PyxS8mY0epMSsIi2VtHiJyaG9Ddkx&#10;WZqdjdmtpv/eLRR6m8f7nHw32V5cafTGsYJlkoIgbpw23Cqoq9fFEwgfkDX2jknBD3nYbR9mOWba&#10;3bik6ym0Ioawz1BBF8KQSembjiz6xA3EkTu70WKIcGylHvEWw20vV2m6lhYNx4YOB3ruqPk6fVsF&#10;L40/+LKqsbisjubz/c18lIVRav447TcgAk3hX/znLnS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Jf4wgAAANsAAAAPAAAAAAAAAAAAAAAAAJgCAABkcnMvZG93&#10;bnJldi54bWxQSwUGAAAAAAQABAD1AAAAhwMAAAAA&#10;" path="m1197,l2395,355,,355,1197,xe" fillcolor="#3b0338" stroked="f">
                  <v:path arrowok="t" o:extrusionok="f"/>
                </v:shape>
                <v:shape id="Figura a mano libera: forma 11" o:spid="_x0000_s1040" style="position:absolute;left:1200;top:894;width:9533;height:14911;visibility:visible;mso-wrap-style:square;v-text-anchor:middle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18sMA&#10;AADbAAAADwAAAGRycy9kb3ducmV2LnhtbERPTWvCQBC9F/oflil4KXVjDmKjqxShIBGExlx6m2bH&#10;bGh2Nt1dNf57t1DobR7vc1ab0fbiQj50jhXMphkI4sbpjlsF9fH9ZQEiRGSNvWNScKMAm/XjwwoL&#10;7a78QZcqtiKFcChQgYlxKKQMjSGLYeoG4sSdnLcYE/St1B6vKdz2Ms+yubTYcWowONDWUPNdna2C&#10;7aE8nCtvFp/161f5jPsyv9U/Sk2exrcliEhj/Bf/uXc6zc/h95d0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18sMAAADbAAAADwAAAAAAAAAAAAAAAACYAgAAZHJzL2Rv&#10;d25yZXYueG1sUEsFBgAAAAAEAAQA9QAAAIgD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3" o:spid="_x0000_s1041" type="#_x0000_t75" style="position:absolute;left:1569;top:15701;width:2072;height:43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+4nDAAAA2wAAAA8AAABkcnMvZG93bnJldi54bWxET01rwkAQvRf8D8sIvTUbK62SuopYLIKH&#10;YhJ6HrNjEszOhuzWJP31XaHQ2zze56w2g2nEjTpXW1Ywi2IQxIXVNZcK8mz/tAThPLLGxjIpGMnB&#10;Zj15WGGibc8nuqW+FCGEXYIKKu/bREpXVGTQRbYlDtzFdgZ9gF0pdYd9CDeNfI7jV2mw5tBQYUu7&#10;iopr+m0UZJfmnC/Gef1zfPlIz5/7+PD1niv1OB22byA8Df5f/Oc+6DB/Dvdfw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b7icMAAADb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14:paraId="6B82E933" w14:textId="77777777" w:rsidR="005F37C0" w:rsidRDefault="005F3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393820" w14:textId="77777777" w:rsidR="005F37C0" w:rsidRDefault="005F3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62ADAFF" w14:textId="77777777" w:rsidR="005F37C0" w:rsidRDefault="005F3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5204B65" w14:textId="77777777" w:rsidR="005F37C0" w:rsidRDefault="005F3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2F9249B" w14:textId="77777777" w:rsidR="005F37C0" w:rsidRDefault="000E6246">
    <w:pPr>
      <w:pStyle w:val="P68B1DB1-Title15"/>
      <w:ind w:left="2880"/>
    </w:pPr>
    <w:r>
      <w:t>dewproject.eu</w:t>
    </w:r>
  </w:p>
  <w:p w14:paraId="7AFE09A6" w14:textId="77777777" w:rsidR="005F37C0" w:rsidRDefault="005F3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1CD"/>
    <w:multiLevelType w:val="multilevel"/>
    <w:tmpl w:val="E41E0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F33A3"/>
    <w:multiLevelType w:val="hybridMultilevel"/>
    <w:tmpl w:val="7ADCF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C38"/>
    <w:multiLevelType w:val="multilevel"/>
    <w:tmpl w:val="EC04F89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C1F38A0"/>
    <w:multiLevelType w:val="multilevel"/>
    <w:tmpl w:val="2044180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3E795BB9"/>
    <w:multiLevelType w:val="multilevel"/>
    <w:tmpl w:val="297CE12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352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41F34946"/>
    <w:multiLevelType w:val="multilevel"/>
    <w:tmpl w:val="B284118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4D270E45"/>
    <w:multiLevelType w:val="multilevel"/>
    <w:tmpl w:val="64EC313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58E93E8F"/>
    <w:multiLevelType w:val="multilevel"/>
    <w:tmpl w:val="72D6D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091B73"/>
    <w:multiLevelType w:val="multilevel"/>
    <w:tmpl w:val="EC04F89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73B120ED"/>
    <w:multiLevelType w:val="multilevel"/>
    <w:tmpl w:val="9946B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9414F3"/>
    <w:multiLevelType w:val="multilevel"/>
    <w:tmpl w:val="C1DCB7C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B12245F"/>
    <w:multiLevelType w:val="multilevel"/>
    <w:tmpl w:val="FEBE766E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64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7DE47AE3"/>
    <w:multiLevelType w:val="multilevel"/>
    <w:tmpl w:val="2D685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C0"/>
    <w:rsid w:val="000E6246"/>
    <w:rsid w:val="001732C2"/>
    <w:rsid w:val="001A642D"/>
    <w:rsid w:val="002729AB"/>
    <w:rsid w:val="002A67B2"/>
    <w:rsid w:val="003C5EF3"/>
    <w:rsid w:val="00497C9F"/>
    <w:rsid w:val="005A39D6"/>
    <w:rsid w:val="005D7BA1"/>
    <w:rsid w:val="005F37C0"/>
    <w:rsid w:val="006B229C"/>
    <w:rsid w:val="007528AC"/>
    <w:rsid w:val="008F7A19"/>
    <w:rsid w:val="00985853"/>
    <w:rsid w:val="00994485"/>
    <w:rsid w:val="00A408D1"/>
    <w:rsid w:val="00AE08EF"/>
    <w:rsid w:val="00B17B0E"/>
    <w:rsid w:val="00BE1489"/>
    <w:rsid w:val="00C325E0"/>
    <w:rsid w:val="00CE126D"/>
    <w:rsid w:val="00D13C05"/>
    <w:rsid w:val="00DB1EFC"/>
    <w:rsid w:val="00E62004"/>
    <w:rsid w:val="00F4150B"/>
    <w:rsid w:val="00F90DB8"/>
    <w:rsid w:val="00FC1D9B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B2D4"/>
  <w15:docId w15:val="{1D30F4C5-E0C8-43C6-BCED-55A812B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7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A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77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7736C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">
    <w:name w:val="P68B1DB1-Normale1"/>
    <w:basedOn w:val="Normale"/>
    <w:rPr>
      <w:rFonts w:ascii="Calibri" w:eastAsia="Calibri" w:hAnsi="Calibri" w:cs="Calibri"/>
      <w:b/>
      <w:color w:val="93268F"/>
      <w:sz w:val="28"/>
    </w:rPr>
  </w:style>
  <w:style w:type="paragraph" w:customStyle="1" w:styleId="P68B1DB1-Normale2">
    <w:name w:val="P68B1DB1-Normale2"/>
    <w:basedOn w:val="Normale"/>
    <w:rPr>
      <w:rFonts w:ascii="Calibri" w:eastAsia="Calibri" w:hAnsi="Calibri" w:cs="Calibri"/>
      <w:b/>
      <w:color w:val="FFFFFF"/>
      <w:sz w:val="24"/>
    </w:rPr>
  </w:style>
  <w:style w:type="paragraph" w:customStyle="1" w:styleId="P68B1DB1-Normale3">
    <w:name w:val="P68B1DB1-Normale3"/>
    <w:basedOn w:val="Normale"/>
    <w:rPr>
      <w:rFonts w:ascii="Calibri" w:eastAsia="Calibri" w:hAnsi="Calibri" w:cs="Calibri"/>
      <w:color w:val="244061"/>
      <w:sz w:val="24"/>
    </w:rPr>
  </w:style>
  <w:style w:type="paragraph" w:customStyle="1" w:styleId="P68B1DB1-Normale4">
    <w:name w:val="P68B1DB1-Normale4"/>
    <w:basedOn w:val="Normale"/>
    <w:rPr>
      <w:rFonts w:ascii="Calibri" w:eastAsia="Calibri" w:hAnsi="Calibri" w:cs="Calibri"/>
      <w:color w:val="FF0000"/>
      <w:sz w:val="24"/>
    </w:rPr>
  </w:style>
  <w:style w:type="paragraph" w:customStyle="1" w:styleId="P68B1DB1-Normale5">
    <w:name w:val="P68B1DB1-Normale5"/>
    <w:basedOn w:val="Normale"/>
    <w:rPr>
      <w:rFonts w:ascii="Calibri" w:eastAsia="Calibri" w:hAnsi="Calibri" w:cs="Calibri"/>
      <w:b/>
      <w:color w:val="CC00CC"/>
      <w:sz w:val="28"/>
    </w:rPr>
  </w:style>
  <w:style w:type="paragraph" w:customStyle="1" w:styleId="P68B1DB1-Normale6">
    <w:name w:val="P68B1DB1-Normale6"/>
    <w:basedOn w:val="Normale"/>
    <w:rPr>
      <w:rFonts w:ascii="Calibri" w:eastAsia="Calibri" w:hAnsi="Calibri" w:cs="Calibri"/>
      <w:b/>
      <w:color w:val="CC00CC"/>
      <w:sz w:val="24"/>
    </w:rPr>
  </w:style>
  <w:style w:type="paragraph" w:customStyle="1" w:styleId="P68B1DB1-Normale7">
    <w:name w:val="P68B1DB1-Normale7"/>
    <w:basedOn w:val="Normale"/>
    <w:rPr>
      <w:rFonts w:ascii="Calibri" w:eastAsia="Calibri" w:hAnsi="Calibri" w:cs="Calibri"/>
      <w:sz w:val="24"/>
    </w:rPr>
  </w:style>
  <w:style w:type="paragraph" w:customStyle="1" w:styleId="P68B1DB1-Normale8">
    <w:name w:val="P68B1DB1-Normale8"/>
    <w:basedOn w:val="Normale"/>
    <w:rPr>
      <w:rFonts w:ascii="Calibri" w:eastAsia="Calibri" w:hAnsi="Calibri" w:cs="Calibri"/>
      <w:i/>
      <w:color w:val="CC00CC"/>
      <w:sz w:val="24"/>
    </w:rPr>
  </w:style>
  <w:style w:type="paragraph" w:customStyle="1" w:styleId="P68B1DB1-Normale9">
    <w:name w:val="P68B1DB1-Normale9"/>
    <w:basedOn w:val="Normale"/>
    <w:rPr>
      <w:rFonts w:ascii="Calibri" w:eastAsia="Calibri" w:hAnsi="Calibri" w:cs="Calibri"/>
      <w:b/>
      <w:sz w:val="24"/>
    </w:rPr>
  </w:style>
  <w:style w:type="paragraph" w:customStyle="1" w:styleId="P68B1DB1-Normale10">
    <w:name w:val="P68B1DB1-Normale10"/>
    <w:basedOn w:val="Normale"/>
    <w:rPr>
      <w:rFonts w:ascii="Calibri" w:eastAsia="Calibri" w:hAnsi="Calibri" w:cs="Calibri"/>
      <w:b/>
      <w:sz w:val="24"/>
      <w:u w:val="single"/>
    </w:rPr>
  </w:style>
  <w:style w:type="paragraph" w:customStyle="1" w:styleId="P68B1DB1-Normale11">
    <w:name w:val="P68B1DB1-Normale11"/>
    <w:basedOn w:val="Normale"/>
    <w:rPr>
      <w:rFonts w:ascii="Calibri" w:eastAsia="Calibri" w:hAnsi="Calibri" w:cs="Calibri"/>
    </w:rPr>
  </w:style>
  <w:style w:type="paragraph" w:customStyle="1" w:styleId="P68B1DB1-Normale12">
    <w:name w:val="P68B1DB1-Normale12"/>
    <w:basedOn w:val="Normale"/>
    <w:rPr>
      <w:rFonts w:ascii="Calibri" w:eastAsia="Calibri" w:hAnsi="Calibri" w:cs="Calibri"/>
      <w:color w:val="1155CC"/>
      <w:sz w:val="24"/>
      <w:u w:val="single"/>
    </w:rPr>
  </w:style>
  <w:style w:type="paragraph" w:customStyle="1" w:styleId="P68B1DB1-Normale13">
    <w:name w:val="P68B1DB1-Normale13"/>
    <w:basedOn w:val="Normale"/>
    <w:rPr>
      <w:rFonts w:ascii="Calibri" w:eastAsia="Calibri" w:hAnsi="Calibri" w:cs="Calibri"/>
      <w:color w:val="243255"/>
      <w:sz w:val="24"/>
    </w:rPr>
  </w:style>
  <w:style w:type="paragraph" w:customStyle="1" w:styleId="P68B1DB1-Normale14">
    <w:name w:val="P68B1DB1-Normale14"/>
    <w:basedOn w:val="Normale"/>
    <w:rPr>
      <w:color w:val="000000"/>
    </w:rPr>
  </w:style>
  <w:style w:type="paragraph" w:customStyle="1" w:styleId="P68B1DB1-Title15">
    <w:name w:val="P68B1DB1-Title15"/>
    <w:basedOn w:val="Titolo"/>
    <w:rPr>
      <w:color w:val="93268F"/>
    </w:rPr>
  </w:style>
  <w:style w:type="paragraph" w:customStyle="1" w:styleId="P68B1DB1-Normale16">
    <w:name w:val="P68B1DB1-Normale16"/>
    <w:basedOn w:val="Normale"/>
    <w:rPr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.financialmodelingprep.com/education/financial-ratios/profitability-ratios/what-is-profitability-and-why-is-it-more-important-than-prof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xtension.iastate.edu/agdm/wholefarm/html/c3-24.html" TargetMode="External"/><Relationship Id="rId17" Type="http://schemas.openxmlformats.org/officeDocument/2006/relationships/hyperlink" Target="https://youtu.be/XVWV1hIsi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dc.ca/en/articles-tools/marketing-sales-export/marketing/pricing-5-common-strateg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investopedia.com/terms/b/breakevenpoint.asp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vestopedia.com/terms/b/breakevenpoint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iY+CgKs9OquFxt0BzuHaQC9VA==">AMUW2mWxjG38oqjmvN8ydGh5i/RhWKLa1fWo9+h30mAlSmBV/drUrtfCi1qnUgfJi5cBb8Ac7kvTZnCp1C4uuIdmzBqInaAHAvJMD2WlbqAR+95G8+N1BJnagv4MdtdHv+3b+zwpEM6V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8</cp:revision>
  <dcterms:created xsi:type="dcterms:W3CDTF">2022-05-12T13:26:00Z</dcterms:created>
  <dcterms:modified xsi:type="dcterms:W3CDTF">2023-04-23T19:56:00Z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