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C34BF" w14:textId="77777777" w:rsidR="00EE32AD" w:rsidRDefault="00EE32AD">
      <w:pPr>
        <w:tabs>
          <w:tab w:val="left" w:pos="1145"/>
        </w:tabs>
        <w:rPr>
          <w:rFonts w:ascii="Calibri" w:eastAsia="Calibri" w:hAnsi="Calibri" w:cs="Calibri"/>
          <w:b/>
          <w:sz w:val="24"/>
        </w:rPr>
      </w:pPr>
    </w:p>
    <w:p w14:paraId="7CB0597A" w14:textId="1CAA5FD7" w:rsidR="00EE32AD" w:rsidRDefault="001E1AB0">
      <w:pPr>
        <w:pStyle w:val="P68B1DB1-Normal1"/>
        <w:ind w:left="425" w:hanging="425"/>
        <w:jc w:val="center"/>
      </w:pPr>
      <w:r>
        <w:t>Modello di scheda di</w:t>
      </w:r>
      <w:r w:rsidR="009D6340">
        <w:t>dattica</w:t>
      </w:r>
    </w:p>
    <w:p w14:paraId="14659236" w14:textId="77777777" w:rsidR="00EE32AD" w:rsidRDefault="00EE32AD">
      <w:pPr>
        <w:rPr>
          <w:rFonts w:ascii="Calibri" w:eastAsia="Calibri" w:hAnsi="Calibri" w:cs="Calibri"/>
          <w:b/>
          <w:sz w:val="24"/>
        </w:rPr>
      </w:pPr>
    </w:p>
    <w:p w14:paraId="17A6E2E2" w14:textId="77777777" w:rsidR="00EE32AD" w:rsidRDefault="00EE32AD">
      <w:pPr>
        <w:rPr>
          <w:rFonts w:ascii="Calibri" w:eastAsia="Calibri" w:hAnsi="Calibri" w:cs="Calibri"/>
          <w:sz w:val="24"/>
        </w:rPr>
      </w:pPr>
    </w:p>
    <w:tbl>
      <w:tblPr>
        <w:tblStyle w:val="1"/>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5783"/>
        <w:gridCol w:w="454"/>
      </w:tblGrid>
      <w:tr w:rsidR="00EE32AD" w14:paraId="448BCA74" w14:textId="77777777">
        <w:trPr>
          <w:trHeight w:val="36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85AB397" w14:textId="147F1870" w:rsidR="00EE32AD" w:rsidRDefault="001E1AB0">
            <w:pPr>
              <w:pStyle w:val="P68B1DB1-Normal2"/>
            </w:pPr>
            <w:r>
              <w:t>Titolo</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AA8B099" w14:textId="68C04666" w:rsidR="00EE32AD" w:rsidRDefault="00E70393">
            <w:pPr>
              <w:pStyle w:val="P68B1DB1-Normal3"/>
            </w:pPr>
            <w:r>
              <w:t>Gestione del c</w:t>
            </w:r>
            <w:r w:rsidR="001E1AB0">
              <w:t>ambiamento</w:t>
            </w:r>
          </w:p>
        </w:tc>
      </w:tr>
      <w:tr w:rsidR="00EE32AD" w14:paraId="57EFC436" w14:textId="77777777">
        <w:trPr>
          <w:trHeight w:val="8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1E29B0F" w14:textId="77777777" w:rsidR="00EE32AD" w:rsidRDefault="001E1AB0">
            <w:pPr>
              <w:pStyle w:val="P68B1DB1-Normal2"/>
            </w:pPr>
            <w:r>
              <w:t>Parole chiave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D635CE7" w14:textId="77777777" w:rsidR="00EE32AD" w:rsidRDefault="001E1AB0">
            <w:pPr>
              <w:pStyle w:val="P68B1DB1-Normal3"/>
              <w:tabs>
                <w:tab w:val="left" w:pos="3564"/>
              </w:tabs>
            </w:pPr>
            <w:r>
              <w:t xml:space="preserve">Gestione del cambiamento, </w:t>
            </w:r>
            <w:r w:rsidRPr="00E70393">
              <w:t>Leadership</w:t>
            </w:r>
          </w:p>
        </w:tc>
      </w:tr>
      <w:tr w:rsidR="00EE32AD" w14:paraId="5C325906" w14:textId="77777777">
        <w:trPr>
          <w:trHeight w:val="40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24473199" w14:textId="32D97B7B" w:rsidR="00EE32AD" w:rsidRDefault="009D6340">
            <w:pPr>
              <w:pStyle w:val="P68B1DB1-Normal2"/>
            </w:pPr>
            <w:r>
              <w:t>Sviluppato da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467639" w14:textId="77777777" w:rsidR="00EE32AD" w:rsidRDefault="001E1AB0">
            <w:pPr>
              <w:pStyle w:val="P68B1DB1-Normal3"/>
            </w:pPr>
            <w:r>
              <w:t>IRL</w:t>
            </w:r>
          </w:p>
        </w:tc>
      </w:tr>
      <w:tr w:rsidR="00EE32AD" w14:paraId="2DF7E52A" w14:textId="77777777">
        <w:trPr>
          <w:trHeight w:val="426"/>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28E1FBD" w14:textId="2107A995" w:rsidR="00EE32AD" w:rsidRDefault="001E1AB0">
            <w:pPr>
              <w:pStyle w:val="P68B1DB1-Normal2"/>
            </w:pPr>
            <w:r>
              <w:t xml:space="preserve">Lingua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1643FFE" w14:textId="4CEFD906" w:rsidR="00EE32AD" w:rsidRDefault="009D6340">
            <w:pPr>
              <w:pStyle w:val="P68B1DB1-Normal3"/>
              <w:ind w:right="1205"/>
            </w:pPr>
            <w:r>
              <w:t>ITA</w:t>
            </w:r>
          </w:p>
        </w:tc>
      </w:tr>
      <w:tr w:rsidR="00EE32AD" w14:paraId="755609D1" w14:textId="77777777">
        <w:trPr>
          <w:trHeight w:val="2814"/>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1A1F59B2" w14:textId="4ECE5E0A" w:rsidR="00EE32AD" w:rsidRDefault="001E1AB0">
            <w:pPr>
              <w:pStyle w:val="P68B1DB1-Normal2"/>
            </w:pPr>
            <w:r>
              <w:t xml:space="preserve">Obiettivi </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C0C88C" w14:textId="6C092185" w:rsidR="00EE32AD" w:rsidRDefault="00E70393">
            <w:pPr>
              <w:pStyle w:val="P68B1DB1-Normal3"/>
              <w:numPr>
                <w:ilvl w:val="0"/>
                <w:numId w:val="4"/>
              </w:numPr>
            </w:pPr>
            <w:r>
              <w:t xml:space="preserve">Capire che una </w:t>
            </w:r>
            <w:r w:rsidR="001E1AB0" w:rsidRPr="00E70393">
              <w:t>leadership</w:t>
            </w:r>
            <w:r>
              <w:t xml:space="preserve"> efficace equivale a</w:t>
            </w:r>
            <w:r w:rsidR="001E1AB0">
              <w:t xml:space="preserve"> un</w:t>
            </w:r>
            <w:r w:rsidR="00606139">
              <w:t>’</w:t>
            </w:r>
            <w:r w:rsidR="001E1AB0">
              <w:t>efficace gestione del cambiamento</w:t>
            </w:r>
          </w:p>
          <w:p w14:paraId="61DA7641" w14:textId="6FF58CB9" w:rsidR="00EE32AD" w:rsidRDefault="001E1AB0">
            <w:pPr>
              <w:pStyle w:val="P68B1DB1-Normal3"/>
              <w:numPr>
                <w:ilvl w:val="0"/>
                <w:numId w:val="4"/>
              </w:numPr>
            </w:pPr>
            <w:r>
              <w:t>Riconoscere la necessità e il valore imprenditoriale di un approccio strutturato al</w:t>
            </w:r>
            <w:r w:rsidR="00606139">
              <w:t>la Gestione del Cambiamento</w:t>
            </w:r>
          </w:p>
          <w:p w14:paraId="14F77BD3" w14:textId="36887BB6" w:rsidR="00EE32AD" w:rsidRDefault="001E1AB0">
            <w:pPr>
              <w:pStyle w:val="P68B1DB1-Normal3"/>
              <w:numPr>
                <w:ilvl w:val="0"/>
                <w:numId w:val="4"/>
              </w:numPr>
            </w:pPr>
            <w:r>
              <w:t>Scopri</w:t>
            </w:r>
            <w:r w:rsidR="00606139">
              <w:t>re</w:t>
            </w:r>
            <w:r>
              <w:t xml:space="preserve"> come implementare un piano di </w:t>
            </w:r>
            <w:r w:rsidR="00606139">
              <w:t>Gestione del Cambiamento</w:t>
            </w:r>
            <w:r>
              <w:t xml:space="preserve"> strutturato</w:t>
            </w:r>
          </w:p>
        </w:tc>
      </w:tr>
      <w:tr w:rsidR="00EE32AD" w14:paraId="62C97777" w14:textId="77777777">
        <w:trPr>
          <w:trHeight w:val="339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0C391AA" w14:textId="4BB11479" w:rsidR="00EE32AD" w:rsidRDefault="00E70393">
            <w:pPr>
              <w:pStyle w:val="P68B1DB1-Normal2"/>
            </w:pPr>
            <w:r>
              <w:t>Obiettivi formativi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B7C840" w14:textId="77777777" w:rsidR="00EE32AD" w:rsidRDefault="001E1AB0">
            <w:pPr>
              <w:pStyle w:val="P68B1DB1-ListParagraph4"/>
              <w:widowControl/>
              <w:numPr>
                <w:ilvl w:val="0"/>
                <w:numId w:val="7"/>
              </w:numPr>
              <w:spacing w:after="160" w:line="259" w:lineRule="auto"/>
              <w:contextualSpacing/>
            </w:pPr>
            <w:r>
              <w:t xml:space="preserve">Riconoscere possibili cause interne ed esterne del cambiamento </w:t>
            </w:r>
          </w:p>
          <w:p w14:paraId="4A8A2082" w14:textId="2874C8D2" w:rsidR="00EE32AD" w:rsidRDefault="001E1AB0">
            <w:pPr>
              <w:pStyle w:val="P68B1DB1-ListParagraph4"/>
              <w:widowControl/>
              <w:numPr>
                <w:ilvl w:val="0"/>
                <w:numId w:val="7"/>
              </w:numPr>
              <w:spacing w:after="160" w:line="259" w:lineRule="auto"/>
              <w:contextualSpacing/>
            </w:pPr>
            <w:r>
              <w:t>Scopri</w:t>
            </w:r>
            <w:r w:rsidR="00606139">
              <w:t>re</w:t>
            </w:r>
            <w:r>
              <w:t xml:space="preserve"> quali sono i cambiamenti che potrebbero accadere in un</w:t>
            </w:r>
            <w:r w:rsidR="00606139">
              <w:t>’</w:t>
            </w:r>
            <w:r>
              <w:t>organizzazione.</w:t>
            </w:r>
          </w:p>
          <w:p w14:paraId="300DF7B0" w14:textId="40BC40A7" w:rsidR="00EE32AD" w:rsidRDefault="001E1AB0">
            <w:pPr>
              <w:pStyle w:val="P68B1DB1-ListParagraph4"/>
              <w:widowControl/>
              <w:numPr>
                <w:ilvl w:val="0"/>
                <w:numId w:val="7"/>
              </w:numPr>
              <w:spacing w:after="160" w:line="259" w:lineRule="auto"/>
              <w:contextualSpacing/>
            </w:pPr>
            <w:r>
              <w:t>Mappa</w:t>
            </w:r>
            <w:r w:rsidR="00606139">
              <w:t>re</w:t>
            </w:r>
            <w:r>
              <w:t xml:space="preserve"> il rapporto causa-effetto della gestione del cambiamento. </w:t>
            </w:r>
          </w:p>
          <w:p w14:paraId="22E3FA53" w14:textId="15614301" w:rsidR="00EE32AD" w:rsidRDefault="001E1AB0">
            <w:pPr>
              <w:pStyle w:val="P68B1DB1-ListParagraph4"/>
              <w:widowControl/>
              <w:numPr>
                <w:ilvl w:val="0"/>
                <w:numId w:val="7"/>
              </w:numPr>
              <w:spacing w:after="160" w:line="259" w:lineRule="auto"/>
              <w:contextualSpacing/>
            </w:pPr>
            <w:r>
              <w:t>Riconoscere il valore e il potenziale ruolo del</w:t>
            </w:r>
            <w:r w:rsidR="00606139">
              <w:t>la Gestione del Cambiamento</w:t>
            </w:r>
            <w:r>
              <w:t xml:space="preserve"> nel contesto della propria attività. </w:t>
            </w:r>
          </w:p>
          <w:p w14:paraId="1F06FE66" w14:textId="65E0E790" w:rsidR="00EE32AD" w:rsidRDefault="001E1AB0">
            <w:pPr>
              <w:pStyle w:val="P68B1DB1-ListParagraph4"/>
              <w:widowControl/>
              <w:numPr>
                <w:ilvl w:val="0"/>
                <w:numId w:val="7"/>
              </w:numPr>
              <w:spacing w:after="160" w:line="259" w:lineRule="auto"/>
              <w:contextualSpacing/>
            </w:pPr>
            <w:r>
              <w:t xml:space="preserve">Capire il modello di gestione del cambiamento di </w:t>
            </w:r>
            <w:proofErr w:type="spellStart"/>
            <w:r>
              <w:t>Kotter</w:t>
            </w:r>
            <w:proofErr w:type="spellEnd"/>
          </w:p>
          <w:p w14:paraId="23F0AA7E" w14:textId="0BCB8CD5" w:rsidR="00EE32AD" w:rsidRPr="000D06F3" w:rsidRDefault="001E1AB0" w:rsidP="000D06F3">
            <w:pPr>
              <w:pStyle w:val="P68B1DB1-ListParagraph4"/>
              <w:widowControl/>
              <w:numPr>
                <w:ilvl w:val="0"/>
                <w:numId w:val="7"/>
              </w:numPr>
              <w:spacing w:after="160" w:line="259" w:lineRule="auto"/>
              <w:contextualSpacing/>
            </w:pPr>
            <w:r>
              <w:t>Applicare la pratica d</w:t>
            </w:r>
            <w:r w:rsidR="00606139">
              <w:t>i Gestione del Cambiamento</w:t>
            </w:r>
            <w:r>
              <w:t xml:space="preserve"> di </w:t>
            </w:r>
            <w:proofErr w:type="spellStart"/>
            <w:r>
              <w:t>Kotter</w:t>
            </w:r>
            <w:proofErr w:type="spellEnd"/>
            <w:r>
              <w:t xml:space="preserve"> alla propria pratica aziendale o allo sviluppo di </w:t>
            </w:r>
            <w:r w:rsidR="00E70393">
              <w:t xml:space="preserve">un </w:t>
            </w:r>
            <w:r w:rsidRPr="00E70393">
              <w:t>business plan</w:t>
            </w:r>
          </w:p>
        </w:tc>
      </w:tr>
      <w:tr w:rsidR="00EE32AD" w14:paraId="72F90A9D" w14:textId="77777777">
        <w:trPr>
          <w:trHeight w:val="396"/>
        </w:trPr>
        <w:tc>
          <w:tcPr>
            <w:tcW w:w="2439" w:type="dxa"/>
            <w:vMerge w:val="restart"/>
            <w:tcBorders>
              <w:top w:val="single" w:sz="4" w:space="0" w:color="000000"/>
              <w:left w:val="single" w:sz="4" w:space="0" w:color="000000"/>
              <w:right w:val="single" w:sz="4" w:space="0" w:color="000000"/>
            </w:tcBorders>
            <w:shd w:val="clear" w:color="auto" w:fill="93268F"/>
            <w:vAlign w:val="center"/>
          </w:tcPr>
          <w:p w14:paraId="65F90C4F" w14:textId="5E9540EF" w:rsidR="00EE32AD" w:rsidRDefault="001E1AB0">
            <w:pPr>
              <w:pStyle w:val="P68B1DB1-Normal2"/>
              <w:rPr>
                <w:color w:val="244061"/>
              </w:rPr>
            </w:pPr>
            <w:r>
              <w:t>Area di</w:t>
            </w:r>
            <w:r w:rsidR="00E70393">
              <w:t xml:space="preserve"> formazione</w:t>
            </w: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A2B1D" w14:textId="77777777" w:rsidR="00EE32AD" w:rsidRPr="00E70393" w:rsidRDefault="001E1AB0">
            <w:pPr>
              <w:pStyle w:val="P68B1DB1-Normal5"/>
              <w:rPr>
                <w:color w:val="auto"/>
              </w:rPr>
            </w:pPr>
            <w:r w:rsidRPr="00E70393">
              <w:rPr>
                <w:color w:val="auto"/>
              </w:rPr>
              <w:t>Competenze digitali</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4A70B" w14:textId="77777777" w:rsidR="00EE32AD" w:rsidRDefault="00EE32AD">
            <w:pPr>
              <w:pBdr>
                <w:top w:val="nil"/>
                <w:left w:val="nil"/>
                <w:bottom w:val="nil"/>
                <w:right w:val="nil"/>
                <w:between w:val="nil"/>
              </w:pBdr>
              <w:ind w:left="1068"/>
              <w:rPr>
                <w:rFonts w:ascii="Calibri" w:eastAsia="Calibri" w:hAnsi="Calibri" w:cs="Calibri"/>
                <w:color w:val="000000"/>
                <w:sz w:val="24"/>
              </w:rPr>
            </w:pPr>
          </w:p>
        </w:tc>
      </w:tr>
      <w:tr w:rsidR="00EE32AD" w14:paraId="7192A0E3" w14:textId="77777777">
        <w:trPr>
          <w:trHeight w:val="416"/>
        </w:trPr>
        <w:tc>
          <w:tcPr>
            <w:tcW w:w="2439" w:type="dxa"/>
            <w:vMerge/>
            <w:tcBorders>
              <w:top w:val="single" w:sz="4" w:space="0" w:color="000000"/>
              <w:left w:val="single" w:sz="4" w:space="0" w:color="000000"/>
              <w:right w:val="single" w:sz="4" w:space="0" w:color="000000"/>
            </w:tcBorders>
            <w:shd w:val="clear" w:color="auto" w:fill="93268F"/>
            <w:vAlign w:val="center"/>
          </w:tcPr>
          <w:p w14:paraId="57191D06" w14:textId="77777777" w:rsidR="00EE32AD" w:rsidRDefault="00EE32AD">
            <w:pPr>
              <w:pBdr>
                <w:top w:val="nil"/>
                <w:left w:val="nil"/>
                <w:bottom w:val="nil"/>
                <w:right w:val="nil"/>
                <w:between w:val="nil"/>
              </w:pBdr>
              <w:spacing w:line="276" w:lineRule="auto"/>
              <w:rPr>
                <w:rFonts w:ascii="Calibri" w:eastAsia="Calibri" w:hAnsi="Calibri" w:cs="Calibri"/>
                <w:color w:val="000000"/>
                <w:sz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B4FE9" w14:textId="77777777" w:rsidR="00EE32AD" w:rsidRPr="00E70393" w:rsidRDefault="001E1AB0">
            <w:pPr>
              <w:pStyle w:val="P68B1DB1-Normal5"/>
              <w:rPr>
                <w:color w:val="auto"/>
              </w:rPr>
            </w:pPr>
            <w:r w:rsidRPr="00E70393">
              <w:rPr>
                <w:color w:val="auto"/>
              </w:rPr>
              <w:t>Prezzi e marketing</w:t>
            </w:r>
          </w:p>
        </w:tc>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8A98" w14:textId="77777777" w:rsidR="00EE32AD" w:rsidRDefault="00EE32AD">
            <w:pPr>
              <w:pBdr>
                <w:top w:val="nil"/>
                <w:left w:val="nil"/>
                <w:bottom w:val="nil"/>
                <w:right w:val="nil"/>
                <w:between w:val="nil"/>
              </w:pBdr>
              <w:ind w:left="1068"/>
              <w:rPr>
                <w:rFonts w:ascii="Calibri" w:eastAsia="Calibri" w:hAnsi="Calibri" w:cs="Calibri"/>
                <w:color w:val="000000"/>
                <w:sz w:val="24"/>
                <w:shd w:val="clear" w:color="auto" w:fill="93268F"/>
              </w:rPr>
            </w:pPr>
          </w:p>
        </w:tc>
      </w:tr>
      <w:tr w:rsidR="00EE32AD" w14:paraId="450DCA77"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21332319" w14:textId="77777777" w:rsidR="00EE32AD" w:rsidRDefault="00EE32AD">
            <w:pPr>
              <w:pBdr>
                <w:top w:val="nil"/>
                <w:left w:val="nil"/>
                <w:bottom w:val="nil"/>
                <w:right w:val="nil"/>
                <w:between w:val="nil"/>
              </w:pBdr>
              <w:spacing w:line="276" w:lineRule="auto"/>
              <w:rPr>
                <w:rFonts w:ascii="Calibri" w:eastAsia="Calibri" w:hAnsi="Calibri" w:cs="Calibri"/>
                <w:color w:val="000000"/>
                <w:sz w:val="24"/>
                <w:shd w:val="clear" w:color="auto" w:fill="93268F"/>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628A9" w14:textId="77777777" w:rsidR="00EE32AD" w:rsidRPr="00E70393" w:rsidRDefault="001E1AB0">
            <w:pPr>
              <w:pStyle w:val="P68B1DB1-Normal5"/>
              <w:rPr>
                <w:color w:val="auto"/>
              </w:rPr>
            </w:pPr>
            <w:r w:rsidRPr="00E70393">
              <w:rPr>
                <w:color w:val="auto"/>
              </w:rPr>
              <w:t>Accesso ai finanziamenti dal punto di vista femminile</w:t>
            </w:r>
          </w:p>
        </w:tc>
        <w:tc>
          <w:tcPr>
            <w:tcW w:w="454" w:type="dxa"/>
            <w:tcBorders>
              <w:top w:val="single" w:sz="4" w:space="0" w:color="000000"/>
              <w:left w:val="single" w:sz="4" w:space="0" w:color="000000"/>
              <w:bottom w:val="single" w:sz="4" w:space="0" w:color="000000"/>
              <w:right w:val="single" w:sz="4" w:space="0" w:color="000000"/>
            </w:tcBorders>
            <w:vAlign w:val="center"/>
          </w:tcPr>
          <w:p w14:paraId="4FE2A62C" w14:textId="77777777" w:rsidR="00EE32AD" w:rsidRDefault="00EE32AD">
            <w:pPr>
              <w:pBdr>
                <w:top w:val="nil"/>
                <w:left w:val="nil"/>
                <w:bottom w:val="nil"/>
                <w:right w:val="nil"/>
                <w:between w:val="nil"/>
              </w:pBdr>
              <w:ind w:left="1068"/>
              <w:rPr>
                <w:rFonts w:ascii="Calibri" w:eastAsia="Calibri" w:hAnsi="Calibri" w:cs="Calibri"/>
                <w:color w:val="000000"/>
                <w:sz w:val="24"/>
              </w:rPr>
            </w:pPr>
          </w:p>
        </w:tc>
      </w:tr>
      <w:tr w:rsidR="00EE32AD" w14:paraId="61D3455B" w14:textId="77777777">
        <w:trPr>
          <w:trHeight w:val="408"/>
        </w:trPr>
        <w:tc>
          <w:tcPr>
            <w:tcW w:w="2439" w:type="dxa"/>
            <w:vMerge/>
            <w:tcBorders>
              <w:top w:val="single" w:sz="4" w:space="0" w:color="000000"/>
              <w:left w:val="single" w:sz="4" w:space="0" w:color="000000"/>
              <w:right w:val="single" w:sz="4" w:space="0" w:color="000000"/>
            </w:tcBorders>
            <w:shd w:val="clear" w:color="auto" w:fill="93268F"/>
            <w:vAlign w:val="center"/>
          </w:tcPr>
          <w:p w14:paraId="3D1D00F6" w14:textId="77777777" w:rsidR="00EE32AD" w:rsidRDefault="00EE32AD">
            <w:pPr>
              <w:pBdr>
                <w:top w:val="nil"/>
                <w:left w:val="nil"/>
                <w:bottom w:val="nil"/>
                <w:right w:val="nil"/>
                <w:between w:val="nil"/>
              </w:pBdr>
              <w:spacing w:line="276" w:lineRule="auto"/>
              <w:rPr>
                <w:rFonts w:ascii="Calibri" w:eastAsia="Calibri" w:hAnsi="Calibri" w:cs="Calibri"/>
                <w:color w:val="000000"/>
                <w:sz w:val="24"/>
              </w:rPr>
            </w:pPr>
          </w:p>
        </w:tc>
        <w:tc>
          <w:tcPr>
            <w:tcW w:w="578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AAD05" w14:textId="77777777" w:rsidR="00EE32AD" w:rsidRPr="00E70393" w:rsidRDefault="001E1AB0">
            <w:pPr>
              <w:pStyle w:val="P68B1DB1-Normal5"/>
              <w:rPr>
                <w:color w:val="auto"/>
              </w:rPr>
            </w:pPr>
            <w:r w:rsidRPr="00E70393">
              <w:rPr>
                <w:color w:val="auto"/>
              </w:rPr>
              <w:t>Capacità di leadership e comunicazione</w:t>
            </w:r>
          </w:p>
        </w:tc>
        <w:tc>
          <w:tcPr>
            <w:tcW w:w="454"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08C4F84" w14:textId="77777777" w:rsidR="00EE32AD" w:rsidRDefault="001E1AB0">
            <w:pPr>
              <w:pStyle w:val="P68B1DB1-Normal6"/>
              <w:pBdr>
                <w:top w:val="nil"/>
                <w:left w:val="nil"/>
                <w:bottom w:val="nil"/>
                <w:right w:val="nil"/>
                <w:between w:val="nil"/>
              </w:pBdr>
              <w:ind w:left="1068"/>
            </w:pPr>
            <w:proofErr w:type="spellStart"/>
            <w:r>
              <w:t>O</w:t>
            </w:r>
            <w:r>
              <w:lastRenderedPageBreak/>
              <w:t>utsomce</w:t>
            </w:r>
            <w:proofErr w:type="spellEnd"/>
          </w:p>
        </w:tc>
      </w:tr>
      <w:tr w:rsidR="00EE32AD" w14:paraId="79EC6234" w14:textId="77777777">
        <w:trPr>
          <w:trHeight w:val="557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01189C10" w14:textId="77777777" w:rsidR="00EE32AD" w:rsidRDefault="001E1AB0">
            <w:pPr>
              <w:pStyle w:val="P68B1DB1-Normal2"/>
            </w:pPr>
            <w:r>
              <w:lastRenderedPageBreak/>
              <w:t>Indice dei contenuti</w:t>
            </w: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27C9C9" w14:textId="5BE00804" w:rsidR="00EE32AD" w:rsidRDefault="001E1AB0">
            <w:pPr>
              <w:pStyle w:val="P68B1DB1-Normal7"/>
              <w:rPr>
                <w:sz w:val="24"/>
              </w:rPr>
            </w:pPr>
            <w:bookmarkStart w:id="0" w:name="_heading=h.gjdgxs" w:colFirst="0" w:colLast="0"/>
            <w:bookmarkEnd w:id="0"/>
            <w:r w:rsidRPr="00E70393">
              <w:t>Leadership</w:t>
            </w:r>
            <w:r w:rsidR="00E70393">
              <w:t xml:space="preserve"> e</w:t>
            </w:r>
            <w:r>
              <w:t xml:space="preserve"> Gestione del Cambiamento</w:t>
            </w:r>
          </w:p>
          <w:p w14:paraId="1974F1CD" w14:textId="77777777" w:rsidR="00EE32AD" w:rsidRDefault="00EE32AD">
            <w:pPr>
              <w:rPr>
                <w:rFonts w:ascii="Calibri" w:eastAsia="Calibri" w:hAnsi="Calibri" w:cs="Calibri"/>
                <w:sz w:val="24"/>
              </w:rPr>
            </w:pPr>
          </w:p>
          <w:p w14:paraId="366CF2EB" w14:textId="77777777" w:rsidR="00EE32AD" w:rsidRDefault="001E1AB0">
            <w:pPr>
              <w:pStyle w:val="P68B1DB1-Normal8"/>
              <w:ind w:left="360"/>
            </w:pPr>
            <w:r>
              <w:t>Unità 1: Comprendere la gestione del cambiamento</w:t>
            </w:r>
          </w:p>
          <w:p w14:paraId="0CAFEE5D" w14:textId="0812C8D8" w:rsidR="00EE32AD" w:rsidRDefault="001E1AB0">
            <w:pPr>
              <w:pStyle w:val="P68B1DB1-Normal9"/>
              <w:ind w:left="360"/>
            </w:pPr>
            <w:r>
              <w:t>Sezione 1: C</w:t>
            </w:r>
            <w:r w:rsidR="000D06F3">
              <w:t>ambiamento</w:t>
            </w:r>
            <w:r>
              <w:t xml:space="preserve"> v Gestione del</w:t>
            </w:r>
            <w:r w:rsidR="000D06F3">
              <w:t xml:space="preserve"> cambiamento</w:t>
            </w:r>
          </w:p>
          <w:p w14:paraId="54581E6E" w14:textId="77777777" w:rsidR="00EE32AD" w:rsidRDefault="001E1AB0">
            <w:pPr>
              <w:pStyle w:val="P68B1DB1-Normal9"/>
              <w:ind w:left="360"/>
            </w:pPr>
            <w:r>
              <w:t xml:space="preserve">Sezione 2: La natura del cambiamento nel </w:t>
            </w:r>
            <w:r w:rsidRPr="00E70393">
              <w:t>business</w:t>
            </w:r>
          </w:p>
          <w:p w14:paraId="53944816" w14:textId="08DFA4C2" w:rsidR="00EE32AD" w:rsidRDefault="001E1AB0" w:rsidP="00E70393">
            <w:pPr>
              <w:pStyle w:val="P68B1DB1-Normal9"/>
              <w:ind w:left="360"/>
            </w:pPr>
            <w:r>
              <w:t xml:space="preserve">Sezione 3: </w:t>
            </w:r>
            <w:r w:rsidR="00E70393">
              <w:t xml:space="preserve">Il Change Management </w:t>
            </w:r>
            <w:r>
              <w:t xml:space="preserve">non è </w:t>
            </w:r>
            <w:r w:rsidR="00E70393">
              <w:t>nulla</w:t>
            </w:r>
            <w:r>
              <w:t xml:space="preserve"> di nuovo</w:t>
            </w:r>
          </w:p>
          <w:p w14:paraId="7A9E63EF" w14:textId="77777777" w:rsidR="00EE32AD" w:rsidRDefault="001E1AB0">
            <w:pPr>
              <w:pStyle w:val="P68B1DB1-Normal9"/>
              <w:ind w:left="360"/>
            </w:pPr>
            <w:r>
              <w:t>Sezione 4: La complessità della gestione del cambiamento</w:t>
            </w:r>
          </w:p>
          <w:p w14:paraId="296CAFE7" w14:textId="77777777" w:rsidR="00EE32AD" w:rsidRDefault="00EE32AD">
            <w:pPr>
              <w:ind w:left="360"/>
              <w:rPr>
                <w:rFonts w:ascii="Calibri" w:eastAsia="Calibri" w:hAnsi="Calibri" w:cs="Calibri"/>
                <w:color w:val="002060"/>
                <w:sz w:val="24"/>
              </w:rPr>
            </w:pPr>
          </w:p>
          <w:p w14:paraId="49A4EFEF" w14:textId="2F7EF77B" w:rsidR="00EE32AD" w:rsidRDefault="001E1AB0" w:rsidP="00E70393">
            <w:pPr>
              <w:pStyle w:val="P68B1DB1-Normal8"/>
              <w:ind w:left="360"/>
            </w:pPr>
            <w:r>
              <w:t xml:space="preserve">Unità 2: </w:t>
            </w:r>
            <w:r w:rsidR="00E70393">
              <w:t>Perché</w:t>
            </w:r>
            <w:r>
              <w:t xml:space="preserve"> </w:t>
            </w:r>
            <w:r w:rsidR="000D06F3">
              <w:t>la Gestione del Cambiamento</w:t>
            </w:r>
            <w:r>
              <w:t xml:space="preserve"> è </w:t>
            </w:r>
            <w:r w:rsidR="00E70393">
              <w:t>complessa</w:t>
            </w:r>
            <w:r>
              <w:t xml:space="preserve">? </w:t>
            </w:r>
          </w:p>
          <w:p w14:paraId="57957472" w14:textId="043BA460" w:rsidR="00EE32AD" w:rsidRDefault="001E1AB0">
            <w:pPr>
              <w:pStyle w:val="P68B1DB1-Normal9"/>
              <w:ind w:left="360"/>
            </w:pPr>
            <w:r>
              <w:t xml:space="preserve">Sezione 1: </w:t>
            </w:r>
            <w:r w:rsidR="00E70393">
              <w:t xml:space="preserve">Perché </w:t>
            </w:r>
            <w:r w:rsidR="000D06F3">
              <w:t>la Gestione del Cambiamento</w:t>
            </w:r>
            <w:r>
              <w:t xml:space="preserve"> è</w:t>
            </w:r>
            <w:r w:rsidR="000D06F3">
              <w:t xml:space="preserve"> </w:t>
            </w:r>
            <w:r w:rsidR="00E70393">
              <w:t>complessa</w:t>
            </w:r>
            <w:r>
              <w:t>?</w:t>
            </w:r>
          </w:p>
          <w:p w14:paraId="1BA12457" w14:textId="0F1272CA" w:rsidR="00EE32AD" w:rsidRDefault="001E1AB0">
            <w:pPr>
              <w:pStyle w:val="P68B1DB1-Normal9"/>
              <w:ind w:left="360"/>
            </w:pPr>
            <w:r>
              <w:t>Sezione 2: Gestione</w:t>
            </w:r>
            <w:r w:rsidR="000D06F3">
              <w:t xml:space="preserve"> v </w:t>
            </w:r>
            <w:r>
              <w:t>Conflitto d</w:t>
            </w:r>
            <w:r w:rsidR="000D06F3">
              <w:t>el</w:t>
            </w:r>
            <w:r>
              <w:t xml:space="preserve"> personale</w:t>
            </w:r>
          </w:p>
          <w:p w14:paraId="0FFBD8CD" w14:textId="77777777" w:rsidR="00EE32AD" w:rsidRDefault="00EE32AD">
            <w:pPr>
              <w:ind w:left="360"/>
              <w:rPr>
                <w:rFonts w:ascii="Calibri" w:eastAsia="Calibri" w:hAnsi="Calibri" w:cs="Calibri"/>
                <w:color w:val="002060"/>
                <w:sz w:val="24"/>
              </w:rPr>
            </w:pPr>
          </w:p>
          <w:p w14:paraId="4BB8F6FB" w14:textId="77777777" w:rsidR="00EE32AD" w:rsidRDefault="001E1AB0">
            <w:pPr>
              <w:pStyle w:val="P68B1DB1-Normal8"/>
              <w:ind w:left="360"/>
            </w:pPr>
            <w:r>
              <w:t>Unità 3: Come gestire il cambiamento</w:t>
            </w:r>
          </w:p>
          <w:p w14:paraId="11E7D21B" w14:textId="37536592" w:rsidR="00EE32AD" w:rsidRDefault="001E1AB0" w:rsidP="00E70393">
            <w:pPr>
              <w:pStyle w:val="P68B1DB1-Normal9"/>
              <w:ind w:left="360"/>
            </w:pPr>
            <w:r>
              <w:t>Sezione 1: Per iniziare! Imposta</w:t>
            </w:r>
            <w:r w:rsidR="000D06F3">
              <w:t xml:space="preserve">re </w:t>
            </w:r>
            <w:r w:rsidR="00E70393">
              <w:t>obiettivi</w:t>
            </w:r>
            <w:r>
              <w:t xml:space="preserve"> </w:t>
            </w:r>
            <w:r w:rsidR="00E70393">
              <w:t>SMART</w:t>
            </w:r>
          </w:p>
          <w:p w14:paraId="0573FDE6" w14:textId="77777777" w:rsidR="00EE32AD" w:rsidRDefault="001E1AB0">
            <w:pPr>
              <w:pStyle w:val="P68B1DB1-Normal9"/>
              <w:ind w:left="360"/>
            </w:pPr>
            <w:r>
              <w:t xml:space="preserve">Sezione 2: Il processo di gestione dei cambiamenti in otto fasi di </w:t>
            </w:r>
            <w:proofErr w:type="spellStart"/>
            <w:r>
              <w:t>Kotter</w:t>
            </w:r>
            <w:proofErr w:type="spellEnd"/>
          </w:p>
          <w:p w14:paraId="21C027EA" w14:textId="37017BFF" w:rsidR="00EE32AD" w:rsidRDefault="001E1AB0">
            <w:pPr>
              <w:pStyle w:val="P68B1DB1-Normal9"/>
            </w:pPr>
            <w:r>
              <w:t xml:space="preserve">       Sezione 3: </w:t>
            </w:r>
            <w:r w:rsidR="000D06F3">
              <w:t>“</w:t>
            </w:r>
            <w:proofErr w:type="spellStart"/>
            <w:r>
              <w:rPr>
                <w:i/>
              </w:rPr>
              <w:t>Mary</w:t>
            </w:r>
            <w:r w:rsidR="000D06F3">
              <w:rPr>
                <w:i/>
              </w:rPr>
              <w:t>’</w:t>
            </w:r>
            <w:r>
              <w:t>s</w:t>
            </w:r>
            <w:proofErr w:type="spellEnd"/>
            <w:r>
              <w:t xml:space="preserve"> </w:t>
            </w:r>
            <w:proofErr w:type="spellStart"/>
            <w:r>
              <w:t>Caf</w:t>
            </w:r>
            <w:r w:rsidR="000D06F3">
              <w:t>è</w:t>
            </w:r>
            <w:proofErr w:type="spellEnd"/>
            <w:r w:rsidR="004B3DBE">
              <w:t>”</w:t>
            </w:r>
            <w:r>
              <w:t xml:space="preserve"> </w:t>
            </w:r>
            <w:r w:rsidR="000D06F3">
              <w:t>U</w:t>
            </w:r>
            <w:r>
              <w:t>n</w:t>
            </w:r>
            <w:r w:rsidR="00C332B9">
              <w:t xml:space="preserve"> caso di studio della gestione del cambiamento digitale</w:t>
            </w:r>
            <w:r>
              <w:t xml:space="preserve"> </w:t>
            </w:r>
          </w:p>
          <w:p w14:paraId="69AD3C71" w14:textId="0F844CDB" w:rsidR="00EE32AD" w:rsidRDefault="001E1AB0">
            <w:pPr>
              <w:pStyle w:val="P68B1DB1-Normal9"/>
            </w:pPr>
            <w:r>
              <w:t xml:space="preserve">       </w:t>
            </w:r>
          </w:p>
          <w:p w14:paraId="2972DCD0" w14:textId="77777777" w:rsidR="00EE32AD" w:rsidRDefault="00EE32AD">
            <w:pPr>
              <w:ind w:left="360"/>
              <w:rPr>
                <w:rFonts w:ascii="Calibri" w:eastAsia="Calibri" w:hAnsi="Calibri" w:cs="Calibri"/>
                <w:color w:val="002060"/>
                <w:sz w:val="24"/>
              </w:rPr>
            </w:pPr>
          </w:p>
          <w:p w14:paraId="368DD335" w14:textId="77777777" w:rsidR="00EE32AD" w:rsidRDefault="00EE32AD">
            <w:pPr>
              <w:rPr>
                <w:rFonts w:ascii="Calibri" w:eastAsia="Calibri" w:hAnsi="Calibri" w:cs="Calibri"/>
                <w:b/>
                <w:sz w:val="24"/>
              </w:rPr>
            </w:pPr>
          </w:p>
        </w:tc>
      </w:tr>
      <w:tr w:rsidR="00EE32AD" w14:paraId="27C182E1" w14:textId="77777777">
        <w:trPr>
          <w:trHeight w:val="5148"/>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C806FCE" w14:textId="77777777" w:rsidR="00EE32AD" w:rsidRDefault="001E1AB0">
            <w:pPr>
              <w:pStyle w:val="P68B1DB1-Normal2"/>
            </w:pPr>
            <w:r>
              <w:lastRenderedPageBreak/>
              <w:t>Sviluppo dei contenuti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664E290B" w14:textId="77777777" w:rsidR="00EE32AD" w:rsidRDefault="001E1AB0" w:rsidP="00066CD9">
            <w:pPr>
              <w:pStyle w:val="P68B1DB1-Normal7"/>
              <w:jc w:val="both"/>
            </w:pPr>
            <w:r>
              <w:t>Unità 1: Comprendere la gestione del cambiamento</w:t>
            </w:r>
          </w:p>
          <w:p w14:paraId="3BDF8F91" w14:textId="77777777" w:rsidR="00EE32AD" w:rsidRDefault="00EE32AD" w:rsidP="00066CD9">
            <w:pPr>
              <w:jc w:val="both"/>
              <w:rPr>
                <w:rFonts w:ascii="Calibri" w:eastAsia="Calibri" w:hAnsi="Calibri" w:cs="Calibri"/>
                <w:i/>
                <w:color w:val="CC00CC"/>
                <w:sz w:val="24"/>
              </w:rPr>
            </w:pPr>
          </w:p>
          <w:p w14:paraId="3AA275B8" w14:textId="598BB36D" w:rsidR="00EE32AD" w:rsidRDefault="001E1AB0" w:rsidP="00066CD9">
            <w:pPr>
              <w:pStyle w:val="P68B1DB1-Normal10"/>
              <w:jc w:val="both"/>
            </w:pPr>
            <w:r>
              <w:t>Sezione 1: C</w:t>
            </w:r>
            <w:r w:rsidR="004B3DBE">
              <w:t>ambiamento</w:t>
            </w:r>
            <w:r>
              <w:t xml:space="preserve"> v Gestione del</w:t>
            </w:r>
            <w:r w:rsidR="004B3DBE">
              <w:t xml:space="preserve"> cambiamento</w:t>
            </w:r>
          </w:p>
          <w:p w14:paraId="058AD75C" w14:textId="77777777" w:rsidR="00EE32AD" w:rsidRDefault="00EE32AD" w:rsidP="00066CD9">
            <w:pPr>
              <w:jc w:val="both"/>
              <w:rPr>
                <w:rFonts w:ascii="Calibri" w:eastAsia="Calibri" w:hAnsi="Calibri" w:cs="Calibri"/>
                <w:i/>
                <w:color w:val="CC00CC"/>
                <w:sz w:val="24"/>
              </w:rPr>
            </w:pPr>
          </w:p>
          <w:p w14:paraId="23FD1ADC" w14:textId="2288E650" w:rsidR="00EE32AD" w:rsidRDefault="00E70393" w:rsidP="00066CD9">
            <w:pPr>
              <w:jc w:val="both"/>
              <w:rPr>
                <w:color w:val="002060"/>
              </w:rPr>
            </w:pPr>
            <w:r w:rsidRPr="00E70393">
              <w:rPr>
                <w:rFonts w:asciiTheme="minorHAnsi" w:hAnsiTheme="minorHAnsi" w:cstheme="minorHAnsi"/>
                <w:i/>
                <w:color w:val="002060"/>
                <w:sz w:val="24"/>
              </w:rPr>
              <w:t>Il serpente che non può cambiare la sua pelle deve morire. Così come la mente a cui è impedito di cambiare opinione cessa di essere una mente.</w:t>
            </w:r>
          </w:p>
          <w:p w14:paraId="3FFC3B98" w14:textId="77777777" w:rsidR="00EE32AD" w:rsidRDefault="001E1AB0" w:rsidP="00066CD9">
            <w:pPr>
              <w:pStyle w:val="P68B1DB1-Normal12"/>
              <w:jc w:val="both"/>
            </w:pPr>
            <w:r>
              <w:t xml:space="preserve">Friedrich </w:t>
            </w:r>
            <w:proofErr w:type="spellStart"/>
            <w:r>
              <w:t>Nietzche</w:t>
            </w:r>
            <w:proofErr w:type="spellEnd"/>
            <w:r>
              <w:t xml:space="preserve"> </w:t>
            </w:r>
          </w:p>
          <w:p w14:paraId="4A870F9C" w14:textId="77777777" w:rsidR="00EE32AD" w:rsidRDefault="00EE32AD" w:rsidP="00066CD9">
            <w:pPr>
              <w:jc w:val="both"/>
              <w:rPr>
                <w:color w:val="FF0000"/>
              </w:rPr>
            </w:pPr>
          </w:p>
          <w:p w14:paraId="3A6EA1E6" w14:textId="1420D0C6" w:rsidR="00EE32AD" w:rsidRDefault="001E1AB0" w:rsidP="00066CD9">
            <w:pPr>
              <w:pStyle w:val="P68B1DB1-Normal13"/>
              <w:jc w:val="both"/>
            </w:pPr>
            <w:r>
              <w:rPr>
                <w:b/>
              </w:rPr>
              <w:t>Il cambiamento negli affari come nella vita è sempre stato l</w:t>
            </w:r>
            <w:r w:rsidR="004B3DBE">
              <w:rPr>
                <w:b/>
              </w:rPr>
              <w:t>’</w:t>
            </w:r>
            <w:r w:rsidR="00E70393">
              <w:rPr>
                <w:b/>
              </w:rPr>
              <w:t>unica</w:t>
            </w:r>
            <w:r>
              <w:rPr>
                <w:b/>
              </w:rPr>
              <w:t xml:space="preserve"> costante</w:t>
            </w:r>
            <w:r>
              <w:t>. La differenza significativa oggi nel terzo decennio del 21º</w:t>
            </w:r>
            <w:r>
              <w:rPr>
                <w:vertAlign w:val="superscript"/>
              </w:rPr>
              <w:t>secolo</w:t>
            </w:r>
            <w:r>
              <w:t xml:space="preserve"> è che il ritmo del cambiamento </w:t>
            </w:r>
            <w:r w:rsidR="00E70393">
              <w:t xml:space="preserve">nel business </w:t>
            </w:r>
            <w:r>
              <w:t>sta accelerando ad un ritmo senza precedenti nella storia umana.  Tendenze</w:t>
            </w:r>
            <w:r w:rsidR="004B3DBE">
              <w:t>,</w:t>
            </w:r>
            <w:r>
              <w:t xml:space="preserve"> innovazioni e culture imprenditoriali che in passato hanno richiesto forse decenni per svilupparsi ora possono </w:t>
            </w:r>
            <w:r w:rsidR="00E70393">
              <w:t>avvicendarsi</w:t>
            </w:r>
            <w:r>
              <w:t xml:space="preserve"> in pochi anni e, sulla loro scia, lasciare molti fallimenti aziendali, grandi e piccoli.  Mentre la rivoluzione </w:t>
            </w:r>
            <w:r w:rsidR="00E70393">
              <w:t>delle Tecnologie dell’Informazione</w:t>
            </w:r>
            <w:r>
              <w:t xml:space="preserve"> degli ultimi trent</w:t>
            </w:r>
            <w:r w:rsidR="004B3DBE">
              <w:t>’</w:t>
            </w:r>
            <w:r>
              <w:t>anni è ampiamente riconosciuta come il catalizzatore di questo cambiamento, la pandemia in molti modi ha trasformato le pratiche commerciali e lavorative. È ragionevole suggerire che la pandemia in molti modi ha cambiato le norme aziendali, del lavoro e dei consumatori in modi inaspettati fino al 2030. L</w:t>
            </w:r>
            <w:r w:rsidR="004B3DBE">
              <w:t>’</w:t>
            </w:r>
            <w:r>
              <w:t>opzione Lavorare da casa, la reale aspettativa di servizi online e comunicazioni commerciali online apparentemente da un giorno all</w:t>
            </w:r>
            <w:r w:rsidR="004B3DBE">
              <w:t>’</w:t>
            </w:r>
            <w:r>
              <w:t>altro sono diventati la norma aziendale su scala europea se non globale.  Questa è davvero la punta dell</w:t>
            </w:r>
            <w:r w:rsidR="004B3DBE">
              <w:t>’</w:t>
            </w:r>
            <w:r>
              <w:t>iceberg in termini di cambiamento che deve essere gestito da qualsiasi impresa, concorrenza, prestazioni aziendali sia buone che cattive e che attraversano crisi come la recessione, l</w:t>
            </w:r>
            <w:r w:rsidR="004B3DBE">
              <w:t>’</w:t>
            </w:r>
            <w:r>
              <w:t>inflazione, l</w:t>
            </w:r>
            <w:r w:rsidR="004B3DBE">
              <w:t>’</w:t>
            </w:r>
            <w:r w:rsidR="00E70393">
              <w:t>energia, il personale etc.</w:t>
            </w:r>
            <w:r>
              <w:t xml:space="preserve"> </w:t>
            </w:r>
          </w:p>
          <w:p w14:paraId="4145C04F" w14:textId="77777777" w:rsidR="00EE32AD" w:rsidRDefault="00EE32AD" w:rsidP="00066CD9">
            <w:pPr>
              <w:jc w:val="both"/>
              <w:rPr>
                <w:rFonts w:asciiTheme="minorHAnsi" w:hAnsiTheme="minorHAnsi" w:cstheme="minorHAnsi"/>
                <w:color w:val="002060"/>
                <w:sz w:val="24"/>
              </w:rPr>
            </w:pPr>
          </w:p>
          <w:p w14:paraId="2BEF62AE" w14:textId="19FA03B6" w:rsidR="00EE32AD" w:rsidRDefault="001E1AB0" w:rsidP="00066CD9">
            <w:pPr>
              <w:pStyle w:val="P68B1DB1-Normal13"/>
              <w:jc w:val="both"/>
            </w:pPr>
            <w:r>
              <w:t>Mentre affrontare la sfida del cambiamento può sembrare scoraggiante per l</w:t>
            </w:r>
            <w:r w:rsidR="004B3DBE">
              <w:t>’</w:t>
            </w:r>
            <w:r>
              <w:t xml:space="preserve">imprenditore e ci sono innumerevoli esempi di aziende che hanno messo la testa nella sabbia e hanno pagato un prezzo pesante come risultato, un modo diverso di guardare le cose è capire che il cambiamento crea speranza e opportunità — speranza imprenditoriale e opportunità. </w:t>
            </w:r>
            <w:r w:rsidR="00E70393">
              <w:t>Attualmente</w:t>
            </w:r>
            <w:r>
              <w:t xml:space="preserve"> </w:t>
            </w:r>
            <w:r w:rsidR="00E70393">
              <w:t xml:space="preserve">esistono </w:t>
            </w:r>
            <w:r>
              <w:t>lacune per le aziende che abbracciano pie</w:t>
            </w:r>
            <w:r w:rsidR="00E70393">
              <w:t>namente le opportunità digitali</w:t>
            </w:r>
            <w:r>
              <w:t>.  I consumatori hanno abbracciato (o accettato con riluttanza!) l</w:t>
            </w:r>
            <w:r w:rsidR="004B3DBE">
              <w:t>’</w:t>
            </w:r>
            <w:r>
              <w:t xml:space="preserve">idea di cambiare le loro abitudini più rapidamente. Le aziende possono ora </w:t>
            </w:r>
            <w:r>
              <w:lastRenderedPageBreak/>
              <w:t xml:space="preserve">raggiungere i loro potenziali clienti più facilmente che mai.  Il mercato di molti prodotti e servizi aziendali non è più limitato dalla geografia e oggi è diventato europeo e persino globale per le imprese più piccole. </w:t>
            </w:r>
          </w:p>
          <w:p w14:paraId="19A967BC" w14:textId="77777777" w:rsidR="00EE32AD" w:rsidRDefault="00EE32AD" w:rsidP="00066CD9">
            <w:pPr>
              <w:jc w:val="both"/>
              <w:rPr>
                <w:rFonts w:asciiTheme="minorHAnsi" w:hAnsiTheme="minorHAnsi" w:cstheme="minorHAnsi"/>
                <w:color w:val="002060"/>
                <w:sz w:val="24"/>
              </w:rPr>
            </w:pPr>
          </w:p>
          <w:p w14:paraId="14D347D7" w14:textId="4D4E9D8A" w:rsidR="00EE32AD" w:rsidRDefault="001E1AB0" w:rsidP="00066CD9">
            <w:pPr>
              <w:pStyle w:val="P68B1DB1-Normal12"/>
              <w:jc w:val="both"/>
            </w:pPr>
            <w:r>
              <w:t xml:space="preserve">La tua azienda non può evitare di cambiare, ma </w:t>
            </w:r>
            <w:r w:rsidR="00E70393">
              <w:t>la g</w:t>
            </w:r>
            <w:r w:rsidR="002231D1">
              <w:t>estione del cambiamento</w:t>
            </w:r>
            <w:r>
              <w:t xml:space="preserve"> comporta più che reagire a questa realtà. </w:t>
            </w:r>
            <w:r w:rsidR="00E70393">
              <w:t>La G</w:t>
            </w:r>
            <w:r w:rsidR="002231D1">
              <w:t>estione del Cambiamento</w:t>
            </w:r>
            <w:r>
              <w:t xml:space="preserve"> è uno strumento di </w:t>
            </w:r>
            <w:r w:rsidRPr="00E70393">
              <w:t>business strutturato pianificato per realizzare il potenziale della tua</w:t>
            </w:r>
            <w:r>
              <w:t xml:space="preserve"> attività. </w:t>
            </w:r>
            <w:r w:rsidR="002231D1">
              <w:t>La Gestione del cambiamento</w:t>
            </w:r>
            <w:r>
              <w:t xml:space="preserve"> è uno sforzo imprenditoriale per incontrare opportunità imprenditoriali. </w:t>
            </w:r>
          </w:p>
          <w:p w14:paraId="77A675A1" w14:textId="77777777" w:rsidR="00EE32AD" w:rsidRDefault="00EE32AD" w:rsidP="00066CD9">
            <w:pPr>
              <w:jc w:val="both"/>
              <w:rPr>
                <w:rFonts w:asciiTheme="minorHAnsi" w:hAnsiTheme="minorHAnsi" w:cstheme="minorHAnsi"/>
                <w:b/>
                <w:color w:val="002060"/>
                <w:sz w:val="24"/>
              </w:rPr>
            </w:pPr>
          </w:p>
          <w:p w14:paraId="12FD4575" w14:textId="0FE829FF" w:rsidR="00EE32AD" w:rsidRDefault="001E1AB0" w:rsidP="00066CD9">
            <w:pPr>
              <w:pStyle w:val="P68B1DB1-Normal12"/>
              <w:jc w:val="both"/>
              <w:rPr>
                <w:rFonts w:eastAsia="Calibri"/>
                <w:i/>
              </w:rPr>
            </w:pPr>
            <w:r>
              <w:t xml:space="preserve">Gestire il cambiamento è lo scopo fondamentale della </w:t>
            </w:r>
            <w:r w:rsidR="002231D1" w:rsidRPr="00E70393">
              <w:t>L</w:t>
            </w:r>
            <w:r w:rsidRPr="00E70393">
              <w:t>eadership.</w:t>
            </w:r>
            <w:r>
              <w:t xml:space="preserve"> </w:t>
            </w:r>
          </w:p>
          <w:p w14:paraId="195E48C9" w14:textId="4BFF265D" w:rsidR="00EE32AD" w:rsidRDefault="00EE32AD" w:rsidP="00066CD9">
            <w:pPr>
              <w:jc w:val="both"/>
              <w:rPr>
                <w:rFonts w:ascii="Calibri" w:eastAsia="Calibri" w:hAnsi="Calibri" w:cs="Calibri"/>
                <w:sz w:val="24"/>
              </w:rPr>
            </w:pPr>
          </w:p>
          <w:p w14:paraId="166FA3EA" w14:textId="77777777" w:rsidR="00EE32AD" w:rsidRDefault="00EE32AD" w:rsidP="00066CD9">
            <w:pPr>
              <w:jc w:val="both"/>
              <w:rPr>
                <w:rFonts w:ascii="Calibri" w:eastAsia="Calibri" w:hAnsi="Calibri" w:cs="Calibri"/>
                <w:sz w:val="24"/>
              </w:rPr>
            </w:pPr>
          </w:p>
          <w:p w14:paraId="511B1219" w14:textId="77777777" w:rsidR="00EE32AD" w:rsidRDefault="001E1AB0" w:rsidP="00066CD9">
            <w:pPr>
              <w:pStyle w:val="P68B1DB1-Normal10"/>
              <w:jc w:val="both"/>
            </w:pPr>
            <w:r>
              <w:t xml:space="preserve">Sezione 2: La natura del cambiamento </w:t>
            </w:r>
            <w:r w:rsidRPr="00E70393">
              <w:t>nel business</w:t>
            </w:r>
          </w:p>
          <w:p w14:paraId="16922313" w14:textId="51689113" w:rsidR="00EE32AD" w:rsidRDefault="00EE32AD" w:rsidP="00066CD9">
            <w:pPr>
              <w:jc w:val="both"/>
              <w:rPr>
                <w:rFonts w:ascii="Calibri" w:eastAsia="Calibri" w:hAnsi="Calibri" w:cs="Calibri"/>
                <w:i/>
                <w:color w:val="CC00CC"/>
                <w:sz w:val="24"/>
              </w:rPr>
            </w:pPr>
          </w:p>
          <w:p w14:paraId="339273C0" w14:textId="77777777" w:rsidR="00EE32AD" w:rsidRDefault="00EE32AD" w:rsidP="00066CD9">
            <w:pPr>
              <w:jc w:val="both"/>
              <w:rPr>
                <w:rFonts w:ascii="Calibri" w:eastAsia="Calibri" w:hAnsi="Calibri" w:cs="Calibri"/>
                <w:i/>
                <w:color w:val="CC00CC"/>
                <w:sz w:val="24"/>
              </w:rPr>
            </w:pPr>
          </w:p>
          <w:p w14:paraId="7F584925" w14:textId="3E986B21" w:rsidR="00EE32AD" w:rsidRDefault="001E1AB0" w:rsidP="00066CD9">
            <w:pPr>
              <w:pStyle w:val="P68B1DB1-ListParagraph14"/>
              <w:numPr>
                <w:ilvl w:val="0"/>
                <w:numId w:val="13"/>
              </w:numPr>
              <w:jc w:val="both"/>
            </w:pPr>
            <w:r>
              <w:t>L</w:t>
            </w:r>
            <w:r w:rsidR="002231D1">
              <w:t>’</w:t>
            </w:r>
            <w:r>
              <w:t xml:space="preserve">unica cosa che non cambia nel business è la necessità di un cambiamento. </w:t>
            </w:r>
          </w:p>
          <w:p w14:paraId="78FB07F3" w14:textId="025CA91E" w:rsidR="00EE32AD" w:rsidRDefault="001E1AB0" w:rsidP="00066CD9">
            <w:pPr>
              <w:pStyle w:val="P68B1DB1-ListParagraph14"/>
              <w:numPr>
                <w:ilvl w:val="0"/>
                <w:numId w:val="13"/>
              </w:numPr>
              <w:jc w:val="both"/>
            </w:pPr>
            <w:r>
              <w:t xml:space="preserve">Le aziende devono guardare costantemente a nuovi modi di fare le cose </w:t>
            </w:r>
            <w:r w:rsidR="00E70393">
              <w:t xml:space="preserve">perché </w:t>
            </w:r>
            <w:r>
              <w:t xml:space="preserve">se non lo fanno, diventano poco competitive e muoiono. </w:t>
            </w:r>
          </w:p>
          <w:p w14:paraId="516CEAB0" w14:textId="5951A3C8" w:rsidR="00EE32AD" w:rsidRDefault="001E1AB0" w:rsidP="00066CD9">
            <w:pPr>
              <w:pStyle w:val="P68B1DB1-ListParagraph14"/>
              <w:numPr>
                <w:ilvl w:val="0"/>
                <w:numId w:val="13"/>
              </w:numPr>
              <w:jc w:val="both"/>
            </w:pPr>
            <w:r>
              <w:t xml:space="preserve">Le aziende devono adottare la filosofia del miglioramento continuo ed essere costantemente alla ricerca di modi </w:t>
            </w:r>
            <w:r w:rsidR="00E70393">
              <w:t>per migliorare i loro processi.</w:t>
            </w:r>
          </w:p>
          <w:p w14:paraId="55997E0D" w14:textId="77777777" w:rsidR="00EE32AD" w:rsidRDefault="00EE32AD" w:rsidP="00066CD9">
            <w:pPr>
              <w:jc w:val="both"/>
              <w:rPr>
                <w:rFonts w:ascii="Calibri" w:eastAsia="Calibri" w:hAnsi="Calibri" w:cs="Calibri"/>
                <w:b/>
                <w:color w:val="002060"/>
                <w:sz w:val="28"/>
              </w:rPr>
            </w:pPr>
          </w:p>
          <w:p w14:paraId="38D06BB2" w14:textId="19066E88" w:rsidR="00EE32AD" w:rsidRDefault="001E1AB0" w:rsidP="00066CD9">
            <w:pPr>
              <w:pStyle w:val="P68B1DB1-Normal15"/>
              <w:jc w:val="both"/>
            </w:pPr>
            <w:r>
              <w:t>La visione de</w:t>
            </w:r>
            <w:r w:rsidR="002231D1">
              <w:t>lla Gestione del cambiamento</w:t>
            </w:r>
          </w:p>
          <w:p w14:paraId="2EC0602F" w14:textId="77777777" w:rsidR="00EE32AD" w:rsidRDefault="00EE32AD" w:rsidP="00066CD9">
            <w:pPr>
              <w:jc w:val="both"/>
              <w:rPr>
                <w:rFonts w:ascii="Calibri" w:eastAsia="Calibri" w:hAnsi="Calibri" w:cs="Calibri"/>
                <w:sz w:val="24"/>
              </w:rPr>
            </w:pPr>
          </w:p>
          <w:p w14:paraId="2536C0B8" w14:textId="77777777" w:rsidR="00EE32AD" w:rsidRDefault="001E1AB0" w:rsidP="00066CD9">
            <w:pPr>
              <w:pStyle w:val="P68B1DB1-Normal16"/>
              <w:jc w:val="both"/>
            </w:pPr>
            <w:r>
              <w:rPr>
                <w:noProof/>
                <w:lang w:val="it-IT"/>
              </w:rPr>
              <w:lastRenderedPageBreak/>
              <w:drawing>
                <wp:inline distT="0" distB="0" distL="0" distR="0" wp14:anchorId="41FB20CB" wp14:editId="5A25EE6D">
                  <wp:extent cx="3823335" cy="2349500"/>
                  <wp:effectExtent l="0" t="0" r="5715" b="0"/>
                  <wp:docPr id="4" name="Immagine 3" descr="Diagram  Description automatically generated">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44E473-39E5-492A-98E6-B8553AE8AD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Diagram  Description automatically generated">
                            <a:extLst>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44E473-39E5-492A-98E6-B8553AE8AD00}"/>
                              </a:ext>
                            </a:extLst>
                          </pic:cNvPr>
                          <pic:cNvPicPr>
                            <a:picLocks noChangeAspect="1"/>
                          </pic:cNvPicPr>
                        </pic:nvPicPr>
                        <pic:blipFill>
                          <a:blip r:embed="rId9"/>
                          <a:stretch>
                            <a:fillRect/>
                          </a:stretch>
                        </pic:blipFill>
                        <pic:spPr>
                          <a:xfrm>
                            <a:off x="0" y="0"/>
                            <a:ext cx="3823335" cy="2349500"/>
                          </a:xfrm>
                          <a:prstGeom prst="rect">
                            <a:avLst/>
                          </a:prstGeom>
                        </pic:spPr>
                      </pic:pic>
                    </a:graphicData>
                  </a:graphic>
                </wp:inline>
              </w:drawing>
            </w:r>
          </w:p>
          <w:p w14:paraId="18A38724" w14:textId="77777777" w:rsidR="00EE32AD" w:rsidRDefault="00EE32AD" w:rsidP="00066CD9">
            <w:pPr>
              <w:jc w:val="both"/>
              <w:rPr>
                <w:rFonts w:ascii="Calibri" w:eastAsia="Calibri" w:hAnsi="Calibri" w:cs="Calibri"/>
                <w:i/>
                <w:color w:val="CC00CC"/>
                <w:sz w:val="24"/>
              </w:rPr>
            </w:pPr>
          </w:p>
          <w:p w14:paraId="5A64C0B9" w14:textId="56815C3A" w:rsidR="00EE32AD" w:rsidRDefault="001E1AB0" w:rsidP="0036506B">
            <w:pPr>
              <w:pStyle w:val="P68B1DB1-Normal10"/>
              <w:jc w:val="both"/>
            </w:pPr>
            <w:r>
              <w:t xml:space="preserve">Sezione 3: </w:t>
            </w:r>
            <w:r w:rsidR="0036506B">
              <w:t xml:space="preserve">Il Change Management </w:t>
            </w:r>
            <w:r w:rsidR="00E70393">
              <w:t>non è nulla</w:t>
            </w:r>
            <w:r>
              <w:t xml:space="preserve"> di nuovo</w:t>
            </w:r>
          </w:p>
          <w:p w14:paraId="08433A28" w14:textId="77777777" w:rsidR="00EE32AD" w:rsidRDefault="00EE32AD" w:rsidP="00066CD9">
            <w:pPr>
              <w:jc w:val="both"/>
              <w:rPr>
                <w:rFonts w:ascii="Calibri" w:eastAsia="Calibri" w:hAnsi="Calibri" w:cs="Calibri"/>
                <w:sz w:val="24"/>
              </w:rPr>
            </w:pPr>
          </w:p>
          <w:p w14:paraId="1A561B13" w14:textId="05F87745" w:rsidR="00EE32AD" w:rsidRDefault="001E1AB0" w:rsidP="00066CD9">
            <w:pPr>
              <w:pStyle w:val="P68B1DB1-Normal13"/>
              <w:jc w:val="both"/>
            </w:pPr>
            <w:r>
              <w:t xml:space="preserve">In comune con tutte le teorie sulla </w:t>
            </w:r>
            <w:r w:rsidRPr="00E70393">
              <w:t>leadership, le</w:t>
            </w:r>
            <w:r>
              <w:t xml:space="preserve"> teorie del</w:t>
            </w:r>
            <w:r w:rsidR="00E70393">
              <w:t>la Gestione del C</w:t>
            </w:r>
            <w:r w:rsidR="002231D1">
              <w:t>ambiamento</w:t>
            </w:r>
            <w:r w:rsidR="0036506B">
              <w:t xml:space="preserve"> (Change Management)</w:t>
            </w:r>
            <w:r>
              <w:t xml:space="preserve"> sono state fortemente influenzate da altre tendenze nel pensiero e nella società. Le discipline dell</w:t>
            </w:r>
            <w:r w:rsidR="002231D1">
              <w:t>’</w:t>
            </w:r>
            <w:r>
              <w:t xml:space="preserve">ingegneria e della psicologia, in particolare dal periodo di urbanizzazione e industrializzazione di fine </w:t>
            </w:r>
            <w:proofErr w:type="spellStart"/>
            <w:r>
              <w:t>XIX</w:t>
            </w:r>
            <w:r>
              <w:rPr>
                <w:vertAlign w:val="superscript"/>
              </w:rPr>
              <w:t>secolo</w:t>
            </w:r>
            <w:proofErr w:type="spellEnd"/>
            <w:r>
              <w:t>, hanno iniziato a riunirsi per aiutare a descrivere come avviene il cambiamento</w:t>
            </w:r>
            <w:r w:rsidR="00066CD9">
              <w:t xml:space="preserve"> e come gestire il cambiamento.</w:t>
            </w:r>
          </w:p>
          <w:p w14:paraId="6E181BF3" w14:textId="77777777" w:rsidR="00EE32AD" w:rsidRDefault="00EE32AD" w:rsidP="00066CD9">
            <w:pPr>
              <w:jc w:val="both"/>
              <w:rPr>
                <w:rFonts w:asciiTheme="minorHAnsi" w:hAnsiTheme="minorHAnsi" w:cstheme="minorHAnsi"/>
                <w:color w:val="002060"/>
                <w:sz w:val="24"/>
              </w:rPr>
            </w:pPr>
          </w:p>
          <w:p w14:paraId="745976E0" w14:textId="74B7F5BA" w:rsidR="00EE32AD" w:rsidRDefault="001E1AB0" w:rsidP="00066CD9">
            <w:pPr>
              <w:pStyle w:val="P68B1DB1-Normal13"/>
              <w:jc w:val="both"/>
            </w:pPr>
            <w:r>
              <w:t>La</w:t>
            </w:r>
            <w:r w:rsidR="002231D1">
              <w:t xml:space="preserve"> </w:t>
            </w:r>
            <w:r>
              <w:rPr>
                <w:b/>
              </w:rPr>
              <w:t>gestione scientifica</w:t>
            </w:r>
            <w:r>
              <w:t xml:space="preserve"> sviluppata da Frederick Taylor è un famoso esempio di </w:t>
            </w:r>
            <w:r w:rsidR="00066CD9">
              <w:t>Gestione del C</w:t>
            </w:r>
            <w:r w:rsidR="002231D1">
              <w:t>ambiamento in pratica</w:t>
            </w:r>
            <w:r>
              <w:t>. Taylor ha suggerito che l</w:t>
            </w:r>
            <w:r w:rsidR="002231D1">
              <w:t>’</w:t>
            </w:r>
            <w:r>
              <w:t>efficienza produttiva in un negozio o in una fabbrica potrebbe essere notevolmente migliorata dall</w:t>
            </w:r>
            <w:r w:rsidR="002231D1">
              <w:t>’</w:t>
            </w:r>
            <w:r>
              <w:t>osservazione ravvicinata del singolo lavoratore e dall</w:t>
            </w:r>
            <w:r w:rsidR="002231D1">
              <w:t>’</w:t>
            </w:r>
            <w:r>
              <w:t>eliminazione del tempo e del mov</w:t>
            </w:r>
            <w:r w:rsidR="00066CD9">
              <w:t>imento degli sprechi nella sua o</w:t>
            </w:r>
            <w:r>
              <w:t>perazione. Le idee di Taylor hanno fortemente influenzato il pensiero del</w:t>
            </w:r>
            <w:r w:rsidR="002231D1">
              <w:t>la Gestione del cambiamento</w:t>
            </w:r>
            <w:r>
              <w:t xml:space="preserve"> e lo sviluppo del modello </w:t>
            </w:r>
            <w:r w:rsidRPr="00066CD9">
              <w:t>di business per</w:t>
            </w:r>
            <w:r>
              <w:t xml:space="preserve"> oltre 100 anni. </w:t>
            </w:r>
          </w:p>
          <w:p w14:paraId="27325A73" w14:textId="77777777" w:rsidR="00EE32AD" w:rsidRDefault="00EE32AD" w:rsidP="00066CD9">
            <w:pPr>
              <w:jc w:val="both"/>
              <w:rPr>
                <w:rFonts w:asciiTheme="minorHAnsi" w:hAnsiTheme="minorHAnsi" w:cstheme="minorHAnsi"/>
                <w:color w:val="002060"/>
                <w:sz w:val="24"/>
              </w:rPr>
            </w:pPr>
          </w:p>
          <w:p w14:paraId="51C4B6FB" w14:textId="1662B056" w:rsidR="00EE32AD" w:rsidRDefault="001E1AB0" w:rsidP="00066CD9">
            <w:pPr>
              <w:pStyle w:val="P68B1DB1-Normal13"/>
              <w:jc w:val="both"/>
            </w:pPr>
            <w:r>
              <w:t>La Scienza della Psicologia, lo studio del comportamento e dei processi mentali è relativamente nuova, emergente nel 19º</w:t>
            </w:r>
            <w:r>
              <w:rPr>
                <w:vertAlign w:val="superscript"/>
              </w:rPr>
              <w:t>secolo</w:t>
            </w:r>
            <w:r>
              <w:t xml:space="preserve"> e da allora l</w:t>
            </w:r>
            <w:r w:rsidR="002231D1">
              <w:t>’</w:t>
            </w:r>
            <w:r>
              <w:t xml:space="preserve">importanza della disciplina assicura che un approccio incentrato sulle persone </w:t>
            </w:r>
            <w:r w:rsidRPr="00066CD9">
              <w:t>alla Leadership</w:t>
            </w:r>
            <w:r>
              <w:t xml:space="preserve"> e al</w:t>
            </w:r>
            <w:r w:rsidR="002231D1">
              <w:t>la Gestione del cambiamento</w:t>
            </w:r>
            <w:r>
              <w:t xml:space="preserve"> abbia avuto molta influenza. Comprendere il significato del cambiamento del personale, la soddisfazione </w:t>
            </w:r>
            <w:r w:rsidR="009760F1">
              <w:t>n</w:t>
            </w:r>
            <w:r>
              <w:t>el lavoro, la sicurezza sul lavoro e l</w:t>
            </w:r>
            <w:r w:rsidR="009760F1">
              <w:t>’</w:t>
            </w:r>
            <w:r>
              <w:t>insicurezza, la fidelizzazione del personale, il morale, la produttività e l</w:t>
            </w:r>
            <w:r w:rsidR="009760F1">
              <w:t>’</w:t>
            </w:r>
            <w:r>
              <w:t xml:space="preserve">aiutare i singoli membri del personale a capire cosa potrebbe </w:t>
            </w:r>
            <w:r>
              <w:lastRenderedPageBreak/>
              <w:t xml:space="preserve">significare un cambiamento specifico per loro personalmente è parte di un approccio orientato alla psicologia </w:t>
            </w:r>
            <w:r w:rsidR="00066CD9">
              <w:t>della Gestione del C</w:t>
            </w:r>
            <w:r w:rsidR="009760F1">
              <w:t>ambiamento</w:t>
            </w:r>
            <w:r>
              <w:t xml:space="preserve">. </w:t>
            </w:r>
            <w:r w:rsidR="009760F1">
              <w:t>In un’attività moderna</w:t>
            </w:r>
            <w:r>
              <w:t>,</w:t>
            </w:r>
            <w:r w:rsidR="009760F1">
              <w:t xml:space="preserve"> senza linee di assemblaggio,</w:t>
            </w:r>
            <w:r>
              <w:t xml:space="preserve"> dove il personale è più coinvolto che in ambienti più vecchi e più di comando e controllo, la gestione del cambiamento di solito deve </w:t>
            </w:r>
            <w:r w:rsidR="00066CD9">
              <w:t>avvenire con il coinvolgimento del personale per essere efficace.</w:t>
            </w:r>
          </w:p>
          <w:p w14:paraId="02ACA6C9" w14:textId="77777777" w:rsidR="00EE32AD" w:rsidRDefault="00EE32AD" w:rsidP="00066CD9">
            <w:pPr>
              <w:jc w:val="both"/>
              <w:rPr>
                <w:rFonts w:asciiTheme="minorHAnsi" w:hAnsiTheme="minorHAnsi" w:cstheme="minorHAnsi"/>
                <w:color w:val="002060"/>
                <w:sz w:val="24"/>
              </w:rPr>
            </w:pPr>
          </w:p>
          <w:p w14:paraId="0427E21D" w14:textId="7282704C" w:rsidR="00EE32AD" w:rsidRDefault="001E1AB0" w:rsidP="00066CD9">
            <w:pPr>
              <w:pStyle w:val="P68B1DB1-Normal13"/>
              <w:jc w:val="both"/>
            </w:pPr>
            <w:r>
              <w:t xml:space="preserve">La gestione efficace del cambiamento coinvolge sia la dimensione meccanica (tecnologica) che quella umana. </w:t>
            </w:r>
            <w:r w:rsidR="009760F1">
              <w:t xml:space="preserve">E’ </w:t>
            </w:r>
            <w:r>
              <w:t xml:space="preserve">sempre importante esplorare come entrambe le dimensioni potrebbero interagire in pratica durante la pianificazione di nuovi cambiamenti di </w:t>
            </w:r>
            <w:r w:rsidRPr="00066CD9">
              <w:t>business</w:t>
            </w:r>
            <w:r w:rsidR="00066CD9" w:rsidRPr="00066CD9">
              <w:t>.</w:t>
            </w:r>
          </w:p>
          <w:p w14:paraId="3E0504AD" w14:textId="77777777" w:rsidR="00EE32AD" w:rsidRDefault="00EE32AD" w:rsidP="00066CD9">
            <w:pPr>
              <w:jc w:val="both"/>
              <w:rPr>
                <w:rFonts w:asciiTheme="minorHAnsi" w:hAnsiTheme="minorHAnsi" w:cstheme="minorHAnsi"/>
                <w:sz w:val="24"/>
              </w:rPr>
            </w:pPr>
          </w:p>
          <w:p w14:paraId="61912BC6" w14:textId="52F43100" w:rsidR="00EE32AD" w:rsidRDefault="001E1AB0" w:rsidP="00066CD9">
            <w:pPr>
              <w:pStyle w:val="P68B1DB1-Normal10"/>
              <w:jc w:val="both"/>
            </w:pPr>
            <w:r>
              <w:t>Sezione 4: La complessità</w:t>
            </w:r>
            <w:r w:rsidR="00066CD9">
              <w:t xml:space="preserve"> della gestione del cambiamento</w:t>
            </w:r>
          </w:p>
          <w:p w14:paraId="1DC6FC6A" w14:textId="77777777" w:rsidR="00EE32AD" w:rsidRDefault="00EE32AD" w:rsidP="00066CD9">
            <w:pPr>
              <w:jc w:val="both"/>
              <w:rPr>
                <w:rFonts w:ascii="Calibri" w:eastAsia="Calibri" w:hAnsi="Calibri" w:cs="Calibri"/>
                <w:i/>
                <w:color w:val="CC00CC"/>
                <w:sz w:val="24"/>
              </w:rPr>
            </w:pPr>
          </w:p>
          <w:p w14:paraId="6FCCD310" w14:textId="77777777" w:rsidR="00066CD9" w:rsidRDefault="00066CD9" w:rsidP="00066CD9">
            <w:pPr>
              <w:pStyle w:val="P68B1DB1-Normal13"/>
              <w:jc w:val="both"/>
              <w:rPr>
                <w:i/>
              </w:rPr>
            </w:pPr>
            <w:r w:rsidRPr="00066CD9">
              <w:rPr>
                <w:i/>
              </w:rPr>
              <w:t xml:space="preserve">La gestione del cambiamento è un approccio </w:t>
            </w:r>
            <w:r w:rsidRPr="00066CD9">
              <w:rPr>
                <w:b/>
                <w:bCs/>
                <w:i/>
              </w:rPr>
              <w:t>strutturato</w:t>
            </w:r>
            <w:r w:rsidRPr="00066CD9">
              <w:rPr>
                <w:i/>
              </w:rPr>
              <w:t xml:space="preserve"> per </w:t>
            </w:r>
            <w:r w:rsidRPr="00066CD9">
              <w:rPr>
                <w:b/>
                <w:bCs/>
                <w:i/>
              </w:rPr>
              <w:t xml:space="preserve">la transizione </w:t>
            </w:r>
            <w:r w:rsidRPr="00066CD9">
              <w:rPr>
                <w:i/>
              </w:rPr>
              <w:t>delle persone</w:t>
            </w:r>
            <w:r w:rsidRPr="00066CD9">
              <w:rPr>
                <w:b/>
                <w:bCs/>
                <w:i/>
              </w:rPr>
              <w:t xml:space="preserve">, </w:t>
            </w:r>
            <w:r w:rsidRPr="00066CD9">
              <w:rPr>
                <w:i/>
              </w:rPr>
              <w:t xml:space="preserve">team e organizzazioni da uno stato attuale a uno stato futuro desiderato per implementare pienamente una visione e una strategia. La gestione del cambiamento è il </w:t>
            </w:r>
            <w:r w:rsidRPr="00066CD9">
              <w:rPr>
                <w:b/>
                <w:bCs/>
                <w:i/>
              </w:rPr>
              <w:t xml:space="preserve">processo formale </w:t>
            </w:r>
            <w:r w:rsidRPr="00066CD9">
              <w:rPr>
                <w:i/>
              </w:rPr>
              <w:t xml:space="preserve">di cambiamento organizzativo. Gestione del cambiamento significa </w:t>
            </w:r>
            <w:r w:rsidRPr="00066CD9">
              <w:rPr>
                <w:b/>
                <w:bCs/>
                <w:i/>
              </w:rPr>
              <w:t xml:space="preserve">definire e adottare </w:t>
            </w:r>
            <w:r w:rsidRPr="00066CD9">
              <w:rPr>
                <w:i/>
              </w:rPr>
              <w:t>strategie aziendali, strutture, procedure e tecnologie per affrontare i cambiamenti derivanti dalle condizioni interne ed esterne." (Anon in Ryerston University 2011).</w:t>
            </w:r>
          </w:p>
          <w:p w14:paraId="20E737BA" w14:textId="77777777" w:rsidR="00066CD9" w:rsidRDefault="00066CD9" w:rsidP="00066CD9">
            <w:pPr>
              <w:pStyle w:val="P68B1DB1-Normal13"/>
              <w:jc w:val="both"/>
              <w:rPr>
                <w:i/>
              </w:rPr>
            </w:pPr>
          </w:p>
          <w:p w14:paraId="50F1C606" w14:textId="77777777" w:rsidR="00066CD9" w:rsidRDefault="00066CD9" w:rsidP="00066CD9">
            <w:pPr>
              <w:pStyle w:val="P68B1DB1-Normal13"/>
              <w:jc w:val="both"/>
              <w:rPr>
                <w:lang w:val="it-IT"/>
              </w:rPr>
            </w:pPr>
            <w:r w:rsidRPr="00066CD9">
              <w:rPr>
                <w:b/>
                <w:bCs/>
                <w:lang w:val="it-IT"/>
              </w:rPr>
              <w:t>Approccio strutturato</w:t>
            </w:r>
            <w:r w:rsidRPr="00066CD9">
              <w:rPr>
                <w:lang w:val="it-IT"/>
              </w:rPr>
              <w:t xml:space="preserve"> — La gestione del cambiamento riguarda la pianificazione strutturata, non la reazione affrettata.</w:t>
            </w:r>
          </w:p>
          <w:p w14:paraId="7D294EDA" w14:textId="77777777" w:rsidR="00066CD9" w:rsidRPr="00066CD9" w:rsidRDefault="00066CD9" w:rsidP="00066CD9">
            <w:pPr>
              <w:pStyle w:val="P68B1DB1-Normal13"/>
              <w:jc w:val="both"/>
              <w:rPr>
                <w:lang w:val="it-IT"/>
              </w:rPr>
            </w:pPr>
          </w:p>
          <w:p w14:paraId="6646ABC5" w14:textId="373F01A2" w:rsidR="00066CD9" w:rsidRDefault="00066CD9" w:rsidP="00066CD9">
            <w:pPr>
              <w:pStyle w:val="P68B1DB1-Normal13"/>
              <w:jc w:val="both"/>
              <w:rPr>
                <w:lang w:val="it-IT"/>
              </w:rPr>
            </w:pPr>
            <w:r w:rsidRPr="00066CD9">
              <w:rPr>
                <w:b/>
                <w:bCs/>
                <w:lang w:val="it-IT"/>
              </w:rPr>
              <w:t>Transizione delle persone</w:t>
            </w:r>
            <w:r w:rsidRPr="00066CD9">
              <w:rPr>
                <w:lang w:val="it-IT"/>
              </w:rPr>
              <w:t xml:space="preserve"> — La gestione del cambiamento è un processo di transizione delle persone dalla pratica A (che è spesso ben consolidata, convalidata e comoda) alla Pratica B (che implica ambizione, rischio e ignoto). Si occupa fondamentalmente di tutte le incertezze de</w:t>
            </w:r>
            <w:r>
              <w:rPr>
                <w:lang w:val="it-IT"/>
              </w:rPr>
              <w:t>lla gestione delle persone.</w:t>
            </w:r>
          </w:p>
          <w:p w14:paraId="072E6425" w14:textId="77777777" w:rsidR="00066CD9" w:rsidRPr="00066CD9" w:rsidRDefault="00066CD9" w:rsidP="00066CD9">
            <w:pPr>
              <w:pStyle w:val="P68B1DB1-Normal13"/>
              <w:jc w:val="both"/>
              <w:rPr>
                <w:lang w:val="it-IT"/>
              </w:rPr>
            </w:pPr>
          </w:p>
          <w:p w14:paraId="40388B5E" w14:textId="2464DD22" w:rsidR="00066CD9" w:rsidRDefault="00066CD9" w:rsidP="00066CD9">
            <w:pPr>
              <w:pStyle w:val="P68B1DB1-Normal13"/>
              <w:jc w:val="both"/>
              <w:rPr>
                <w:lang w:val="it-IT"/>
              </w:rPr>
            </w:pPr>
            <w:r w:rsidRPr="00066CD9">
              <w:rPr>
                <w:b/>
                <w:bCs/>
                <w:lang w:val="it-IT"/>
              </w:rPr>
              <w:t>Processo formale</w:t>
            </w:r>
            <w:r w:rsidRPr="00066CD9">
              <w:rPr>
                <w:lang w:val="it-IT"/>
              </w:rPr>
              <w:t xml:space="preserve"> — Gestione efficace del cambiamento deve essere un processo formalizzato; un cambiamento organizzativo organico informale in cui il cambiamento in un'organizzazione avviene nel tempo o come une reazione naturale non può essere inteso come gestione del </w:t>
            </w:r>
            <w:r w:rsidRPr="00066CD9">
              <w:rPr>
                <w:lang w:val="it-IT"/>
              </w:rPr>
              <w:lastRenderedPageBreak/>
              <w:t>cambiamento.</w:t>
            </w:r>
          </w:p>
          <w:p w14:paraId="4C8422EA" w14:textId="77777777" w:rsidR="00066CD9" w:rsidRPr="00066CD9" w:rsidRDefault="00066CD9" w:rsidP="00066CD9">
            <w:pPr>
              <w:pStyle w:val="P68B1DB1-Normal13"/>
              <w:jc w:val="both"/>
              <w:rPr>
                <w:lang w:val="it-IT"/>
              </w:rPr>
            </w:pPr>
          </w:p>
          <w:p w14:paraId="54477714" w14:textId="232C7FA3" w:rsidR="00066CD9" w:rsidRPr="00066CD9" w:rsidRDefault="00066CD9" w:rsidP="00066CD9">
            <w:pPr>
              <w:pStyle w:val="P68B1DB1-Normal13"/>
              <w:jc w:val="both"/>
              <w:rPr>
                <w:lang w:val="it-IT"/>
              </w:rPr>
            </w:pPr>
            <w:r w:rsidRPr="00066CD9">
              <w:rPr>
                <w:b/>
                <w:bCs/>
                <w:lang w:val="it-IT"/>
              </w:rPr>
              <w:t>Definizione e adozione</w:t>
            </w:r>
            <w:r w:rsidRPr="00066CD9">
              <w:rPr>
                <w:lang w:val="it-IT"/>
              </w:rPr>
              <w:t xml:space="preserve"> — Una chiave importante per il successo della gestione del cambiamento è la comunicazione. Una chiara definizione e comunicazione delle sfide e le modalità con qui affrontarle, permette di superare le paure e ottenere il necessario livello di consenso e adozi</w:t>
            </w:r>
            <w:r>
              <w:rPr>
                <w:lang w:val="it-IT"/>
              </w:rPr>
              <w:t>one necessaria per il successo.</w:t>
            </w:r>
          </w:p>
          <w:p w14:paraId="1ADE8B59" w14:textId="77777777" w:rsidR="00EE32AD" w:rsidRPr="00066CD9" w:rsidRDefault="00EE32AD" w:rsidP="00066CD9">
            <w:pPr>
              <w:jc w:val="both"/>
              <w:rPr>
                <w:rFonts w:asciiTheme="minorHAnsi" w:hAnsiTheme="minorHAnsi" w:cstheme="minorHAnsi"/>
                <w:sz w:val="24"/>
                <w:lang w:val="it-IT"/>
              </w:rPr>
            </w:pPr>
          </w:p>
          <w:p w14:paraId="66948A01" w14:textId="77777777" w:rsidR="00EE32AD" w:rsidRDefault="001E1AB0" w:rsidP="00066CD9">
            <w:pPr>
              <w:pStyle w:val="P68B1DB1-Normal10"/>
              <w:jc w:val="both"/>
            </w:pPr>
            <w:r>
              <w:t>Sezione 5: Cause interne ed esterne di cambiamento</w:t>
            </w:r>
          </w:p>
          <w:p w14:paraId="2CB33736" w14:textId="77777777" w:rsidR="00EE32AD" w:rsidRDefault="00EE32AD" w:rsidP="00066CD9">
            <w:pPr>
              <w:jc w:val="both"/>
              <w:rPr>
                <w:rFonts w:asciiTheme="minorHAnsi" w:hAnsiTheme="minorHAnsi" w:cstheme="minorHAnsi"/>
                <w:b/>
                <w:color w:val="002060"/>
                <w:sz w:val="24"/>
              </w:rPr>
            </w:pPr>
          </w:p>
          <w:p w14:paraId="0B4C68A8" w14:textId="7C859BB4" w:rsidR="00EE32AD" w:rsidRDefault="001E1AB0" w:rsidP="00066CD9">
            <w:pPr>
              <w:pStyle w:val="P68B1DB1-Normal12"/>
              <w:jc w:val="both"/>
            </w:pPr>
            <w:r>
              <w:t>Cause interne di cambiamento</w:t>
            </w:r>
          </w:p>
          <w:p w14:paraId="0D57A2F7" w14:textId="0B1929FA" w:rsidR="00EE32AD" w:rsidRDefault="001E1AB0" w:rsidP="00066CD9">
            <w:pPr>
              <w:pStyle w:val="P68B1DB1-Normal13"/>
              <w:jc w:val="both"/>
            </w:pPr>
            <w:r>
              <w:t>La linea tra le cause esterne e interne del c</w:t>
            </w:r>
            <w:r w:rsidR="00066CD9">
              <w:t xml:space="preserve">ambiamento è spesso offuscata. </w:t>
            </w:r>
            <w:r>
              <w:t xml:space="preserve">Ciò che può iniziare come </w:t>
            </w:r>
            <w:r w:rsidR="00E57F33">
              <w:t>motore</w:t>
            </w:r>
            <w:r>
              <w:t xml:space="preserve"> di cambiamento esterno è spesso il catalizzatore per il cambiamento interno. Sia i settori che le singole organizzazioni sono soggetti a cambiamenti. Molti singoli settori dell</w:t>
            </w:r>
            <w:r w:rsidR="00E57F33">
              <w:t>’</w:t>
            </w:r>
            <w:r>
              <w:t>economia hanno subito enormi cambiamenti negli ultimi anni. I cambiamenti più drammatici nella tecnologia dell</w:t>
            </w:r>
            <w:r w:rsidR="00E57F33">
              <w:t>’</w:t>
            </w:r>
            <w:r>
              <w:t xml:space="preserve">informazione e della comunicazione influenzano direttamente e indirettamente quasi tutti i modelli di business. Pensa alle sfide di Air </w:t>
            </w:r>
            <w:proofErr w:type="spellStart"/>
            <w:r>
              <w:t>BnB</w:t>
            </w:r>
            <w:proofErr w:type="spellEnd"/>
            <w:r>
              <w:t xml:space="preserve"> per l'alloggio, </w:t>
            </w:r>
            <w:proofErr w:type="spellStart"/>
            <w:r>
              <w:t>JustEat</w:t>
            </w:r>
            <w:proofErr w:type="spellEnd"/>
            <w:r>
              <w:t xml:space="preserve"> per il commercio di ristoranti, Amazon per le librerie e Uber per i trasporti. All</w:t>
            </w:r>
            <w:r w:rsidR="00E57F33">
              <w:t>’</w:t>
            </w:r>
            <w:r>
              <w:t>interno dei settori, le singole organizzazioni a volte vogliono cambiare alcune o tutte le cose. Le organizzazioni possono riconoscere evidenti carenze nei loro processi o approcci di comunicazione antiquati, ad esempio. Il bisogno di cambiamento è spesso molto evidente per l</w:t>
            </w:r>
            <w:r w:rsidR="00E57F33">
              <w:t>’</w:t>
            </w:r>
            <w:r>
              <w:t xml:space="preserve">imprenditore.  Il processo strutturato di </w:t>
            </w:r>
            <w:r w:rsidR="00066CD9">
              <w:t>g</w:t>
            </w:r>
            <w:r w:rsidR="00E57F33">
              <w:t>estione del cambiamento</w:t>
            </w:r>
            <w:r>
              <w:t xml:space="preserve"> necessario per affrontare questi problemi è meno facile da </w:t>
            </w:r>
            <w:r w:rsidR="00E57F33">
              <w:t>gestire</w:t>
            </w:r>
            <w:r w:rsidR="00066CD9">
              <w:t>.</w:t>
            </w:r>
          </w:p>
          <w:p w14:paraId="76139E77" w14:textId="77777777" w:rsidR="00EE32AD" w:rsidRDefault="00EE32AD" w:rsidP="00066CD9">
            <w:pPr>
              <w:jc w:val="both"/>
              <w:rPr>
                <w:rFonts w:asciiTheme="minorHAnsi" w:eastAsia="Calibri" w:hAnsiTheme="minorHAnsi" w:cstheme="minorHAnsi"/>
                <w:i/>
                <w:color w:val="002060"/>
                <w:sz w:val="24"/>
              </w:rPr>
            </w:pPr>
          </w:p>
          <w:p w14:paraId="1B9FE736" w14:textId="5F6C1DAE" w:rsidR="00EE32AD" w:rsidRDefault="001E1AB0" w:rsidP="00066CD9">
            <w:pPr>
              <w:pStyle w:val="P68B1DB1-Normal12"/>
              <w:jc w:val="both"/>
            </w:pPr>
            <w:r>
              <w:t>Cause esterne di cambiamento</w:t>
            </w:r>
          </w:p>
          <w:p w14:paraId="6075CD65" w14:textId="237B168E" w:rsidR="00EE32AD" w:rsidRDefault="001E1AB0" w:rsidP="00066CD9">
            <w:pPr>
              <w:pStyle w:val="P68B1DB1-Normal13"/>
              <w:jc w:val="both"/>
            </w:pPr>
            <w:r>
              <w:t xml:space="preserve">Sappiamo che il cambiamento è sempre stato con noi, ma molto </w:t>
            </w:r>
            <w:r w:rsidR="00E57F33">
              <w:t>de</w:t>
            </w:r>
            <w:r>
              <w:t>l nostro mondo è cambiato in modo significativo negli ultimi tempi. La maggior parte di noi non volava o guidava un</w:t>
            </w:r>
            <w:r w:rsidR="00E57F33">
              <w:t>’</w:t>
            </w:r>
            <w:r>
              <w:t>auto prima del 1950, non possedeva una tv prima del 1960, non comprava acqua in bottiglia prima del 1980 e nessuno di noi navigava sul web prima del 1990 o aveva un profilo sui social media prima de</w:t>
            </w:r>
            <w:r w:rsidR="00066CD9">
              <w:t>l 2005.</w:t>
            </w:r>
          </w:p>
          <w:p w14:paraId="19D3716A" w14:textId="77777777" w:rsidR="00EE32AD" w:rsidRDefault="00EE32AD" w:rsidP="00066CD9">
            <w:pPr>
              <w:jc w:val="both"/>
              <w:rPr>
                <w:rFonts w:asciiTheme="minorHAnsi" w:hAnsiTheme="minorHAnsi" w:cstheme="minorHAnsi"/>
                <w:color w:val="002060"/>
                <w:sz w:val="24"/>
              </w:rPr>
            </w:pPr>
          </w:p>
          <w:p w14:paraId="2255802C" w14:textId="5119B9D0" w:rsidR="00EE32AD" w:rsidRDefault="001E1AB0" w:rsidP="00066CD9">
            <w:pPr>
              <w:pStyle w:val="P68B1DB1-Normal13"/>
              <w:jc w:val="both"/>
            </w:pPr>
            <w:r>
              <w:t>L</w:t>
            </w:r>
            <w:r w:rsidR="00E57F33">
              <w:t>’</w:t>
            </w:r>
            <w:r>
              <w:t xml:space="preserve">Europa negli ultimi anni ha visto enormi cambiamenti con </w:t>
            </w:r>
            <w:r w:rsidR="00066CD9">
              <w:lastRenderedPageBreak/>
              <w:t xml:space="preserve">Migrazione, Boom Economico </w:t>
            </w:r>
            <w:r>
              <w:t>e Brexit in un breve lasso di tempo. Le norme di genere di recente istituzione, la crescita della secolarizzazione e le differenze culturali e religiose contribuiscono allo sconvolgimento economico. La pandemia da un giorno all</w:t>
            </w:r>
            <w:r w:rsidR="00E57F33">
              <w:t>’</w:t>
            </w:r>
            <w:r>
              <w:t>altro ha imposto un livello senza precedenti di obblighi di cambiamento e non c</w:t>
            </w:r>
            <w:r w:rsidR="00E57F33">
              <w:t>’</w:t>
            </w:r>
            <w:r w:rsidR="00066CD9">
              <w:t xml:space="preserve">è </w:t>
            </w:r>
            <w:r>
              <w:t>un</w:t>
            </w:r>
            <w:r w:rsidR="00E57F33">
              <w:t>’</w:t>
            </w:r>
            <w:r>
              <w:t>impresa europea che non abbia impiegato grandi cambiamenti, dall</w:t>
            </w:r>
            <w:r w:rsidR="00E57F33">
              <w:t>’</w:t>
            </w:r>
            <w:r>
              <w:t>effettuazione di vendite, consegne e pratiche di lavoro, cambiamenti che in mol</w:t>
            </w:r>
            <w:r w:rsidR="00066CD9">
              <w:t xml:space="preserve">ti casi sono qui per rimanere. </w:t>
            </w:r>
            <w:r>
              <w:t xml:space="preserve">Le vecchie certezze nella pratica commerciale non sono più incastonate nella pietra. </w:t>
            </w:r>
            <w:r w:rsidR="00066CD9">
              <w:t>Le pratiche c</w:t>
            </w:r>
            <w:r w:rsidR="00E57F33">
              <w:t>ommerciali</w:t>
            </w:r>
            <w:r>
              <w:t xml:space="preserve"> </w:t>
            </w:r>
            <w:r w:rsidR="00E57F33">
              <w:t xml:space="preserve">sono </w:t>
            </w:r>
            <w:r>
              <w:t>per molti versi più insicur</w:t>
            </w:r>
            <w:r w:rsidR="00E57F33">
              <w:t>e</w:t>
            </w:r>
            <w:r>
              <w:t xml:space="preserve"> che mai con la concorrenza che si intensifica sempre</w:t>
            </w:r>
            <w:r w:rsidR="00E57F33">
              <w:t xml:space="preserve"> di più</w:t>
            </w:r>
            <w:r>
              <w:t>. Impegnarsi in</w:t>
            </w:r>
            <w:r w:rsidR="00F73FEE">
              <w:t xml:space="preserve"> </w:t>
            </w:r>
            <w:r w:rsidR="00066CD9">
              <w:t>un’impresa</w:t>
            </w:r>
            <w:r>
              <w:t xml:space="preserve"> in un ambiente così incerto potrebbe a prima vista sembrare sciocco, tuttavia </w:t>
            </w:r>
            <w:r w:rsidR="00066CD9">
              <w:t xml:space="preserve">la </w:t>
            </w:r>
            <w:r>
              <w:t>crisi economica</w:t>
            </w:r>
            <w:r w:rsidR="00066CD9">
              <w:t xml:space="preserve"> porta inevitabilmente a una</w:t>
            </w:r>
            <w:r>
              <w:t xml:space="preserve"> transizione</w:t>
            </w:r>
            <w:r w:rsidR="00066CD9">
              <w:t xml:space="preserve"> che a sua volta</w:t>
            </w:r>
            <w:r>
              <w:t xml:space="preserve"> porta chiare opportunità per l</w:t>
            </w:r>
            <w:r w:rsidR="00F73FEE">
              <w:t>’</w:t>
            </w:r>
            <w:r>
              <w:t>i</w:t>
            </w:r>
            <w:r w:rsidR="00066CD9">
              <w:t>mprenditore audace e ambizioso.</w:t>
            </w:r>
          </w:p>
          <w:p w14:paraId="7B39432F" w14:textId="77777777" w:rsidR="00EE32AD" w:rsidRDefault="00EE32AD" w:rsidP="00066CD9">
            <w:pPr>
              <w:jc w:val="both"/>
              <w:rPr>
                <w:rFonts w:asciiTheme="minorHAnsi" w:hAnsiTheme="minorHAnsi" w:cstheme="minorHAnsi"/>
                <w:color w:val="002060"/>
                <w:sz w:val="24"/>
              </w:rPr>
            </w:pPr>
          </w:p>
          <w:p w14:paraId="4522E1B7" w14:textId="41038419" w:rsidR="00EE32AD" w:rsidRDefault="001E1AB0" w:rsidP="00066CD9">
            <w:pPr>
              <w:pStyle w:val="P68B1DB1-Normal13"/>
              <w:jc w:val="both"/>
            </w:pPr>
            <w:r>
              <w:t xml:space="preserve">Ci sono numerosi esempi di come le aziende di maggior successo cercano non solo di reagire ai </w:t>
            </w:r>
            <w:r w:rsidR="00F73FEE">
              <w:rPr>
                <w:b/>
              </w:rPr>
              <w:t>fattori</w:t>
            </w:r>
            <w:r>
              <w:rPr>
                <w:b/>
              </w:rPr>
              <w:t xml:space="preserve"> del cambiamento esterno</w:t>
            </w:r>
            <w:r>
              <w:t>, ma</w:t>
            </w:r>
            <w:r w:rsidR="00F73FEE">
              <w:t xml:space="preserve"> cercano</w:t>
            </w:r>
            <w:r>
              <w:t xml:space="preserve"> di essere </w:t>
            </w:r>
            <w:r w:rsidR="00F73FEE">
              <w:t>all’avanguardia</w:t>
            </w:r>
            <w:r>
              <w:t xml:space="preserve"> nella loro area o di spostarsi in aree in cui attualme</w:t>
            </w:r>
            <w:r w:rsidR="00087490">
              <w:t>nte non operano.</w:t>
            </w:r>
          </w:p>
          <w:p w14:paraId="29CA9200" w14:textId="77777777" w:rsidR="00EE32AD" w:rsidRDefault="00EE32AD" w:rsidP="00066CD9">
            <w:pPr>
              <w:jc w:val="both"/>
              <w:rPr>
                <w:rFonts w:asciiTheme="minorHAnsi" w:hAnsiTheme="minorHAnsi" w:cstheme="minorHAnsi"/>
                <w:color w:val="002060"/>
                <w:sz w:val="24"/>
              </w:rPr>
            </w:pPr>
          </w:p>
          <w:p w14:paraId="6639F921" w14:textId="77777777" w:rsidR="00EE32AD" w:rsidRDefault="00EE32AD" w:rsidP="00066CD9">
            <w:pPr>
              <w:jc w:val="both"/>
              <w:rPr>
                <w:rFonts w:asciiTheme="minorHAnsi" w:hAnsiTheme="minorHAnsi" w:cstheme="minorHAnsi"/>
                <w:sz w:val="24"/>
              </w:rPr>
            </w:pPr>
          </w:p>
          <w:p w14:paraId="5917440C" w14:textId="3C5B2BBD" w:rsidR="00EE32AD" w:rsidRDefault="001E1AB0" w:rsidP="00066CD9">
            <w:pPr>
              <w:pStyle w:val="P68B1DB1-Normal17"/>
              <w:jc w:val="both"/>
              <w:rPr>
                <w:sz w:val="26"/>
              </w:rPr>
            </w:pPr>
            <w:r>
              <w:rPr>
                <w:sz w:val="28"/>
              </w:rPr>
              <w:t xml:space="preserve">Unità 2: </w:t>
            </w:r>
            <w:r>
              <w:rPr>
                <w:sz w:val="26"/>
              </w:rPr>
              <w:t xml:space="preserve">Perché </w:t>
            </w:r>
            <w:r w:rsidR="00087490">
              <w:rPr>
                <w:sz w:val="26"/>
              </w:rPr>
              <w:t>la g</w:t>
            </w:r>
            <w:r w:rsidR="00F73FEE">
              <w:rPr>
                <w:sz w:val="26"/>
              </w:rPr>
              <w:t>estione del cambiamento</w:t>
            </w:r>
            <w:r w:rsidR="00087490">
              <w:rPr>
                <w:sz w:val="26"/>
              </w:rPr>
              <w:t xml:space="preserve"> è complessa</w:t>
            </w:r>
            <w:r>
              <w:rPr>
                <w:sz w:val="26"/>
              </w:rPr>
              <w:t>?</w:t>
            </w:r>
          </w:p>
          <w:p w14:paraId="6C9A7120" w14:textId="77777777" w:rsidR="00EE32AD" w:rsidRDefault="00EE32AD" w:rsidP="00066CD9">
            <w:pPr>
              <w:jc w:val="both"/>
              <w:rPr>
                <w:rFonts w:ascii="Calibri" w:eastAsia="Calibri" w:hAnsi="Calibri" w:cs="Calibri"/>
                <w:b/>
                <w:color w:val="CC00CC"/>
                <w:sz w:val="24"/>
              </w:rPr>
            </w:pPr>
          </w:p>
          <w:p w14:paraId="2AD49876" w14:textId="295B8923" w:rsidR="00EE32AD" w:rsidRDefault="001E1AB0" w:rsidP="00066CD9">
            <w:pPr>
              <w:pStyle w:val="P68B1DB1-Normal10"/>
              <w:jc w:val="both"/>
            </w:pPr>
            <w:r>
              <w:t xml:space="preserve">Sezione 1: Perché </w:t>
            </w:r>
            <w:r w:rsidR="00087490">
              <w:t>la g</w:t>
            </w:r>
            <w:r w:rsidR="00F73FEE">
              <w:t>estione del cambiamento</w:t>
            </w:r>
            <w:r w:rsidR="00087490">
              <w:t xml:space="preserve"> è complessa</w:t>
            </w:r>
            <w:r>
              <w:t>?</w:t>
            </w:r>
          </w:p>
          <w:p w14:paraId="38E9B4B8" w14:textId="0F69CA54" w:rsidR="00EE32AD" w:rsidRDefault="00EE32AD" w:rsidP="00066CD9">
            <w:pPr>
              <w:jc w:val="both"/>
              <w:rPr>
                <w:rFonts w:ascii="Calibri" w:eastAsia="Calibri" w:hAnsi="Calibri" w:cs="Calibri"/>
                <w:sz w:val="24"/>
              </w:rPr>
            </w:pPr>
          </w:p>
          <w:p w14:paraId="68839FB3" w14:textId="77777777" w:rsidR="00EE32AD" w:rsidRDefault="00EE32AD" w:rsidP="00066CD9">
            <w:pPr>
              <w:jc w:val="both"/>
              <w:rPr>
                <w:rFonts w:ascii="Calibri" w:eastAsia="Calibri" w:hAnsi="Calibri" w:cs="Calibri"/>
                <w:sz w:val="24"/>
              </w:rPr>
            </w:pPr>
          </w:p>
          <w:p w14:paraId="78C6C61D" w14:textId="52A7EEC1" w:rsidR="00EE32AD" w:rsidRDefault="001E1AB0" w:rsidP="00066CD9">
            <w:pPr>
              <w:pStyle w:val="P68B1DB1-Normal13"/>
              <w:jc w:val="both"/>
            </w:pPr>
            <w:r>
              <w:t xml:space="preserve">La gestione del cambiamento, </w:t>
            </w:r>
            <w:r w:rsidR="00F73FEE">
              <w:t>pur essendo</w:t>
            </w:r>
            <w:r>
              <w:t xml:space="preserve"> la linfa vitale della sopravvivenza aziendale, è molto difficile. Nel 2000, pochi anni prima del crollo finanziario Harvard Busine</w:t>
            </w:r>
            <w:r w:rsidR="00087490">
              <w:t xml:space="preserve">ss Review ha rilevato che il 66 </w:t>
            </w:r>
            <w:r>
              <w:t>% delle iniziative di cambiamento non riesce a raggiungere i risultati aziendali desiderati (Harvard Business Review, 2000).</w:t>
            </w:r>
          </w:p>
          <w:p w14:paraId="6DD89643" w14:textId="77777777" w:rsidR="00EE32AD" w:rsidRDefault="00EE32AD" w:rsidP="00066CD9">
            <w:pPr>
              <w:jc w:val="both"/>
              <w:rPr>
                <w:rFonts w:asciiTheme="minorHAnsi" w:hAnsiTheme="minorHAnsi" w:cstheme="minorHAnsi"/>
                <w:color w:val="002060"/>
                <w:sz w:val="24"/>
              </w:rPr>
            </w:pPr>
          </w:p>
          <w:p w14:paraId="7CAB4D7A" w14:textId="293CD65C" w:rsidR="00EE32AD" w:rsidRDefault="00087490" w:rsidP="00066CD9">
            <w:pPr>
              <w:pStyle w:val="P68B1DB1-Normal13"/>
              <w:jc w:val="both"/>
            </w:pPr>
            <w:r w:rsidRPr="00087490">
              <w:t>Lo stress quotidiano della pratica aziendale, gli ordini da riempire, i clienti da soddisfare lasciano poco spazio per la gestione del cambiamento, percepita come un lusso, a fronte del continuo affannarsi per reagire al cambiamento.</w:t>
            </w:r>
            <w:r>
              <w:t xml:space="preserve"> </w:t>
            </w:r>
            <w:r w:rsidRPr="00087490">
              <w:t xml:space="preserve">Per qualsiasi piccola impresa in particolare, c'è di solito un </w:t>
            </w:r>
            <w:r w:rsidRPr="00087490">
              <w:lastRenderedPageBreak/>
              <w:t>compito più immediato che ha la priorità.</w:t>
            </w:r>
            <w:r>
              <w:t xml:space="preserve"> </w:t>
            </w:r>
            <w:r w:rsidR="001E1AB0">
              <w:t xml:space="preserve">Gestire il cambiamento richiede scelte oneste e non emotive basate sulla logica che per molti gruppi </w:t>
            </w:r>
            <w:r w:rsidR="001E1AB0" w:rsidRPr="00087490">
              <w:t>di leadership o</w:t>
            </w:r>
            <w:r w:rsidR="001E1AB0">
              <w:t xml:space="preserve"> individ</w:t>
            </w:r>
            <w:r>
              <w:t>ui non è facile da raggiungere.</w:t>
            </w:r>
          </w:p>
          <w:p w14:paraId="52C846C4" w14:textId="77777777" w:rsidR="00EE32AD" w:rsidRDefault="00EE32AD" w:rsidP="00066CD9">
            <w:pPr>
              <w:jc w:val="both"/>
              <w:rPr>
                <w:color w:val="002060"/>
              </w:rPr>
            </w:pPr>
          </w:p>
          <w:p w14:paraId="55ADC14D" w14:textId="77777777" w:rsidR="00EE32AD" w:rsidRDefault="00EE32AD" w:rsidP="00066CD9">
            <w:pPr>
              <w:jc w:val="both"/>
              <w:rPr>
                <w:rFonts w:ascii="Calibri" w:eastAsia="Calibri" w:hAnsi="Calibri" w:cs="Calibri"/>
                <w:b/>
                <w:color w:val="CC00CC"/>
                <w:sz w:val="24"/>
              </w:rPr>
            </w:pPr>
          </w:p>
          <w:p w14:paraId="05DD8B4E" w14:textId="58C44688" w:rsidR="00EE32AD" w:rsidRDefault="001E1AB0" w:rsidP="00066CD9">
            <w:pPr>
              <w:pStyle w:val="P68B1DB1-Normal10"/>
              <w:jc w:val="both"/>
            </w:pPr>
            <w:r>
              <w:t>Sezione 2: Gestione/Conflitto d</w:t>
            </w:r>
            <w:r w:rsidR="00D6184C">
              <w:t>el</w:t>
            </w:r>
            <w:r w:rsidR="00087490">
              <w:t xml:space="preserve"> personale</w:t>
            </w:r>
          </w:p>
          <w:p w14:paraId="1F35EB22" w14:textId="77777777" w:rsidR="00EE32AD" w:rsidRDefault="00EE32AD" w:rsidP="00066CD9">
            <w:pPr>
              <w:jc w:val="both"/>
              <w:rPr>
                <w:color w:val="002060"/>
              </w:rPr>
            </w:pPr>
          </w:p>
          <w:p w14:paraId="4B5F10B1" w14:textId="77777777" w:rsidR="00EE32AD" w:rsidRDefault="00EE32AD" w:rsidP="00066CD9">
            <w:pPr>
              <w:jc w:val="both"/>
              <w:rPr>
                <w:rFonts w:ascii="Calibri" w:eastAsia="Calibri" w:hAnsi="Calibri" w:cs="Calibri"/>
                <w:color w:val="002060"/>
                <w:sz w:val="24"/>
              </w:rPr>
            </w:pPr>
          </w:p>
          <w:p w14:paraId="728A28E0" w14:textId="7D590802" w:rsidR="00EE32AD" w:rsidRDefault="001E1AB0" w:rsidP="00066CD9">
            <w:pPr>
              <w:pStyle w:val="P68B1DB1-Normal18"/>
              <w:jc w:val="both"/>
              <w:rPr>
                <w:color w:val="CC00CC"/>
              </w:rPr>
            </w:pPr>
            <w:r>
              <w:rPr>
                <w:color w:val="002060"/>
              </w:rPr>
              <w:t>La gestione del</w:t>
            </w:r>
            <w:r w:rsidR="00FD514F">
              <w:rPr>
                <w:color w:val="002060"/>
              </w:rPr>
              <w:t xml:space="preserve"> cambiamento</w:t>
            </w:r>
            <w:r>
              <w:rPr>
                <w:color w:val="002060"/>
              </w:rPr>
              <w:t xml:space="preserve"> può portare a </w:t>
            </w:r>
            <w:r w:rsidR="00FD514F">
              <w:rPr>
                <w:color w:val="002060"/>
              </w:rPr>
              <w:t>Gestione</w:t>
            </w:r>
            <w:r>
              <w:rPr>
                <w:color w:val="002060"/>
              </w:rPr>
              <w:t xml:space="preserve"> v Conflitto d</w:t>
            </w:r>
            <w:r w:rsidR="00FD514F">
              <w:rPr>
                <w:color w:val="002060"/>
              </w:rPr>
              <w:t>el</w:t>
            </w:r>
            <w:r>
              <w:rPr>
                <w:color w:val="002060"/>
              </w:rPr>
              <w:t xml:space="preserve"> personale. Un livello significativo di diplomazia e capacità di negoziazione della negazione sono necessari nella </w:t>
            </w:r>
            <w:r w:rsidRPr="00087490">
              <w:rPr>
                <w:color w:val="002060"/>
              </w:rPr>
              <w:t>leadership</w:t>
            </w:r>
            <w:r w:rsidR="00087490">
              <w:rPr>
                <w:color w:val="002060"/>
              </w:rPr>
              <w:t xml:space="preserve"> per </w:t>
            </w:r>
            <w:proofErr w:type="spellStart"/>
            <w:r w:rsidR="00087490">
              <w:rPr>
                <w:color w:val="002060"/>
              </w:rPr>
              <w:t>sccompagnare</w:t>
            </w:r>
            <w:proofErr w:type="spellEnd"/>
            <w:r>
              <w:rPr>
                <w:color w:val="002060"/>
              </w:rPr>
              <w:t xml:space="preserve"> il personale con successo lungo il percorso del cambiamento</w:t>
            </w:r>
            <w:r w:rsidR="00087490">
              <w:rPr>
                <w:color w:val="CC00CC"/>
              </w:rPr>
              <w:t>.</w:t>
            </w:r>
          </w:p>
          <w:p w14:paraId="31E7BE86" w14:textId="2284DD71" w:rsidR="00EE32AD" w:rsidRDefault="00EE32AD" w:rsidP="00066CD9">
            <w:pPr>
              <w:jc w:val="both"/>
              <w:rPr>
                <w:rFonts w:ascii="Calibri" w:eastAsia="Calibri" w:hAnsi="Calibri" w:cs="Calibri"/>
                <w:b/>
                <w:color w:val="CC00CC"/>
                <w:sz w:val="24"/>
              </w:rPr>
            </w:pPr>
          </w:p>
          <w:p w14:paraId="5E300BD2" w14:textId="0DE3F3D7" w:rsidR="00EE32AD" w:rsidRDefault="00087490" w:rsidP="00066CD9">
            <w:pPr>
              <w:pStyle w:val="P68B1DB1-Normal8"/>
              <w:jc w:val="both"/>
            </w:pPr>
            <w:r w:rsidRPr="00087490">
              <w:rPr>
                <w:noProof/>
                <w:lang w:val="it-IT"/>
              </w:rPr>
              <w:drawing>
                <wp:inline distT="0" distB="0" distL="0" distR="0" wp14:anchorId="7207B3D3" wp14:editId="2C8A9E4A">
                  <wp:extent cx="3823335" cy="1975485"/>
                  <wp:effectExtent l="0" t="0" r="571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3335" cy="1975485"/>
                          </a:xfrm>
                          <a:prstGeom prst="rect">
                            <a:avLst/>
                          </a:prstGeom>
                        </pic:spPr>
                      </pic:pic>
                    </a:graphicData>
                  </a:graphic>
                </wp:inline>
              </w:drawing>
            </w:r>
          </w:p>
          <w:p w14:paraId="1248ED87" w14:textId="77777777" w:rsidR="00EE32AD" w:rsidRDefault="00EE32AD" w:rsidP="00066CD9">
            <w:pPr>
              <w:jc w:val="both"/>
              <w:rPr>
                <w:rFonts w:ascii="Calibri" w:eastAsia="Calibri" w:hAnsi="Calibri" w:cs="Calibri"/>
                <w:b/>
                <w:color w:val="CC00CC"/>
                <w:sz w:val="28"/>
              </w:rPr>
            </w:pPr>
          </w:p>
          <w:p w14:paraId="1EA054E8" w14:textId="77777777" w:rsidR="00EE32AD" w:rsidRDefault="00EE32AD" w:rsidP="00066CD9">
            <w:pPr>
              <w:jc w:val="both"/>
              <w:rPr>
                <w:rFonts w:ascii="Calibri" w:eastAsia="Calibri" w:hAnsi="Calibri" w:cs="Calibri"/>
                <w:b/>
                <w:color w:val="CC00CC"/>
                <w:sz w:val="28"/>
              </w:rPr>
            </w:pPr>
          </w:p>
          <w:p w14:paraId="394F1C0D" w14:textId="19103A7C" w:rsidR="00EE32AD" w:rsidRDefault="001E1AB0" w:rsidP="00066CD9">
            <w:pPr>
              <w:pStyle w:val="P68B1DB1-Normal7"/>
              <w:jc w:val="both"/>
              <w:rPr>
                <w:sz w:val="32"/>
              </w:rPr>
            </w:pPr>
            <w:r>
              <w:t>Unità 3: Come gestire il cambiamento</w:t>
            </w:r>
          </w:p>
          <w:p w14:paraId="2AF3F02C" w14:textId="77777777" w:rsidR="00EE32AD" w:rsidRDefault="00EE32AD" w:rsidP="00066CD9">
            <w:pPr>
              <w:jc w:val="both"/>
              <w:rPr>
                <w:rFonts w:ascii="Calibri" w:eastAsia="Calibri" w:hAnsi="Calibri" w:cs="Calibri"/>
                <w:b/>
                <w:color w:val="CC00CC"/>
                <w:sz w:val="24"/>
              </w:rPr>
            </w:pPr>
          </w:p>
          <w:p w14:paraId="1DE9884A" w14:textId="77777777" w:rsidR="00EE32AD" w:rsidRDefault="00EE32AD" w:rsidP="00066CD9">
            <w:pPr>
              <w:jc w:val="both"/>
              <w:rPr>
                <w:rFonts w:ascii="Calibri" w:eastAsia="Calibri" w:hAnsi="Calibri" w:cs="Calibri"/>
                <w:i/>
                <w:color w:val="CC00CC"/>
                <w:sz w:val="24"/>
              </w:rPr>
            </w:pPr>
          </w:p>
          <w:p w14:paraId="6B518C77" w14:textId="5FF5704B" w:rsidR="00EE32AD" w:rsidRDefault="00087490" w:rsidP="00087490">
            <w:pPr>
              <w:pStyle w:val="P68B1DB1-Normal10"/>
              <w:jc w:val="both"/>
            </w:pPr>
            <w:r>
              <w:t>Sezione 1: Per iniziare! I</w:t>
            </w:r>
            <w:r w:rsidR="001E1AB0">
              <w:t>mpostazione</w:t>
            </w:r>
            <w:r>
              <w:t xml:space="preserve"> di</w:t>
            </w:r>
            <w:r w:rsidR="00FD514F">
              <w:t xml:space="preserve"> </w:t>
            </w:r>
            <w:r>
              <w:t>obiettivi SMART</w:t>
            </w:r>
          </w:p>
          <w:p w14:paraId="7DB9D0ED" w14:textId="77777777" w:rsidR="00EE32AD" w:rsidRDefault="00EE32AD" w:rsidP="00066CD9">
            <w:pPr>
              <w:jc w:val="both"/>
              <w:rPr>
                <w:rFonts w:ascii="Calibri" w:eastAsia="Calibri" w:hAnsi="Calibri" w:cs="Calibri"/>
                <w:i/>
                <w:color w:val="CC00CC"/>
                <w:sz w:val="24"/>
              </w:rPr>
            </w:pPr>
          </w:p>
          <w:p w14:paraId="3286B22F" w14:textId="2BF5DCC4" w:rsidR="00EE32AD" w:rsidRDefault="00EE32AD" w:rsidP="00066CD9">
            <w:pPr>
              <w:jc w:val="both"/>
              <w:rPr>
                <w:rFonts w:ascii="Calibri" w:eastAsia="Calibri" w:hAnsi="Calibri" w:cs="Calibri"/>
                <w:sz w:val="24"/>
              </w:rPr>
            </w:pPr>
          </w:p>
          <w:p w14:paraId="79B14473" w14:textId="2E2427D0" w:rsidR="00EE32AD" w:rsidRDefault="00FD514F" w:rsidP="00066CD9">
            <w:pPr>
              <w:pStyle w:val="P68B1DB1-Normal18"/>
              <w:numPr>
                <w:ilvl w:val="0"/>
                <w:numId w:val="14"/>
              </w:numPr>
              <w:jc w:val="both"/>
            </w:pPr>
            <w:r>
              <w:t>Obiettivi Intelligenti sono un modo semplice e conveniente, sia in termini di tempo che di risorse, per avviare qualsiasi proce</w:t>
            </w:r>
            <w:r w:rsidR="00087490">
              <w:t>sso di Gestione del cambiamento</w:t>
            </w:r>
          </w:p>
          <w:p w14:paraId="209BF321" w14:textId="064250D6" w:rsidR="00EE32AD" w:rsidRDefault="001E1AB0" w:rsidP="00066CD9">
            <w:pPr>
              <w:pStyle w:val="P68B1DB1-Normal18"/>
              <w:numPr>
                <w:ilvl w:val="0"/>
                <w:numId w:val="14"/>
              </w:numPr>
              <w:jc w:val="both"/>
            </w:pPr>
            <w:r>
              <w:t>Molto utile nell</w:t>
            </w:r>
            <w:r w:rsidR="00FD514F">
              <w:t>’</w:t>
            </w:r>
            <w:r>
              <w:t xml:space="preserve">inquadratura e soprattutto nella comunicazione di </w:t>
            </w:r>
            <w:r w:rsidRPr="00087490">
              <w:rPr>
                <w:b/>
                <w:bCs/>
              </w:rPr>
              <w:t xml:space="preserve">Definizione </w:t>
            </w:r>
            <w:r>
              <w:rPr>
                <w:b/>
              </w:rPr>
              <w:t>e Adozione</w:t>
            </w:r>
          </w:p>
          <w:p w14:paraId="19CAFC80" w14:textId="77777777" w:rsidR="00EE32AD" w:rsidRDefault="001E1AB0" w:rsidP="00066CD9">
            <w:pPr>
              <w:pStyle w:val="P68B1DB1-Normal18"/>
              <w:numPr>
                <w:ilvl w:val="0"/>
                <w:numId w:val="14"/>
              </w:numPr>
              <w:jc w:val="both"/>
            </w:pPr>
            <w:r>
              <w:t xml:space="preserve">Rende più facile aiutare la tua organizzazione a preparare, conformarsi e accettare il cambiamento in </w:t>
            </w:r>
            <w:r>
              <w:lastRenderedPageBreak/>
              <w:t>modo semplificato durante il processo di modifica</w:t>
            </w:r>
          </w:p>
          <w:p w14:paraId="1B45873B" w14:textId="77777777" w:rsidR="00EE32AD" w:rsidRDefault="001E1AB0" w:rsidP="00066CD9">
            <w:pPr>
              <w:pStyle w:val="P68B1DB1-Normal18"/>
              <w:numPr>
                <w:ilvl w:val="0"/>
                <w:numId w:val="14"/>
              </w:numPr>
              <w:jc w:val="both"/>
            </w:pPr>
            <w:r>
              <w:t>Tutto sulla rapida comprensione e accettazione</w:t>
            </w:r>
          </w:p>
          <w:p w14:paraId="556195E9" w14:textId="4BDE6FB3" w:rsidR="00EE32AD" w:rsidRDefault="001E1AB0" w:rsidP="00066CD9">
            <w:pPr>
              <w:pStyle w:val="P68B1DB1-Normal18"/>
              <w:numPr>
                <w:ilvl w:val="0"/>
                <w:numId w:val="14"/>
              </w:numPr>
              <w:jc w:val="both"/>
            </w:pPr>
            <w:r>
              <w:t xml:space="preserve">Può essere utilizzato come una struttura di cambiamento </w:t>
            </w:r>
            <w:r w:rsidR="00FD514F">
              <w:t>autonoma</w:t>
            </w:r>
            <w:r>
              <w:t xml:space="preserve"> o essere </w:t>
            </w:r>
            <w:r w:rsidR="00FD514F">
              <w:t>integrato in un quadro più complesso</w:t>
            </w:r>
          </w:p>
          <w:p w14:paraId="35613D7B" w14:textId="6E8072F2" w:rsidR="00EE32AD" w:rsidRDefault="00EE32AD" w:rsidP="00066CD9">
            <w:pPr>
              <w:ind w:left="720"/>
              <w:jc w:val="both"/>
              <w:rPr>
                <w:rFonts w:ascii="Calibri" w:eastAsia="Calibri" w:hAnsi="Calibri" w:cs="Calibri"/>
                <w:sz w:val="24"/>
              </w:rPr>
            </w:pPr>
          </w:p>
          <w:p w14:paraId="50C690E5" w14:textId="1F4D71FA" w:rsidR="00EE32AD" w:rsidRDefault="00EE32AD" w:rsidP="00066CD9">
            <w:pPr>
              <w:ind w:left="720"/>
              <w:jc w:val="both"/>
              <w:rPr>
                <w:rFonts w:ascii="Calibri" w:eastAsia="Calibri" w:hAnsi="Calibri" w:cs="Calibri"/>
                <w:sz w:val="24"/>
              </w:rPr>
            </w:pPr>
          </w:p>
          <w:p w14:paraId="12231DB4" w14:textId="55580BE7" w:rsidR="00EE32AD" w:rsidRDefault="00087490" w:rsidP="00066CD9">
            <w:pPr>
              <w:pStyle w:val="P68B1DB1-Normal18"/>
              <w:jc w:val="both"/>
            </w:pPr>
            <w:r w:rsidRPr="00087490">
              <w:rPr>
                <w:noProof/>
                <w:lang w:val="it-IT"/>
              </w:rPr>
              <w:drawing>
                <wp:inline distT="0" distB="0" distL="0" distR="0" wp14:anchorId="4359183B" wp14:editId="4C035EB5">
                  <wp:extent cx="3823335" cy="3401060"/>
                  <wp:effectExtent l="0" t="0" r="5715"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23335" cy="3401060"/>
                          </a:xfrm>
                          <a:prstGeom prst="rect">
                            <a:avLst/>
                          </a:prstGeom>
                        </pic:spPr>
                      </pic:pic>
                    </a:graphicData>
                  </a:graphic>
                </wp:inline>
              </w:drawing>
            </w:r>
          </w:p>
          <w:p w14:paraId="6F5AD9AD" w14:textId="52A7F949" w:rsidR="00EE32AD" w:rsidRDefault="00EE32AD" w:rsidP="00066CD9">
            <w:pPr>
              <w:jc w:val="both"/>
              <w:rPr>
                <w:rFonts w:ascii="Calibri" w:eastAsia="Calibri" w:hAnsi="Calibri" w:cs="Calibri"/>
                <w:sz w:val="24"/>
              </w:rPr>
            </w:pPr>
          </w:p>
          <w:p w14:paraId="1113450E" w14:textId="77777777" w:rsidR="00EE32AD" w:rsidRDefault="00EE32AD" w:rsidP="00066CD9">
            <w:pPr>
              <w:jc w:val="both"/>
              <w:rPr>
                <w:rFonts w:ascii="Calibri" w:eastAsia="Calibri" w:hAnsi="Calibri" w:cs="Calibri"/>
                <w:sz w:val="24"/>
              </w:rPr>
            </w:pPr>
          </w:p>
          <w:p w14:paraId="746E7FC6" w14:textId="77777777" w:rsidR="00EE32AD" w:rsidRDefault="001E1AB0" w:rsidP="00066CD9">
            <w:pPr>
              <w:pStyle w:val="P68B1DB1-Normal10"/>
              <w:jc w:val="both"/>
            </w:pPr>
            <w:r>
              <w:t xml:space="preserve">Sezione 2: Il processo di gestione dei cambiamenti in otto fasi di </w:t>
            </w:r>
            <w:proofErr w:type="spellStart"/>
            <w:r>
              <w:t>Kotter</w:t>
            </w:r>
            <w:proofErr w:type="spellEnd"/>
          </w:p>
          <w:p w14:paraId="4E28D2CE" w14:textId="77777777" w:rsidR="00EE32AD" w:rsidRDefault="00EE32AD" w:rsidP="00066CD9">
            <w:pPr>
              <w:jc w:val="both"/>
              <w:rPr>
                <w:rFonts w:asciiTheme="minorHAnsi" w:eastAsia="Calibri" w:hAnsiTheme="minorHAnsi" w:cstheme="minorHAnsi"/>
                <w:sz w:val="24"/>
              </w:rPr>
            </w:pPr>
          </w:p>
          <w:p w14:paraId="584B076C" w14:textId="77777777" w:rsidR="00EE32AD" w:rsidRDefault="00EE32AD" w:rsidP="00066CD9">
            <w:pPr>
              <w:jc w:val="both"/>
              <w:rPr>
                <w:rFonts w:asciiTheme="minorHAnsi" w:hAnsiTheme="minorHAnsi" w:cstheme="minorHAnsi"/>
                <w:color w:val="002060"/>
                <w:sz w:val="24"/>
              </w:rPr>
            </w:pPr>
          </w:p>
          <w:p w14:paraId="0F2BF6B1" w14:textId="42D8FD4B" w:rsidR="00EE32AD" w:rsidRDefault="001E1AB0" w:rsidP="00066CD9">
            <w:pPr>
              <w:pStyle w:val="P68B1DB1-Normal13"/>
              <w:jc w:val="both"/>
            </w:pPr>
            <w:r>
              <w:t xml:space="preserve">Una teoria significativa e molto popolare che offre un quadro abbastanza ampio e dettagliato per dirigere e gestire le potenziali insidie </w:t>
            </w:r>
            <w:r w:rsidR="00FD514F">
              <w:t xml:space="preserve">è quella delle Otto fasi di </w:t>
            </w:r>
            <w:proofErr w:type="spellStart"/>
            <w:r w:rsidR="00FD514F">
              <w:t>Kotter</w:t>
            </w:r>
            <w:proofErr w:type="spellEnd"/>
            <w:r w:rsidR="00FD514F">
              <w:t xml:space="preserve"> per la gestione del cambiamento</w:t>
            </w:r>
            <w:r w:rsidR="00087490">
              <w:t xml:space="preserve"> (</w:t>
            </w:r>
            <w:proofErr w:type="spellStart"/>
            <w:r w:rsidR="00087490">
              <w:t>Kotter</w:t>
            </w:r>
            <w:proofErr w:type="spellEnd"/>
            <w:r w:rsidR="00087490">
              <w:t xml:space="preserve">, 1995, 1996,) </w:t>
            </w:r>
            <w:proofErr w:type="spellStart"/>
            <w:r w:rsidR="00087490">
              <w:t>Kotter</w:t>
            </w:r>
            <w:proofErr w:type="spellEnd"/>
            <w:r w:rsidR="00087490">
              <w:t xml:space="preserve"> d</w:t>
            </w:r>
            <w:r>
              <w:t>escrive il cambiamento come un processo, non</w:t>
            </w:r>
            <w:r w:rsidR="00FD514F">
              <w:t xml:space="preserve"> come</w:t>
            </w:r>
            <w:r>
              <w:t xml:space="preserve"> un evento e fornisce</w:t>
            </w:r>
            <w:r w:rsidR="00087490">
              <w:t xml:space="preserve"> </w:t>
            </w:r>
            <w:r w:rsidR="00C332B9">
              <w:t>una sorta</w:t>
            </w:r>
            <w:r>
              <w:t xml:space="preserve"> di tabella di marcia pratica da seguire. È scalabile, gratuito e se seguito correttamente può </w:t>
            </w:r>
            <w:r w:rsidR="00C332B9">
              <w:t>dare</w:t>
            </w:r>
            <w:r>
              <w:t xml:space="preserve"> struttura a qualsiasi progetto di </w:t>
            </w:r>
            <w:r w:rsidR="00087490">
              <w:t>g</w:t>
            </w:r>
            <w:r w:rsidR="00C332B9">
              <w:t>estione del cambiamento</w:t>
            </w:r>
            <w:r>
              <w:t>.</w:t>
            </w:r>
          </w:p>
          <w:p w14:paraId="2163D634" w14:textId="52333360" w:rsidR="00EE32AD" w:rsidRDefault="00EE32AD" w:rsidP="00066CD9">
            <w:pPr>
              <w:jc w:val="both"/>
              <w:rPr>
                <w:rFonts w:asciiTheme="minorHAnsi" w:hAnsiTheme="minorHAnsi" w:cstheme="minorHAnsi"/>
                <w:color w:val="002060"/>
                <w:sz w:val="28"/>
              </w:rPr>
            </w:pPr>
          </w:p>
          <w:p w14:paraId="1146CFC8" w14:textId="4BD919BE" w:rsidR="00EE32AD" w:rsidRDefault="001E1AB0" w:rsidP="00066CD9">
            <w:pPr>
              <w:pStyle w:val="P68B1DB1-Normal19"/>
              <w:jc w:val="both"/>
            </w:pPr>
            <w:r>
              <w:t xml:space="preserve">Le otto fasi di gestione del cambiamento di </w:t>
            </w:r>
            <w:proofErr w:type="spellStart"/>
            <w:r>
              <w:t>Kotter</w:t>
            </w:r>
            <w:proofErr w:type="spellEnd"/>
          </w:p>
          <w:p w14:paraId="3F4CA4F3" w14:textId="7A60D1AB" w:rsidR="00EE32AD" w:rsidRDefault="00EE32AD" w:rsidP="00066CD9">
            <w:pPr>
              <w:jc w:val="both"/>
              <w:rPr>
                <w:color w:val="002060"/>
              </w:rPr>
            </w:pPr>
          </w:p>
          <w:p w14:paraId="6F5893B1" w14:textId="78EB0F95" w:rsidR="00EE32AD" w:rsidRDefault="001E1AB0" w:rsidP="00066CD9">
            <w:pPr>
              <w:pStyle w:val="P68B1DB1-Normal20"/>
              <w:jc w:val="both"/>
            </w:pPr>
            <w:r>
              <w:rPr>
                <w:noProof/>
                <w:lang w:val="it-IT"/>
              </w:rPr>
              <w:drawing>
                <wp:inline distT="0" distB="0" distL="0" distR="0" wp14:anchorId="6CC1BABE" wp14:editId="5F25EF5A">
                  <wp:extent cx="3823335" cy="2316480"/>
                  <wp:effectExtent l="0" t="0" r="5715" b="7620"/>
                  <wp:docPr id="3" name="Immagine 2" descr="Diagram  Description automatically generated">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A543F4-E440-4578-B436-1AA92D8C06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Diagram  Description automatically generated">
                            <a:extLst>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A543F4-E440-4578-B436-1AA92D8C0604}"/>
                              </a:ext>
                            </a:extLst>
                          </pic:cNvPr>
                          <pic:cNvPicPr>
                            <a:picLocks noChangeAspect="1"/>
                          </pic:cNvPicPr>
                        </pic:nvPicPr>
                        <pic:blipFill>
                          <a:blip r:embed="rId12"/>
                          <a:stretch>
                            <a:fillRect/>
                          </a:stretch>
                        </pic:blipFill>
                        <pic:spPr>
                          <a:xfrm>
                            <a:off x="0" y="0"/>
                            <a:ext cx="3823335" cy="2316480"/>
                          </a:xfrm>
                          <a:prstGeom prst="rect">
                            <a:avLst/>
                          </a:prstGeom>
                        </pic:spPr>
                      </pic:pic>
                    </a:graphicData>
                  </a:graphic>
                </wp:inline>
              </w:drawing>
            </w:r>
          </w:p>
          <w:p w14:paraId="24A38D37" w14:textId="28C6BB04" w:rsidR="00EE32AD" w:rsidRDefault="001E1AB0" w:rsidP="00066CD9">
            <w:pPr>
              <w:pStyle w:val="P68B1DB1-Normal9"/>
              <w:jc w:val="both"/>
            </w:pPr>
            <w:r>
              <w:rPr>
                <w:noProof/>
                <w:lang w:val="it-IT"/>
              </w:rPr>
              <w:drawing>
                <wp:inline distT="0" distB="0" distL="0" distR="0" wp14:anchorId="4152B1D2" wp14:editId="754D497B">
                  <wp:extent cx="1619250" cy="2241177"/>
                  <wp:effectExtent l="0" t="0" r="0" b="6985"/>
                  <wp:docPr id="5122" name="Immagine 2" descr="Leading Change, Kotter, John P, Used; Good Book - Picture 1 of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14A24C-23DF-42FC-98D7-5BE334E685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Immagine 2" descr="Leading Change, Kotter, John P, Used; Good Book - Picture 1 of 1">
                            <a:extLst>
                              <a:ext uri="{FF2B5EF4-FFF2-40B4-BE49-F238E27FC236}">
                                <a16:creationId xmlns:arto="http://schemas.microsoft.com/office/word/2006/arto" xmlns:a16="http://schemas.microsoft.com/office/drawing/2014/main"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414A24C-23DF-42FC-98D7-5BE334E6857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2674" cy="2245917"/>
                          </a:xfrm>
                          <a:prstGeom prst="rect">
                            <a:avLst/>
                          </a:prstGeom>
                          <a:noFill/>
                        </pic:spPr>
                      </pic:pic>
                    </a:graphicData>
                  </a:graphic>
                </wp:inline>
              </w:drawing>
            </w:r>
          </w:p>
          <w:p w14:paraId="6B01534E" w14:textId="2CE5C2C9" w:rsidR="00EE32AD" w:rsidRDefault="00EE32AD" w:rsidP="00066CD9">
            <w:pPr>
              <w:jc w:val="both"/>
              <w:rPr>
                <w:rFonts w:ascii="Calibri" w:eastAsia="Calibri" w:hAnsi="Calibri" w:cs="Calibri"/>
                <w:color w:val="002060"/>
                <w:sz w:val="24"/>
              </w:rPr>
            </w:pPr>
          </w:p>
          <w:p w14:paraId="25CBA399" w14:textId="77777777" w:rsidR="00EE32AD" w:rsidRDefault="00EE32AD" w:rsidP="00066CD9">
            <w:pPr>
              <w:jc w:val="both"/>
              <w:rPr>
                <w:rFonts w:ascii="Calibri" w:eastAsia="Calibri" w:hAnsi="Calibri" w:cs="Calibri"/>
                <w:i/>
                <w:color w:val="CC00CC"/>
                <w:sz w:val="24"/>
              </w:rPr>
            </w:pPr>
          </w:p>
          <w:p w14:paraId="7636D640" w14:textId="7A2B2919" w:rsidR="00EE32AD" w:rsidRDefault="001E1AB0" w:rsidP="00066CD9">
            <w:pPr>
              <w:pStyle w:val="P68B1DB1-Normal10"/>
              <w:jc w:val="both"/>
            </w:pPr>
            <w:r>
              <w:t xml:space="preserve">Sezione 3: </w:t>
            </w:r>
            <w:r w:rsidR="00C332B9">
              <w:t>“</w:t>
            </w:r>
            <w:proofErr w:type="spellStart"/>
            <w:r>
              <w:t>Mary's</w:t>
            </w:r>
            <w:proofErr w:type="spellEnd"/>
            <w:r>
              <w:t xml:space="preserve"> </w:t>
            </w:r>
            <w:proofErr w:type="spellStart"/>
            <w:r>
              <w:t>Café</w:t>
            </w:r>
            <w:proofErr w:type="spellEnd"/>
            <w:r w:rsidR="00C332B9">
              <w:t>”</w:t>
            </w:r>
            <w:r>
              <w:t xml:space="preserve"> un caso di studio sulla ge</w:t>
            </w:r>
            <w:r w:rsidR="00087490">
              <w:t>stione del cambiamento digitale</w:t>
            </w:r>
          </w:p>
          <w:p w14:paraId="369E975D" w14:textId="104FDC1B" w:rsidR="00EE32AD" w:rsidRDefault="00EE32AD" w:rsidP="00066CD9">
            <w:pPr>
              <w:jc w:val="both"/>
              <w:rPr>
                <w:rFonts w:ascii="Calibri" w:eastAsia="Calibri" w:hAnsi="Calibri" w:cs="Calibri"/>
                <w:i/>
                <w:color w:val="CC00CC"/>
                <w:sz w:val="24"/>
              </w:rPr>
            </w:pPr>
          </w:p>
          <w:p w14:paraId="62BBC223" w14:textId="77777777" w:rsidR="00EE32AD" w:rsidRDefault="00EE32AD" w:rsidP="00066CD9">
            <w:pPr>
              <w:jc w:val="both"/>
              <w:rPr>
                <w:rFonts w:ascii="Calibri" w:eastAsia="Calibri" w:hAnsi="Calibri" w:cs="Calibri"/>
                <w:i/>
                <w:color w:val="CC00CC"/>
                <w:sz w:val="24"/>
              </w:rPr>
            </w:pPr>
          </w:p>
          <w:p w14:paraId="6441BAAB" w14:textId="11FFAFFB" w:rsidR="00EE32AD" w:rsidRDefault="001E1AB0" w:rsidP="00087490">
            <w:pPr>
              <w:pStyle w:val="P68B1DB1-Normal12"/>
              <w:jc w:val="both"/>
            </w:pPr>
            <w:r>
              <w:t>Mary ha aperto il suo caffè in una piccola c</w:t>
            </w:r>
            <w:r w:rsidR="00087490">
              <w:t>ittà rurale in Spagna nel 2019.</w:t>
            </w:r>
            <w:r>
              <w:t xml:space="preserve"> Una grande multinazionale </w:t>
            </w:r>
            <w:r w:rsidR="00087490" w:rsidRPr="00087490">
              <w:t>nelle tecnologie dell’Informazione</w:t>
            </w:r>
            <w:r>
              <w:t xml:space="preserve"> situata a 30 chilometri di distanza è il principale datore di lavoro della zona. L</w:t>
            </w:r>
            <w:r w:rsidR="00C332B9">
              <w:t>’</w:t>
            </w:r>
            <w:r>
              <w:t xml:space="preserve">attività ha dovuto chiudere in numerose occasioni durante la pandemia e di conseguenza i fondi accumulati da un primo anno di scambi di successo sono stati gravemente esauriti. La sua attività dipende molto dal passaggio del commercio dei pendolari e da due scuole locali di secondo livello, entrambe le quali hanno ora aperto la propria caffetteria sovvenzionata nel campus. Mary fornisce un servizio di catering esterno </w:t>
            </w:r>
            <w:r>
              <w:lastRenderedPageBreak/>
              <w:t>limita</w:t>
            </w:r>
            <w:r w:rsidR="00087490">
              <w:t xml:space="preserve">to su base ad hoc. </w:t>
            </w:r>
            <w:proofErr w:type="spellStart"/>
            <w:proofErr w:type="gramStart"/>
            <w:r w:rsidR="00087490">
              <w:t>Il</w:t>
            </w:r>
            <w:r w:rsidR="00C332B9">
              <w:t>“</w:t>
            </w:r>
            <w:proofErr w:type="gramEnd"/>
            <w:r>
              <w:t>Mary</w:t>
            </w:r>
            <w:r w:rsidR="00C332B9">
              <w:t>’</w:t>
            </w:r>
            <w:r>
              <w:t>s</w:t>
            </w:r>
            <w:proofErr w:type="spellEnd"/>
            <w:r>
              <w:t xml:space="preserve"> </w:t>
            </w:r>
            <w:proofErr w:type="spellStart"/>
            <w:r>
              <w:t>Caf</w:t>
            </w:r>
            <w:r w:rsidR="00C332B9">
              <w:t>è</w:t>
            </w:r>
            <w:proofErr w:type="spellEnd"/>
            <w:r w:rsidR="00C332B9">
              <w:t xml:space="preserve">” </w:t>
            </w:r>
            <w:r w:rsidR="00087490">
              <w:t>ha</w:t>
            </w:r>
            <w:r>
              <w:t xml:space="preserve"> </w:t>
            </w:r>
            <w:r w:rsidR="00087490">
              <w:t xml:space="preserve">la fama, diffusasi con il passaparola, </w:t>
            </w:r>
            <w:r>
              <w:t>di avere un</w:t>
            </w:r>
            <w:r w:rsidR="00C332B9">
              <w:t>’</w:t>
            </w:r>
            <w:r>
              <w:t>atmosfera accogliente amichevole, cibo eccel</w:t>
            </w:r>
            <w:r w:rsidR="00087490">
              <w:t>lente e uno staff molto esperto.</w:t>
            </w:r>
            <w:r>
              <w:t xml:space="preserve"> Tuttavia, uscendo dalla pandemia e data l</w:t>
            </w:r>
            <w:r w:rsidR="00C332B9">
              <w:t>’</w:t>
            </w:r>
            <w:r>
              <w:t>impennata dell</w:t>
            </w:r>
            <w:r w:rsidR="00C332B9">
              <w:t>’</w:t>
            </w:r>
            <w:r>
              <w:t>energia e dei costi, Mary teme che il suo caffè non sopravviverà a lungo nel futuro senza un cambiamento significativo delle pratiche commerciali. Forse l</w:t>
            </w:r>
            <w:r w:rsidR="00C332B9">
              <w:t>’</w:t>
            </w:r>
            <w:r>
              <w:t xml:space="preserve">investimento nella </w:t>
            </w:r>
            <w:r w:rsidR="00087490">
              <w:t>digitalizzazione è la risposta?</w:t>
            </w:r>
          </w:p>
          <w:p w14:paraId="48A31F11" w14:textId="190EEB61" w:rsidR="00EE32AD" w:rsidRDefault="00EE32AD" w:rsidP="00066CD9">
            <w:pPr>
              <w:pStyle w:val="P68B1DB1-Normal12"/>
              <w:tabs>
                <w:tab w:val="left" w:pos="3465"/>
              </w:tabs>
              <w:jc w:val="both"/>
            </w:pPr>
          </w:p>
          <w:p w14:paraId="34EBAD10" w14:textId="0704AC4F" w:rsidR="00EE32AD" w:rsidRDefault="001E1AB0" w:rsidP="00066CD9">
            <w:pPr>
              <w:pStyle w:val="P68B1DB1-Normal12"/>
              <w:tabs>
                <w:tab w:val="left" w:pos="3465"/>
              </w:tabs>
              <w:jc w:val="both"/>
            </w:pPr>
            <w:r>
              <w:t xml:space="preserve">In che modo le otto fasi di gestione del cambiamento di </w:t>
            </w:r>
            <w:proofErr w:type="spellStart"/>
            <w:r>
              <w:t>Kotter</w:t>
            </w:r>
            <w:proofErr w:type="spellEnd"/>
            <w:r>
              <w:t xml:space="preserve"> potrebbero aiuta</w:t>
            </w:r>
            <w:r w:rsidR="00087490">
              <w:t>re Mary?</w:t>
            </w:r>
          </w:p>
          <w:p w14:paraId="505B0924" w14:textId="5F6BD1AD" w:rsidR="00EE32AD" w:rsidRDefault="001E1AB0" w:rsidP="00066CD9">
            <w:pPr>
              <w:pStyle w:val="P68B1DB1-Normal13"/>
              <w:jc w:val="both"/>
            </w:pPr>
            <w:r>
              <w:t xml:space="preserve">Le otto fasi del processo di gestione del cambiamento di </w:t>
            </w:r>
            <w:proofErr w:type="spellStart"/>
            <w:r>
              <w:t>Kotter</w:t>
            </w:r>
            <w:proofErr w:type="spellEnd"/>
            <w:r>
              <w:t xml:space="preserve"> possono essere applicate a qualsiasi azienda, piccola o grande. Esaminiamo come il suo approccio potrebbe essere applicato a </w:t>
            </w:r>
            <w:proofErr w:type="spellStart"/>
            <w:r>
              <w:t>Mary</w:t>
            </w:r>
            <w:r w:rsidR="00C332B9">
              <w:t>’</w:t>
            </w:r>
            <w:r>
              <w:t>s</w:t>
            </w:r>
            <w:proofErr w:type="spellEnd"/>
            <w:r>
              <w:t xml:space="preserve"> </w:t>
            </w:r>
            <w:proofErr w:type="spellStart"/>
            <w:r>
              <w:t>Caf</w:t>
            </w:r>
            <w:r w:rsidR="00590B58">
              <w:t>è</w:t>
            </w:r>
            <w:proofErr w:type="spellEnd"/>
            <w:r w:rsidR="00087490">
              <w:t>.</w:t>
            </w:r>
          </w:p>
          <w:p w14:paraId="4F7A8B1C" w14:textId="77777777" w:rsidR="00EE32AD" w:rsidRDefault="00EE32AD" w:rsidP="00066CD9">
            <w:pPr>
              <w:jc w:val="both"/>
              <w:rPr>
                <w:rFonts w:asciiTheme="minorHAnsi" w:hAnsiTheme="minorHAnsi" w:cstheme="minorHAnsi"/>
                <w:color w:val="002060"/>
                <w:sz w:val="24"/>
              </w:rPr>
            </w:pPr>
          </w:p>
          <w:p w14:paraId="2B3793A1" w14:textId="2F66E3A9" w:rsidR="00EE32AD" w:rsidRDefault="00087490" w:rsidP="00066CD9">
            <w:pPr>
              <w:pStyle w:val="P68B1DB1-Normal12"/>
              <w:jc w:val="both"/>
            </w:pPr>
            <w:r>
              <w:t>Passo uno: Crea urgenza</w:t>
            </w:r>
          </w:p>
          <w:p w14:paraId="0E2754E4" w14:textId="6E206159" w:rsidR="00EE32AD" w:rsidRDefault="00087490" w:rsidP="001E1AB0">
            <w:pPr>
              <w:pStyle w:val="P68B1DB1-Normal13"/>
              <w:jc w:val="both"/>
            </w:pPr>
            <w:r>
              <w:t xml:space="preserve">Secondo </w:t>
            </w:r>
            <w:proofErr w:type="spellStart"/>
            <w:r w:rsidR="001E1AB0">
              <w:t>Kotter</w:t>
            </w:r>
            <w:proofErr w:type="spellEnd"/>
            <w:r>
              <w:t>,</w:t>
            </w:r>
            <w:r w:rsidR="001E1AB0">
              <w:t xml:space="preserve"> si registra una richiesta urgente</w:t>
            </w:r>
            <w:r>
              <w:t xml:space="preserve"> di cambiamento solo quando il 75 </w:t>
            </w:r>
            <w:r w:rsidR="001E1AB0">
              <w:t>% del management di un</w:t>
            </w:r>
            <w:r w:rsidR="00C332B9">
              <w:t>’</w:t>
            </w:r>
            <w:r w:rsidR="001E1AB0">
              <w:t xml:space="preserve">azienda è convinto che il </w:t>
            </w:r>
            <w:r>
              <w:t>business tradizionale</w:t>
            </w:r>
            <w:r w:rsidR="001E1AB0">
              <w:t xml:space="preserve"> sia inaccettabile. Fin dall</w:t>
            </w:r>
            <w:r w:rsidR="00590B58">
              <w:t>’</w:t>
            </w:r>
            <w:r w:rsidR="001E1AB0">
              <w:t xml:space="preserve">inizio, il piano di </w:t>
            </w:r>
            <w:proofErr w:type="spellStart"/>
            <w:r w:rsidR="001E1AB0">
              <w:t>Kotter</w:t>
            </w:r>
            <w:proofErr w:type="spellEnd"/>
            <w:r w:rsidR="001E1AB0">
              <w:t xml:space="preserve"> si basa sulla soggettività che è lì per essere modellata e diretta. Nel caso di </w:t>
            </w:r>
            <w:proofErr w:type="spellStart"/>
            <w:r w:rsidR="001E1AB0">
              <w:t>Mary</w:t>
            </w:r>
            <w:r w:rsidR="00590B58">
              <w:t>’</w:t>
            </w:r>
            <w:r w:rsidR="001E1AB0">
              <w:t>s</w:t>
            </w:r>
            <w:proofErr w:type="spellEnd"/>
            <w:r w:rsidR="001E1AB0">
              <w:t xml:space="preserve"> </w:t>
            </w:r>
            <w:proofErr w:type="spellStart"/>
            <w:r w:rsidR="001E1AB0">
              <w:t>Caf</w:t>
            </w:r>
            <w:r w:rsidR="00590B58">
              <w:t>è</w:t>
            </w:r>
            <w:proofErr w:type="spellEnd"/>
            <w:r w:rsidR="001E1AB0">
              <w:t>, l</w:t>
            </w:r>
            <w:r w:rsidR="00590B58">
              <w:t>’</w:t>
            </w:r>
            <w:r w:rsidR="001E1AB0">
              <w:t>urgenza dovrebbe essere molto evidente per il personale e la direzione.</w:t>
            </w:r>
          </w:p>
          <w:p w14:paraId="15F07AA9" w14:textId="5155D28D" w:rsidR="00EE32AD" w:rsidRDefault="001E1AB0" w:rsidP="00066CD9">
            <w:pPr>
              <w:pStyle w:val="P68B1DB1-Normal13"/>
              <w:jc w:val="both"/>
            </w:pPr>
            <w:r>
              <w:t>Le cause del declino del commercio sono molto chiare da vedere e dovrebbero essere relativamente facili da comunicare per Maria in modo non conflittuale. Mentre Mar</w:t>
            </w:r>
            <w:r w:rsidR="00590B58">
              <w:t>ia</w:t>
            </w:r>
            <w:r>
              <w:t xml:space="preserve"> vede la tecnologia digitale come la chiave per le opportunità future, l</w:t>
            </w:r>
            <w:r w:rsidR="00590B58">
              <w:t>’</w:t>
            </w:r>
            <w:r>
              <w:t>urgenza negativa è più facile da sfruttare rispetto alle opportunità mancate più sfuggenti che le competenze digitali portano.</w:t>
            </w:r>
          </w:p>
          <w:p w14:paraId="79FF189F" w14:textId="77777777" w:rsidR="00EE32AD" w:rsidRDefault="00EE32AD" w:rsidP="00066CD9">
            <w:pPr>
              <w:jc w:val="both"/>
              <w:rPr>
                <w:rFonts w:asciiTheme="minorHAnsi" w:hAnsiTheme="minorHAnsi" w:cstheme="minorHAnsi"/>
                <w:color w:val="002060"/>
                <w:sz w:val="24"/>
              </w:rPr>
            </w:pPr>
          </w:p>
          <w:p w14:paraId="2E4EA92C" w14:textId="1E25F9C2" w:rsidR="00EE32AD" w:rsidRDefault="001E1AB0" w:rsidP="00066CD9">
            <w:pPr>
              <w:pStyle w:val="P68B1DB1-Normal12"/>
              <w:jc w:val="both"/>
            </w:pPr>
            <w:r>
              <w:t>Passo due: Costruire una coalizione</w:t>
            </w:r>
          </w:p>
          <w:p w14:paraId="65BBC094" w14:textId="23EB3C42" w:rsidR="00EE32AD" w:rsidRDefault="001E1AB0" w:rsidP="00066CD9">
            <w:pPr>
              <w:pStyle w:val="P68B1DB1-Normal13"/>
              <w:jc w:val="both"/>
            </w:pPr>
            <w:r>
              <w:t>Mar</w:t>
            </w:r>
            <w:r w:rsidR="00590B58">
              <w:t>ia</w:t>
            </w:r>
            <w:r>
              <w:t xml:space="preserve"> impiega due supervisori con cinquant</w:t>
            </w:r>
            <w:r w:rsidR="00590B58">
              <w:t>’</w:t>
            </w:r>
            <w:r>
              <w:t xml:space="preserve">anni di esperienza combinata nel settore della ristorazione. Non hanno realmente acquisito la necessità di una trasformazione digitale, hanno una fiducia limitata nelle loro competenze digitali e di conseguenza sono timorosi e resistenti a questo cambiamento. Senza </w:t>
            </w:r>
            <w:r w:rsidR="00590B58">
              <w:t>l’acquisto</w:t>
            </w:r>
            <w:r>
              <w:t xml:space="preserve"> di questi supervisori al progetto di trasformazione digitale, Mar</w:t>
            </w:r>
            <w:r w:rsidR="00590B58">
              <w:t>ia</w:t>
            </w:r>
            <w:r>
              <w:t xml:space="preserve"> affronta una battaglia in salita. Uno dei modi più efficaci per ottenere l</w:t>
            </w:r>
            <w:r w:rsidR="00590B58">
              <w:t>’</w:t>
            </w:r>
            <w:r>
              <w:t xml:space="preserve">acquisto in un processo è la dimostrazione. Con uno sforzo </w:t>
            </w:r>
            <w:r>
              <w:lastRenderedPageBreak/>
              <w:t>piuttosto limitato, Mar</w:t>
            </w:r>
            <w:r w:rsidR="00590B58">
              <w:t>ia</w:t>
            </w:r>
            <w:r>
              <w:t xml:space="preserve"> può dimostrare efficacemente il successo di una maggiore presenza sui </w:t>
            </w:r>
            <w:r w:rsidRPr="001E1AB0">
              <w:t>social media</w:t>
            </w:r>
            <w:r>
              <w:t xml:space="preserve"> e con alcuni investimenti di formazione limitati può consentire ai suoi supervisori di guidare questo cambiamento sulla base di piccoli passi incrementali.</w:t>
            </w:r>
          </w:p>
          <w:p w14:paraId="6ED7E905" w14:textId="77777777" w:rsidR="00EE32AD" w:rsidRDefault="00EE32AD" w:rsidP="00066CD9">
            <w:pPr>
              <w:jc w:val="both"/>
              <w:rPr>
                <w:rFonts w:asciiTheme="minorHAnsi" w:hAnsiTheme="minorHAnsi" w:cstheme="minorHAnsi"/>
                <w:color w:val="002060"/>
                <w:sz w:val="24"/>
              </w:rPr>
            </w:pPr>
          </w:p>
          <w:p w14:paraId="1723B0EE" w14:textId="702E25A3" w:rsidR="00EE32AD" w:rsidRDefault="001E1AB0" w:rsidP="00066CD9">
            <w:pPr>
              <w:pStyle w:val="P68B1DB1-Normal12"/>
              <w:jc w:val="both"/>
            </w:pPr>
            <w:r>
              <w:t>Passo tre: Crea una visione</w:t>
            </w:r>
          </w:p>
          <w:p w14:paraId="6C135D4C" w14:textId="57CE35C0" w:rsidR="00EE32AD" w:rsidRDefault="0036506B" w:rsidP="00066CD9">
            <w:pPr>
              <w:pStyle w:val="P68B1DB1-Normal13"/>
              <w:jc w:val="both"/>
            </w:pPr>
            <w:r>
              <w:t>Non s</w:t>
            </w:r>
            <w:r w:rsidR="001E1AB0">
              <w:t>ottovalutare il potere della visione. La visione è fondamentale per il cambiamento. Cambiare senza destinazione non ha senso. Il primo compito per Mar</w:t>
            </w:r>
            <w:r w:rsidR="00590B58">
              <w:t>ia</w:t>
            </w:r>
            <w:r w:rsidR="001E1AB0">
              <w:t xml:space="preserve"> e il suo team di supervisori è quello di formulare una visione semplice, facile da capire e da comunicare. Senza questo, parlare di cambiamento può facilmente dissolversi in una lista di progetti confusi e incompatibili che potrebbero portare il caffè da nessuna parte oltre la frustrazione. Forse una semplice strategia di trasformazione digitale sarebbe quella di sviluppare un sistema di menu di consegna online per capit</w:t>
            </w:r>
            <w:r>
              <w:t>alizzare la forza lavoro esperta</w:t>
            </w:r>
            <w:r w:rsidR="001E1AB0">
              <w:t xml:space="preserve"> nell</w:t>
            </w:r>
            <w:r w:rsidR="00590B58">
              <w:t>’</w:t>
            </w:r>
            <w:r w:rsidR="001E1AB0">
              <w:t>IT, che vive nella zona e ora per molti che lavorano a casa. Un secondo piano potrebbe essere quello di sviluppare una forte presenza sui social media per sviluppare la ristorazione</w:t>
            </w:r>
            <w:r>
              <w:t xml:space="preserve"> esterna ad hoc e costruire sull’</w:t>
            </w:r>
            <w:r w:rsidR="001E1AB0">
              <w:t xml:space="preserve">eccellente reputazione del passaparola.   Questa visione ovviamente richiederà tempo per </w:t>
            </w:r>
            <w:r>
              <w:t>essere implementata</w:t>
            </w:r>
            <w:r w:rsidR="001E1AB0">
              <w:t>, ma è tutt</w:t>
            </w:r>
            <w:r w:rsidR="00590B58">
              <w:t>’</w:t>
            </w:r>
            <w:r w:rsidR="001E1AB0">
              <w:t>altro che un</w:t>
            </w:r>
            <w:r w:rsidR="00590B58">
              <w:t>’</w:t>
            </w:r>
            <w:r w:rsidR="001E1AB0">
              <w:t xml:space="preserve">aspirazione sognante.  </w:t>
            </w:r>
          </w:p>
          <w:p w14:paraId="3DEF2FCF" w14:textId="77777777" w:rsidR="00EE32AD" w:rsidRDefault="00EE32AD" w:rsidP="00066CD9">
            <w:pPr>
              <w:jc w:val="both"/>
              <w:rPr>
                <w:rFonts w:asciiTheme="minorHAnsi" w:hAnsiTheme="minorHAnsi" w:cstheme="minorHAnsi"/>
                <w:b/>
                <w:sz w:val="24"/>
              </w:rPr>
            </w:pPr>
          </w:p>
          <w:p w14:paraId="7B81BEDE" w14:textId="1CF0F725" w:rsidR="00EE32AD" w:rsidRDefault="001E1AB0" w:rsidP="00066CD9">
            <w:pPr>
              <w:pStyle w:val="P68B1DB1-Normal21"/>
              <w:jc w:val="both"/>
              <w:rPr>
                <w:color w:val="002060"/>
              </w:rPr>
            </w:pPr>
            <w:r>
              <w:rPr>
                <w:color w:val="002060"/>
              </w:rPr>
              <w:t>Passo quattro: Comunicare la visione</w:t>
            </w:r>
          </w:p>
          <w:p w14:paraId="1C09F424" w14:textId="65C67CC7" w:rsidR="00EE32AD" w:rsidRDefault="001E1AB0" w:rsidP="00066CD9">
            <w:pPr>
              <w:pStyle w:val="P68B1DB1-Normal13"/>
              <w:jc w:val="both"/>
            </w:pPr>
            <w:r>
              <w:t>Una buona comunicazione nel processo è essenziale per ridurre l</w:t>
            </w:r>
            <w:r w:rsidR="00590B58">
              <w:t>’</w:t>
            </w:r>
            <w:r>
              <w:t>incertezza, l</w:t>
            </w:r>
            <w:r w:rsidR="00590B58">
              <w:t>’</w:t>
            </w:r>
            <w:r>
              <w:t>ambiguità e l</w:t>
            </w:r>
            <w:r w:rsidR="00590B58">
              <w:t>’</w:t>
            </w:r>
            <w:r>
              <w:t>ostilità al cambiamento. La comunicazione bidirezionale è sempre più potente della comunicazione a senso unico e la comunicazione faccia a faccia è il mezzo con il massimo impatto. Mar</w:t>
            </w:r>
            <w:r w:rsidR="00590B58">
              <w:t>ia</w:t>
            </w:r>
            <w:r>
              <w:t xml:space="preserve"> ha un grande vantaggio qui. Ha una forza lavoro totale, a tempo pieno e </w:t>
            </w:r>
            <w:r w:rsidRPr="0036506B">
              <w:t>part-time di dodici</w:t>
            </w:r>
            <w:r>
              <w:t xml:space="preserve">.  Con un team di supervisori, si spera ora a bordo, la </w:t>
            </w:r>
            <w:r w:rsidRPr="0036506B">
              <w:t>comunicazione bidirezionale in cui l</w:t>
            </w:r>
            <w:r w:rsidR="00590B58" w:rsidRPr="0036506B">
              <w:t>’</w:t>
            </w:r>
            <w:r w:rsidRPr="0036506B">
              <w:t>input e le competenze di tutto il team sono apprezzati</w:t>
            </w:r>
            <w:r>
              <w:t xml:space="preserve"> dovrebbe garantire che la visione digitale rimanga in primo piano e al centro. </w:t>
            </w:r>
          </w:p>
          <w:p w14:paraId="72E60014" w14:textId="77777777" w:rsidR="00EE32AD" w:rsidRDefault="00EE32AD" w:rsidP="00066CD9">
            <w:pPr>
              <w:jc w:val="both"/>
              <w:rPr>
                <w:rFonts w:asciiTheme="minorHAnsi" w:hAnsiTheme="minorHAnsi" w:cstheme="minorHAnsi"/>
                <w:color w:val="002060"/>
                <w:sz w:val="24"/>
              </w:rPr>
            </w:pPr>
          </w:p>
          <w:p w14:paraId="62FBB5DF" w14:textId="63460B99" w:rsidR="00EE32AD" w:rsidRDefault="001E1AB0" w:rsidP="00066CD9">
            <w:pPr>
              <w:pStyle w:val="P68B1DB1-Normal13"/>
              <w:jc w:val="both"/>
              <w:rPr>
                <w:b/>
              </w:rPr>
            </w:pPr>
            <w:r>
              <w:rPr>
                <w:b/>
              </w:rPr>
              <w:t>Passo cinque: Dare potere agli altri</w:t>
            </w:r>
          </w:p>
          <w:p w14:paraId="44E7B7AF" w14:textId="4CD51BAB" w:rsidR="00EE32AD" w:rsidRDefault="001E1AB0" w:rsidP="0036506B">
            <w:pPr>
              <w:pStyle w:val="P68B1DB1-Normal13"/>
              <w:jc w:val="both"/>
            </w:pPr>
            <w:r>
              <w:t xml:space="preserve">Permettere agli ostacoli di bloccare la nuova visione. </w:t>
            </w:r>
            <w:r w:rsidR="0036506B">
              <w:t>Il p</w:t>
            </w:r>
            <w:r w:rsidR="00590B58">
              <w:t>otenziamento</w:t>
            </w:r>
            <w:r>
              <w:t xml:space="preserve"> è necessario per generare proprietà e un senso di controllo del processo di cambiamento. In questo </w:t>
            </w:r>
            <w:r>
              <w:lastRenderedPageBreak/>
              <w:t>progetto le barriere più dominanti all</w:t>
            </w:r>
            <w:r w:rsidR="00590B58">
              <w:t>’</w:t>
            </w:r>
            <w:r>
              <w:t xml:space="preserve">azione includono la mancanza di competenze ed esperienze, cultura e norme. Una formazione limitata e una dimostrazione efficace tra il personale sono modi efficaci per ridurre al minimo il disagio e il disincanto nel caso di questo progetto, in particolare nel caso di sviluppare la presenza sui social media in cui le capacità di presentazione (forse lo sviluppo di brevi lezioni di video cucina) sono importanti quanto il </w:t>
            </w:r>
            <w:r w:rsidR="00C93EDC">
              <w:t>sapere</w:t>
            </w:r>
            <w:r>
              <w:t xml:space="preserve"> tecnico e aiuteranno a diffondere </w:t>
            </w:r>
            <w:r w:rsidR="00590B58">
              <w:t>il potenziamento</w:t>
            </w:r>
            <w:r>
              <w:t xml:space="preserve"> in tutta la forza lavoro nell</w:t>
            </w:r>
            <w:r w:rsidR="00590B58">
              <w:t>’</w:t>
            </w:r>
            <w:r>
              <w:t>impiego di tutte le competenze e gli interessi dei membri del personale.  È importante ricordare che la frustrazione con il processo di cambiamento si tradurrà nell</w:t>
            </w:r>
            <w:r w:rsidR="00590B58">
              <w:t>’</w:t>
            </w:r>
            <w:r>
              <w:t>equilibrio di fornire bene nel presente (continuare a fare ciò che il caffè di Mar</w:t>
            </w:r>
            <w:r w:rsidR="00590B58">
              <w:t>ia</w:t>
            </w:r>
            <w:r>
              <w:t xml:space="preserve"> ha fatto meglio) </w:t>
            </w:r>
            <w:r w:rsidR="0036506B">
              <w:t>garantendo una migliore offerta</w:t>
            </w:r>
            <w:r>
              <w:t xml:space="preserve"> in futuro. </w:t>
            </w:r>
          </w:p>
          <w:p w14:paraId="3D225E04" w14:textId="77777777" w:rsidR="00EE32AD" w:rsidRDefault="00EE32AD" w:rsidP="00066CD9">
            <w:pPr>
              <w:jc w:val="both"/>
              <w:rPr>
                <w:rFonts w:asciiTheme="minorHAnsi" w:hAnsiTheme="minorHAnsi" w:cstheme="minorHAnsi"/>
                <w:color w:val="002060"/>
                <w:sz w:val="24"/>
              </w:rPr>
            </w:pPr>
          </w:p>
          <w:p w14:paraId="3D8EB63E" w14:textId="26934AD6" w:rsidR="00EE32AD" w:rsidRDefault="001E1AB0" w:rsidP="00066CD9">
            <w:pPr>
              <w:pStyle w:val="P68B1DB1-Normal12"/>
              <w:jc w:val="both"/>
            </w:pPr>
            <w:r>
              <w:t>Passo sei: Crea vincite rapide</w:t>
            </w:r>
          </w:p>
          <w:p w14:paraId="2AD01FF3" w14:textId="16EA6C8A" w:rsidR="00EE32AD" w:rsidRDefault="001E1AB0" w:rsidP="00066CD9">
            <w:pPr>
              <w:pStyle w:val="P68B1DB1-Normal13"/>
              <w:jc w:val="both"/>
            </w:pPr>
            <w:r>
              <w:t xml:space="preserve">Il cambiamento deve essere visto per funzionare per mantenere gli investimenti, la fiducia e </w:t>
            </w:r>
            <w:r w:rsidR="00CC6C9F">
              <w:t>la stima</w:t>
            </w:r>
            <w:r>
              <w:t xml:space="preserve"> in se stessi nel processo. Le vittorie a breve termine agiscono come marcatori di </w:t>
            </w:r>
            <w:r w:rsidR="00CC6C9F">
              <w:t>percorso</w:t>
            </w:r>
            <w:r>
              <w:t xml:space="preserve"> nello sforzo della maratona e possono comunicare lo stato del progetto agli </w:t>
            </w:r>
            <w:r w:rsidR="00C93EDC">
              <w:t>interessati</w:t>
            </w:r>
            <w:r>
              <w:t xml:space="preserve">. </w:t>
            </w:r>
            <w:r w:rsidR="0036506B">
              <w:t>Il viaggio d</w:t>
            </w:r>
            <w:r w:rsidR="00C93EDC">
              <w:t>igitale di Maria</w:t>
            </w:r>
            <w:r>
              <w:t xml:space="preserve"> è relativamente semplice e si presta prontamente a obiettivi quantificabili come il numero di </w:t>
            </w:r>
            <w:r w:rsidR="00CC6C9F">
              <w:t>“</w:t>
            </w:r>
            <w:r>
              <w:t>mi piace</w:t>
            </w:r>
            <w:r w:rsidR="00CC6C9F">
              <w:t>”</w:t>
            </w:r>
            <w:r>
              <w:t xml:space="preserve"> dei social media di ordini online, ecc.  </w:t>
            </w:r>
          </w:p>
          <w:p w14:paraId="087E8DAB" w14:textId="5229DB55" w:rsidR="00EE32AD" w:rsidRDefault="001E1AB0" w:rsidP="00066CD9">
            <w:pPr>
              <w:pStyle w:val="P68B1DB1-Normal13"/>
              <w:jc w:val="both"/>
            </w:pPr>
            <w:r>
              <w:t xml:space="preserve">  </w:t>
            </w:r>
          </w:p>
          <w:p w14:paraId="541DEAAB" w14:textId="77777777" w:rsidR="00EE32AD" w:rsidRDefault="001E1AB0" w:rsidP="00066CD9">
            <w:pPr>
              <w:pStyle w:val="P68B1DB1-Normal12"/>
              <w:jc w:val="both"/>
            </w:pPr>
            <w:r>
              <w:t>Fase 7: Costruire sul cambiamento</w:t>
            </w:r>
          </w:p>
          <w:p w14:paraId="7A0D8B78" w14:textId="07B4B555" w:rsidR="00EE32AD" w:rsidRDefault="001E1AB0" w:rsidP="0036506B">
            <w:pPr>
              <w:pStyle w:val="P68B1DB1-Normal13"/>
              <w:jc w:val="both"/>
            </w:pPr>
            <w:proofErr w:type="spellStart"/>
            <w:r>
              <w:t>Kotter</w:t>
            </w:r>
            <w:proofErr w:type="spellEnd"/>
            <w:r>
              <w:t xml:space="preserve"> vede la gestione del cambiamento, come a lungo termine. Naturalmente, nel caso del </w:t>
            </w:r>
            <w:r w:rsidR="00CC6C9F">
              <w:t>“</w:t>
            </w:r>
            <w:proofErr w:type="spellStart"/>
            <w:r>
              <w:t>Mary</w:t>
            </w:r>
            <w:r w:rsidR="00CC6C9F">
              <w:t>’</w:t>
            </w:r>
            <w:r>
              <w:t>s</w:t>
            </w:r>
            <w:proofErr w:type="spellEnd"/>
            <w:r>
              <w:t xml:space="preserve"> </w:t>
            </w:r>
            <w:proofErr w:type="spellStart"/>
            <w:r>
              <w:t>Caf</w:t>
            </w:r>
            <w:r w:rsidR="00CC6C9F">
              <w:t>è</w:t>
            </w:r>
            <w:proofErr w:type="spellEnd"/>
            <w:r w:rsidR="00CC6C9F">
              <w:t>”</w:t>
            </w:r>
            <w:r>
              <w:t>, un</w:t>
            </w:r>
            <w:r w:rsidR="0036506B">
              <w:t xml:space="preserve">a piccola impresa minacciata nel </w:t>
            </w:r>
            <w:r w:rsidR="00CC6C9F">
              <w:t>“</w:t>
            </w:r>
            <w:r>
              <w:t>lungo termine</w:t>
            </w:r>
            <w:r w:rsidR="00CC6C9F">
              <w:t>”</w:t>
            </w:r>
            <w:r>
              <w:t xml:space="preserve"> </w:t>
            </w:r>
            <w:r w:rsidR="0036506B">
              <w:t xml:space="preserve">questa </w:t>
            </w:r>
            <w:r>
              <w:t xml:space="preserve">è molto soggettiva. Tuttavia </w:t>
            </w:r>
            <w:r w:rsidR="0036506B">
              <w:t>Maria potrebbe essere tentata a</w:t>
            </w:r>
            <w:r>
              <w:t xml:space="preserve"> dichiara</w:t>
            </w:r>
            <w:r w:rsidR="0036506B">
              <w:t>re la vittoria troppo presto, a</w:t>
            </w:r>
            <w:r>
              <w:t xml:space="preserve"> esagerare il significato di quelle vittorie a breve termine come descritto sopra e dichiarare prematuramente il successo che può </w:t>
            </w:r>
            <w:r w:rsidR="0036506B">
              <w:t>fermare lo</w:t>
            </w:r>
            <w:r>
              <w:t xml:space="preserve"> slancio e generare un vero ritiro dal cambiamento. Man mano che il cambiamento passa attraverso l</w:t>
            </w:r>
            <w:r w:rsidR="00CC6C9F">
              <w:t>’</w:t>
            </w:r>
            <w:r>
              <w:t>attuazione, l</w:t>
            </w:r>
            <w:r w:rsidR="00CC6C9F">
              <w:t>’</w:t>
            </w:r>
            <w:r>
              <w:t xml:space="preserve">importanza dello slancio è cruciale. Per </w:t>
            </w:r>
            <w:proofErr w:type="spellStart"/>
            <w:r>
              <w:t>Kotter</w:t>
            </w:r>
            <w:proofErr w:type="spellEnd"/>
            <w:r>
              <w:t>, le vittorie a breve termine dovrebbero essere vendute per guidare più cambiamenti, non meno.  Per Mar</w:t>
            </w:r>
            <w:r w:rsidR="00CC6C9F">
              <w:t>ia</w:t>
            </w:r>
            <w:r>
              <w:t xml:space="preserve"> questo potrebbe tradursi </w:t>
            </w:r>
            <w:r w:rsidR="0036506B">
              <w:t>in “</w:t>
            </w:r>
            <w:r>
              <w:t>abbiamo venduto 500 pasti fuori sito il mese scorso con uno sforzo limitato sui social media, miriamo a 700 pasti il mese prossimo!</w:t>
            </w:r>
            <w:r w:rsidR="0036506B">
              <w:t>”</w:t>
            </w:r>
            <w:r>
              <w:t xml:space="preserve"> L</w:t>
            </w:r>
            <w:r w:rsidR="00CC6C9F">
              <w:t>’</w:t>
            </w:r>
            <w:r>
              <w:t>urgenza deve rimanere di fronte e al centro e nel caso di Ma</w:t>
            </w:r>
            <w:r w:rsidR="00CC6C9F">
              <w:t>ria</w:t>
            </w:r>
            <w:r>
              <w:t xml:space="preserve"> è probabile che questo rimanga il caso. </w:t>
            </w:r>
          </w:p>
          <w:p w14:paraId="74AC7D31" w14:textId="77777777" w:rsidR="00EE32AD" w:rsidRDefault="00EE32AD" w:rsidP="00066CD9">
            <w:pPr>
              <w:jc w:val="both"/>
              <w:rPr>
                <w:rFonts w:asciiTheme="minorHAnsi" w:hAnsiTheme="minorHAnsi" w:cstheme="minorHAnsi"/>
                <w:color w:val="002060"/>
                <w:sz w:val="24"/>
              </w:rPr>
            </w:pPr>
          </w:p>
          <w:p w14:paraId="71879E1E" w14:textId="77777777" w:rsidR="00EE32AD" w:rsidRDefault="001E1AB0" w:rsidP="00066CD9">
            <w:pPr>
              <w:pStyle w:val="P68B1DB1-Normal12"/>
              <w:jc w:val="both"/>
            </w:pPr>
            <w:r>
              <w:t>Passo 8: Incorpora il cambiamento</w:t>
            </w:r>
          </w:p>
          <w:p w14:paraId="0BA8C2B1" w14:textId="492A632A" w:rsidR="00EE32AD" w:rsidRDefault="0036506B" w:rsidP="0036506B">
            <w:pPr>
              <w:pStyle w:val="P68B1DB1-Normal13"/>
              <w:jc w:val="both"/>
            </w:pPr>
            <w:r>
              <w:t>N</w:t>
            </w:r>
            <w:r w:rsidR="001E1AB0">
              <w:t>el caso della trasformazione digitale tangibile e della formazione continua è molto improbabile che i cambiamenti digitali vengano rip</w:t>
            </w:r>
            <w:r>
              <w:t>udiati o semplicemente scompaiono</w:t>
            </w:r>
            <w:r w:rsidR="001E1AB0">
              <w:t xml:space="preserve"> nel tempo. </w:t>
            </w:r>
            <w:r>
              <w:t>Una</w:t>
            </w:r>
            <w:r w:rsidR="001E1AB0">
              <w:t xml:space="preserve"> sfida per Mar</w:t>
            </w:r>
            <w:r w:rsidR="00CC6C9F">
              <w:t>ia</w:t>
            </w:r>
            <w:r w:rsidR="001E1AB0">
              <w:t xml:space="preserve"> sarà</w:t>
            </w:r>
            <w:r>
              <w:t xml:space="preserve"> quella di mantenere il</w:t>
            </w:r>
            <w:r w:rsidR="001E1AB0">
              <w:t xml:space="preserve"> passo con un mondo digitale in rapida evoluzione. Se il famoso </w:t>
            </w:r>
            <w:r>
              <w:t>cliché</w:t>
            </w:r>
            <w:r w:rsidR="001E1AB0">
              <w:t xml:space="preserve"> di Eraclito è vero, che </w:t>
            </w:r>
            <w:r w:rsidR="00CC6C9F">
              <w:t>“</w:t>
            </w:r>
            <w:r w:rsidR="001E1AB0">
              <w:rPr>
                <w:i/>
              </w:rPr>
              <w:t>l</w:t>
            </w:r>
            <w:r w:rsidR="00CC6C9F">
              <w:rPr>
                <w:i/>
              </w:rPr>
              <w:t>’</w:t>
            </w:r>
            <w:r w:rsidR="001E1AB0">
              <w:rPr>
                <w:i/>
              </w:rPr>
              <w:t>unica costante nella vita è il cambiamento</w:t>
            </w:r>
            <w:r w:rsidR="00CC6C9F">
              <w:t>”</w:t>
            </w:r>
            <w:r w:rsidR="001E1AB0">
              <w:t xml:space="preserve"> allora tutta la gestione del cambiamento non importa quanto successo, è in definitiva temporanea particolarmente nel caso di un progetto di trasformazione digitale.</w:t>
            </w:r>
          </w:p>
          <w:p w14:paraId="0391AC2B" w14:textId="77777777" w:rsidR="00EE32AD" w:rsidRDefault="00EE32AD" w:rsidP="00066CD9">
            <w:pPr>
              <w:jc w:val="both"/>
              <w:rPr>
                <w:rFonts w:ascii="Calibri" w:eastAsia="Calibri" w:hAnsi="Calibri" w:cs="Calibri"/>
                <w:sz w:val="24"/>
              </w:rPr>
            </w:pPr>
          </w:p>
          <w:p w14:paraId="717301FC" w14:textId="77777777" w:rsidR="00EE32AD" w:rsidRDefault="00EE32AD" w:rsidP="00066CD9">
            <w:pPr>
              <w:jc w:val="both"/>
              <w:rPr>
                <w:rFonts w:ascii="Calibri" w:eastAsia="Calibri" w:hAnsi="Calibri" w:cs="Calibri"/>
                <w:color w:val="CC00CC"/>
                <w:sz w:val="24"/>
              </w:rPr>
            </w:pPr>
          </w:p>
          <w:p w14:paraId="63737CBB" w14:textId="67929739" w:rsidR="00EE32AD" w:rsidRDefault="001E1AB0" w:rsidP="00066CD9">
            <w:pPr>
              <w:pStyle w:val="P68B1DB1-Normal7"/>
              <w:jc w:val="both"/>
            </w:pPr>
            <w:r>
              <w:t>Riepilogo</w:t>
            </w:r>
          </w:p>
          <w:p w14:paraId="7DC044F0" w14:textId="5421A638" w:rsidR="00EE32AD" w:rsidRDefault="00EE32AD" w:rsidP="00066CD9">
            <w:pPr>
              <w:jc w:val="both"/>
              <w:rPr>
                <w:rFonts w:ascii="Calibri" w:eastAsia="Calibri" w:hAnsi="Calibri" w:cs="Calibri"/>
                <w:b/>
                <w:color w:val="002060"/>
                <w:sz w:val="28"/>
              </w:rPr>
            </w:pPr>
          </w:p>
          <w:p w14:paraId="25C23D97" w14:textId="43BA3662" w:rsidR="00EE32AD" w:rsidRDefault="00CC6C9F" w:rsidP="00066CD9">
            <w:pPr>
              <w:pStyle w:val="P68B1DB1-Normal9"/>
              <w:jc w:val="both"/>
            </w:pPr>
            <w:r>
              <w:t xml:space="preserve">La Gestione del cambiamento è una funzione vitale della </w:t>
            </w:r>
            <w:r w:rsidRPr="0036506B">
              <w:t>leadership.</w:t>
            </w:r>
            <w:r>
              <w:t xml:space="preserve"> Il successo imprenditoriale non può essere raggiunto senza. Questa sezione ha dimostrato che mentre il cambiamento è sempre presente nel business come </w:t>
            </w:r>
            <w:r w:rsidR="0036506B">
              <w:t>nella società, la Gestione del C</w:t>
            </w:r>
            <w:r>
              <w:t xml:space="preserve">ambiamento è un processo strutturato pianificato che per essere efficace richiede una vasta gamma di competenze e attributi, sia tecnici che interpersonali, in particolare le abilità di </w:t>
            </w:r>
            <w:r w:rsidR="0036506B">
              <w:t>comunicazione. La gestione del cambiamento è complessa</w:t>
            </w:r>
            <w:r w:rsidR="00C93EDC">
              <w:t xml:space="preserve"> </w:t>
            </w:r>
            <w:r w:rsidR="0036506B">
              <w:t>e impegnativa</w:t>
            </w:r>
            <w:r w:rsidR="00C93EDC">
              <w:t>,</w:t>
            </w:r>
            <w:r>
              <w:t xml:space="preserve"> ma l’aderenza a una tabella di marcia pianificata può essere gestita con successo.</w:t>
            </w:r>
          </w:p>
        </w:tc>
      </w:tr>
      <w:tr w:rsidR="00EE32AD" w14:paraId="50BCECAA" w14:textId="77777777">
        <w:trPr>
          <w:trHeight w:val="1275"/>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45C6ADFB" w14:textId="77777777" w:rsidR="00EE32AD" w:rsidRDefault="001E1AB0">
            <w:pPr>
              <w:pStyle w:val="P68B1DB1-Normal2"/>
            </w:pPr>
            <w:r>
              <w:lastRenderedPageBreak/>
              <w:t>Glossario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36F1BAB7" w14:textId="77777777" w:rsidR="00EE32AD" w:rsidRDefault="00EE32AD">
            <w:pPr>
              <w:jc w:val="both"/>
              <w:rPr>
                <w:rFonts w:asciiTheme="minorHAnsi" w:hAnsiTheme="minorHAnsi" w:cstheme="minorHAnsi"/>
                <w:b/>
                <w:color w:val="002060"/>
                <w:sz w:val="24"/>
              </w:rPr>
            </w:pPr>
          </w:p>
          <w:p w14:paraId="18DC15F5" w14:textId="53EA1424" w:rsidR="00EE32AD" w:rsidRDefault="00C93EDC">
            <w:pPr>
              <w:pStyle w:val="P68B1DB1-Normal13"/>
              <w:jc w:val="both"/>
            </w:pPr>
            <w:r>
              <w:rPr>
                <w:b/>
              </w:rPr>
              <w:t xml:space="preserve">Gestione del cambiamento </w:t>
            </w:r>
            <w:r>
              <w:rPr>
                <w:shd w:val="clear" w:color="auto" w:fill="FFFFFF"/>
              </w:rPr>
              <w:t>è un termine collettivo per tutti gli approcci per preparare, supportare e aiutare individui, team e organizzazioni nel fare cambiamenti organizzativi</w:t>
            </w:r>
            <w:r w:rsidR="00455663">
              <w:rPr>
                <w:shd w:val="clear" w:color="auto" w:fill="FFFFFF"/>
              </w:rPr>
              <w:t>.</w:t>
            </w:r>
          </w:p>
          <w:p w14:paraId="00B1361B" w14:textId="77777777" w:rsidR="00EE32AD" w:rsidRDefault="00EE32AD">
            <w:pPr>
              <w:jc w:val="both"/>
              <w:rPr>
                <w:rFonts w:asciiTheme="minorHAnsi" w:hAnsiTheme="minorHAnsi" w:cstheme="minorHAnsi"/>
                <w:b/>
                <w:color w:val="002060"/>
                <w:sz w:val="24"/>
              </w:rPr>
            </w:pPr>
          </w:p>
          <w:p w14:paraId="75E27F83" w14:textId="3872C567" w:rsidR="00EE32AD" w:rsidRDefault="00C93EDC">
            <w:pPr>
              <w:jc w:val="both"/>
              <w:rPr>
                <w:rFonts w:asciiTheme="minorHAnsi" w:hAnsiTheme="minorHAnsi" w:cstheme="minorHAnsi"/>
                <w:color w:val="002060"/>
                <w:sz w:val="24"/>
                <w:shd w:val="clear" w:color="auto" w:fill="FFFFFF"/>
              </w:rPr>
            </w:pPr>
            <w:r w:rsidRPr="00C93EDC">
              <w:rPr>
                <w:rFonts w:asciiTheme="minorHAnsi" w:hAnsiTheme="minorHAnsi" w:cstheme="minorHAnsi"/>
                <w:b/>
                <w:bCs/>
                <w:color w:val="002060"/>
                <w:sz w:val="24"/>
              </w:rPr>
              <w:t>La Gestione Scientifica</w:t>
            </w:r>
            <w:r>
              <w:rPr>
                <w:rFonts w:asciiTheme="minorHAnsi" w:hAnsiTheme="minorHAnsi" w:cstheme="minorHAnsi"/>
                <w:color w:val="002060"/>
                <w:sz w:val="24"/>
                <w:shd w:val="clear" w:color="auto" w:fill="FFFFFF"/>
              </w:rPr>
              <w:t xml:space="preserve"> è una teoria della gestione che analizza e sintetizza i flussi di lavoro. Il suo obiettivo principale è migliorare l'efficienza economica. </w:t>
            </w:r>
          </w:p>
          <w:p w14:paraId="366CB3C2" w14:textId="77777777" w:rsidR="00EE32AD" w:rsidRDefault="00EE32AD">
            <w:pPr>
              <w:jc w:val="both"/>
              <w:rPr>
                <w:rFonts w:asciiTheme="minorHAnsi" w:eastAsia="Calibri" w:hAnsiTheme="minorHAnsi" w:cstheme="minorHAnsi"/>
                <w:b/>
                <w:color w:val="002060"/>
                <w:sz w:val="24"/>
              </w:rPr>
            </w:pPr>
          </w:p>
          <w:p w14:paraId="26264A88" w14:textId="561399B2" w:rsidR="00EE32AD" w:rsidRDefault="001E1AB0">
            <w:pPr>
              <w:pStyle w:val="P68B1DB1-Normal22"/>
              <w:jc w:val="both"/>
              <w:rPr>
                <w:rFonts w:eastAsia="Calibri"/>
                <w:b/>
              </w:rPr>
            </w:pPr>
            <w:r>
              <w:rPr>
                <w:b/>
              </w:rPr>
              <w:t xml:space="preserve">I </w:t>
            </w:r>
            <w:r w:rsidR="00C93EDC">
              <w:rPr>
                <w:b/>
              </w:rPr>
              <w:t>fattori</w:t>
            </w:r>
            <w:r>
              <w:rPr>
                <w:b/>
              </w:rPr>
              <w:t xml:space="preserve"> di cambiamento</w:t>
            </w:r>
            <w:r>
              <w:t xml:space="preserve"> esterni sono forze trainanti esterne che modellano il cambiamento aziendale come tecnologia, preferenze dei clienti, regolamenti, movimenti dei concorrenti o instabilità dei fornitori e dell'approvvigionamento</w:t>
            </w:r>
            <w:r w:rsidR="00455663">
              <w:t>.</w:t>
            </w:r>
          </w:p>
          <w:p w14:paraId="26060A11" w14:textId="77777777" w:rsidR="00EE32AD" w:rsidRDefault="00EE32AD">
            <w:pPr>
              <w:jc w:val="both"/>
              <w:rPr>
                <w:rFonts w:ascii="Calibri" w:eastAsia="Calibri" w:hAnsi="Calibri" w:cs="Calibri"/>
                <w:b/>
                <w:sz w:val="24"/>
              </w:rPr>
            </w:pPr>
          </w:p>
        </w:tc>
      </w:tr>
      <w:tr w:rsidR="00EE32AD" w14:paraId="74A0F15A" w14:textId="77777777">
        <w:trPr>
          <w:trHeight w:val="1463"/>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D02253" w14:textId="219AD09D" w:rsidR="00EE32AD" w:rsidRDefault="00E70393" w:rsidP="00E70393">
            <w:pPr>
              <w:pStyle w:val="P68B1DB1-Normal2"/>
            </w:pPr>
            <w:r>
              <w:lastRenderedPageBreak/>
              <w:t>Autovalutazione</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78547DE" w14:textId="77777777" w:rsidR="00EE32AD" w:rsidRDefault="00EE32AD">
            <w:pPr>
              <w:jc w:val="both"/>
              <w:rPr>
                <w:rFonts w:ascii="Calibri" w:eastAsia="Calibri" w:hAnsi="Calibri" w:cs="Calibri"/>
                <w:sz w:val="24"/>
              </w:rPr>
            </w:pPr>
          </w:p>
          <w:p w14:paraId="4ACBA54C" w14:textId="271D7901" w:rsidR="00EE32AD" w:rsidRDefault="001E1AB0">
            <w:pPr>
              <w:pStyle w:val="P68B1DB1-Normal9"/>
              <w:jc w:val="both"/>
            </w:pPr>
            <w:r>
              <w:t>1. Qual è l</w:t>
            </w:r>
            <w:r w:rsidR="00CC6C9F">
              <w:t>’</w:t>
            </w:r>
            <w:r>
              <w:t xml:space="preserve">unica cosa che non cambia nel </w:t>
            </w:r>
            <w:r w:rsidRPr="00455663">
              <w:t>business?</w:t>
            </w:r>
          </w:p>
          <w:p w14:paraId="0191350C" w14:textId="77777777" w:rsidR="00EE32AD" w:rsidRDefault="00EE32AD">
            <w:pPr>
              <w:ind w:left="708"/>
              <w:jc w:val="both"/>
              <w:rPr>
                <w:rFonts w:ascii="Calibri" w:eastAsia="Calibri" w:hAnsi="Calibri" w:cs="Calibri"/>
                <w:color w:val="002060"/>
                <w:sz w:val="24"/>
              </w:rPr>
            </w:pPr>
          </w:p>
          <w:p w14:paraId="3AACB812" w14:textId="20672F50" w:rsidR="00EE32AD" w:rsidRDefault="001E1AB0">
            <w:pPr>
              <w:pStyle w:val="P68B1DB1-Normal9"/>
              <w:jc w:val="both"/>
            </w:pPr>
            <w:r>
              <w:t>a) il fatto che l</w:t>
            </w:r>
            <w:r w:rsidR="00CC6C9F">
              <w:t>’</w:t>
            </w:r>
            <w:r>
              <w:t>imposta sulle società aumenterà sempre</w:t>
            </w:r>
          </w:p>
          <w:p w14:paraId="0F1E528D" w14:textId="0505C4C7" w:rsidR="00EE32AD" w:rsidRDefault="001E1AB0">
            <w:pPr>
              <w:pStyle w:val="P68B1DB1-Normal23"/>
              <w:jc w:val="both"/>
              <w:rPr>
                <w:rFonts w:asciiTheme="minorHAnsi" w:hAnsiTheme="minorHAnsi" w:cstheme="minorHAnsi"/>
              </w:rPr>
            </w:pPr>
            <w:r>
              <w:rPr>
                <w:rFonts w:ascii="Calibri" w:eastAsia="Calibri" w:hAnsi="Calibri" w:cs="Calibri"/>
              </w:rPr>
              <w:t>B)</w:t>
            </w:r>
            <w:r>
              <w:rPr>
                <w:rFonts w:asciiTheme="minorHAnsi" w:hAnsiTheme="minorHAnsi" w:cstheme="minorHAnsi"/>
                <w:shd w:val="clear" w:color="auto" w:fill="FFFFFF"/>
              </w:rPr>
              <w:t xml:space="preserve"> </w:t>
            </w:r>
            <w:r>
              <w:rPr>
                <w:rFonts w:asciiTheme="minorHAnsi" w:hAnsiTheme="minorHAnsi" w:cstheme="minorHAnsi"/>
                <w:b/>
                <w:shd w:val="clear" w:color="auto" w:fill="FFFFFF"/>
              </w:rPr>
              <w:t>la necessità di un cambiamento</w:t>
            </w:r>
          </w:p>
          <w:p w14:paraId="19519928" w14:textId="15866D8B" w:rsidR="00EE32AD" w:rsidRDefault="001E1AB0">
            <w:pPr>
              <w:pStyle w:val="P68B1DB1-Normal9"/>
              <w:jc w:val="both"/>
            </w:pPr>
            <w:r>
              <w:t>c) il livello del fatturato del personale</w:t>
            </w:r>
          </w:p>
          <w:p w14:paraId="7F46B281" w14:textId="77777777" w:rsidR="00EE32AD" w:rsidRDefault="00EE32AD">
            <w:pPr>
              <w:jc w:val="both"/>
              <w:rPr>
                <w:rFonts w:ascii="Calibri" w:eastAsia="Calibri" w:hAnsi="Calibri" w:cs="Calibri"/>
                <w:color w:val="002060"/>
                <w:sz w:val="24"/>
              </w:rPr>
            </w:pPr>
          </w:p>
          <w:p w14:paraId="1DC1D1ED" w14:textId="4E2C553D" w:rsidR="00EE32AD" w:rsidRDefault="001E1AB0">
            <w:pPr>
              <w:pStyle w:val="P68B1DB1-Normal9"/>
              <w:jc w:val="both"/>
            </w:pPr>
            <w:r>
              <w:t>2. Cos</w:t>
            </w:r>
            <w:r w:rsidR="00CC6C9F">
              <w:t>’</w:t>
            </w:r>
            <w:r>
              <w:t xml:space="preserve">è </w:t>
            </w:r>
            <w:r w:rsidR="00CC6C9F">
              <w:t>la Gestione del cambiamento</w:t>
            </w:r>
            <w:r>
              <w:t>?</w:t>
            </w:r>
          </w:p>
          <w:p w14:paraId="2F9F29AB" w14:textId="77777777" w:rsidR="00EE32AD" w:rsidRDefault="00EE32AD">
            <w:pPr>
              <w:ind w:left="708"/>
              <w:jc w:val="both"/>
              <w:rPr>
                <w:rFonts w:ascii="Calibri" w:eastAsia="Calibri" w:hAnsi="Calibri" w:cs="Calibri"/>
                <w:color w:val="002060"/>
                <w:sz w:val="24"/>
              </w:rPr>
            </w:pPr>
          </w:p>
          <w:p w14:paraId="080E6449" w14:textId="59122B76" w:rsidR="00EE32AD" w:rsidRDefault="001E1AB0">
            <w:pPr>
              <w:pStyle w:val="P68B1DB1-Normal9"/>
              <w:jc w:val="both"/>
            </w:pPr>
            <w:r>
              <w:t>a) Una reazione aziendale ai cambiamenti nel proprio ambiente di trading</w:t>
            </w:r>
          </w:p>
          <w:p w14:paraId="2B29EBDC" w14:textId="4A17094E" w:rsidR="00EE32AD" w:rsidRDefault="001E1AB0">
            <w:pPr>
              <w:pStyle w:val="P68B1DB1-Normal24"/>
              <w:jc w:val="both"/>
              <w:rPr>
                <w:rFonts w:asciiTheme="minorHAnsi" w:hAnsiTheme="minorHAnsi" w:cstheme="minorHAnsi"/>
              </w:rPr>
            </w:pPr>
            <w:r>
              <w:rPr>
                <w:rFonts w:ascii="Calibri" w:eastAsia="Calibri" w:hAnsi="Calibri" w:cs="Calibri"/>
              </w:rPr>
              <w:t>B)</w:t>
            </w:r>
            <w:r>
              <w:rPr>
                <w:rFonts w:asciiTheme="minorHAnsi" w:hAnsiTheme="minorHAnsi" w:cstheme="minorHAnsi"/>
                <w:shd w:val="clear" w:color="auto" w:fill="FFFFFF"/>
              </w:rPr>
              <w:t xml:space="preserve"> Un termine collettivo per tutti gli approcci per preparare, sostenere e aiutare individui, </w:t>
            </w:r>
            <w:r w:rsidRPr="00455663">
              <w:rPr>
                <w:rFonts w:asciiTheme="minorHAnsi" w:hAnsiTheme="minorHAnsi" w:cstheme="minorHAnsi"/>
                <w:shd w:val="clear" w:color="auto" w:fill="FFFFFF"/>
              </w:rPr>
              <w:t>team e</w:t>
            </w:r>
            <w:r>
              <w:rPr>
                <w:rFonts w:asciiTheme="minorHAnsi" w:hAnsiTheme="minorHAnsi" w:cstheme="minorHAnsi"/>
                <w:shd w:val="clear" w:color="auto" w:fill="FFFFFF"/>
              </w:rPr>
              <w:t xml:space="preserve"> organizzazioni nel fare il cambiamento organizzativo</w:t>
            </w:r>
          </w:p>
          <w:p w14:paraId="024A1843" w14:textId="2FB0066B" w:rsidR="00EE32AD" w:rsidRDefault="001E1AB0">
            <w:pPr>
              <w:pStyle w:val="P68B1DB1-Normal9"/>
              <w:jc w:val="both"/>
            </w:pPr>
            <w:r>
              <w:t>c) la gestione di piccoli contanti nell</w:t>
            </w:r>
            <w:r w:rsidR="00CC6C9F">
              <w:t>’</w:t>
            </w:r>
            <w:r>
              <w:t>attività</w:t>
            </w:r>
          </w:p>
          <w:p w14:paraId="6F9184CC" w14:textId="77777777" w:rsidR="00EE32AD" w:rsidRDefault="00EE32AD">
            <w:pPr>
              <w:jc w:val="both"/>
              <w:rPr>
                <w:rFonts w:ascii="Calibri" w:eastAsia="Calibri" w:hAnsi="Calibri" w:cs="Calibri"/>
                <w:color w:val="002060"/>
                <w:sz w:val="24"/>
                <w:highlight w:val="yellow"/>
              </w:rPr>
            </w:pPr>
          </w:p>
          <w:p w14:paraId="3CA08ABC" w14:textId="68C03C45" w:rsidR="00EE32AD" w:rsidRDefault="001E1AB0">
            <w:pPr>
              <w:pStyle w:val="P68B1DB1-Normal9"/>
              <w:jc w:val="both"/>
            </w:pPr>
            <w:r>
              <w:t>3. Quali sono i due fattori del cambiamento in qualsiasi azienda?</w:t>
            </w:r>
          </w:p>
          <w:p w14:paraId="75F72C2E" w14:textId="77777777" w:rsidR="00EE32AD" w:rsidRDefault="00EE32AD">
            <w:pPr>
              <w:ind w:left="708"/>
              <w:jc w:val="both"/>
              <w:rPr>
                <w:rFonts w:ascii="Calibri" w:eastAsia="Calibri" w:hAnsi="Calibri" w:cs="Calibri"/>
                <w:color w:val="002060"/>
                <w:sz w:val="24"/>
              </w:rPr>
            </w:pPr>
          </w:p>
          <w:p w14:paraId="2666D168" w14:textId="397EE015" w:rsidR="00EE32AD" w:rsidRDefault="001E1AB0">
            <w:pPr>
              <w:pStyle w:val="P68B1DB1-Normal25"/>
              <w:jc w:val="both"/>
            </w:pPr>
            <w:r>
              <w:t>a) cause interne ed esterne di cambiamento</w:t>
            </w:r>
          </w:p>
          <w:p w14:paraId="517C3D73" w14:textId="5572D37C" w:rsidR="00EE32AD" w:rsidRDefault="001E1AB0">
            <w:pPr>
              <w:pStyle w:val="P68B1DB1-Normal9"/>
              <w:jc w:val="both"/>
            </w:pPr>
            <w:r>
              <w:t>B) Legislazione</w:t>
            </w:r>
          </w:p>
          <w:p w14:paraId="264E473C" w14:textId="7212C489" w:rsidR="00EE32AD" w:rsidRDefault="001E1AB0">
            <w:pPr>
              <w:pStyle w:val="P68B1DB1-Normal9"/>
              <w:jc w:val="both"/>
            </w:pPr>
            <w:r>
              <w:t>c) Tecnologia</w:t>
            </w:r>
          </w:p>
          <w:p w14:paraId="240F9633" w14:textId="77777777" w:rsidR="00EE32AD" w:rsidRDefault="00EE32AD">
            <w:pPr>
              <w:rPr>
                <w:rFonts w:ascii="Calibri" w:eastAsia="Calibri" w:hAnsi="Calibri" w:cs="Calibri"/>
                <w:color w:val="002060"/>
                <w:sz w:val="24"/>
              </w:rPr>
            </w:pPr>
          </w:p>
          <w:p w14:paraId="0501EE5C" w14:textId="34341F86" w:rsidR="00EE32AD" w:rsidRDefault="001E1AB0">
            <w:pPr>
              <w:pStyle w:val="P68B1DB1-Normal9"/>
            </w:pPr>
            <w:r>
              <w:t xml:space="preserve">4. </w:t>
            </w:r>
            <w:r w:rsidR="003518FB">
              <w:rPr>
                <w:b/>
              </w:rPr>
              <w:t>Gli obiettivi SMART</w:t>
            </w:r>
            <w:r>
              <w:t xml:space="preserve"> sono? </w:t>
            </w:r>
          </w:p>
          <w:p w14:paraId="3621EC01" w14:textId="77777777" w:rsidR="00EE32AD" w:rsidRDefault="00EE32AD">
            <w:pPr>
              <w:ind w:left="708"/>
              <w:rPr>
                <w:rFonts w:ascii="Calibri" w:eastAsia="Calibri" w:hAnsi="Calibri" w:cs="Calibri"/>
                <w:color w:val="002060"/>
                <w:sz w:val="24"/>
              </w:rPr>
            </w:pPr>
          </w:p>
          <w:p w14:paraId="4E67BF20" w14:textId="474785A2" w:rsidR="00EE32AD" w:rsidRDefault="001E1AB0">
            <w:pPr>
              <w:pStyle w:val="P68B1DB1-Normal25"/>
            </w:pPr>
            <w:r>
              <w:t xml:space="preserve">a)  </w:t>
            </w:r>
            <w:r w:rsidR="005235E0">
              <w:t>R</w:t>
            </w:r>
            <w:r w:rsidR="003518FB">
              <w:t>ealistici, misurabili, specifici e</w:t>
            </w:r>
            <w:r w:rsidR="005235E0">
              <w:t xml:space="preserve"> con un limite di tempo</w:t>
            </w:r>
          </w:p>
          <w:p w14:paraId="7D1C0384" w14:textId="7731524D" w:rsidR="00EE32AD" w:rsidRDefault="001E1AB0">
            <w:pPr>
              <w:pStyle w:val="P68B1DB1-Normal9"/>
            </w:pPr>
            <w:r>
              <w:t>B) Attività reali</w:t>
            </w:r>
            <w:r w:rsidR="003518FB">
              <w:t>,</w:t>
            </w:r>
            <w:r>
              <w:t xml:space="preserve"> misurabili </w:t>
            </w:r>
            <w:r w:rsidR="003518FB">
              <w:t xml:space="preserve">e </w:t>
            </w:r>
            <w:r>
              <w:t>speciali</w:t>
            </w:r>
          </w:p>
          <w:p w14:paraId="36BFD770" w14:textId="4158FB27" w:rsidR="00EE32AD" w:rsidRDefault="001E1AB0">
            <w:pPr>
              <w:pStyle w:val="P68B1DB1-Normal9"/>
            </w:pPr>
            <w:r>
              <w:t xml:space="preserve">c) Misure di velocità </w:t>
            </w:r>
            <w:r w:rsidR="003518FB">
              <w:t xml:space="preserve">che </w:t>
            </w:r>
            <w:r>
              <w:t xml:space="preserve">influenzano </w:t>
            </w:r>
            <w:r w:rsidR="003518FB">
              <w:t xml:space="preserve">gli </w:t>
            </w:r>
            <w:r>
              <w:t>obiettivi reali</w:t>
            </w:r>
          </w:p>
          <w:p w14:paraId="78B8C085" w14:textId="77777777" w:rsidR="00EE32AD" w:rsidRDefault="00EE32AD">
            <w:pPr>
              <w:rPr>
                <w:rFonts w:ascii="Calibri" w:eastAsia="Calibri" w:hAnsi="Calibri" w:cs="Calibri"/>
                <w:color w:val="002060"/>
                <w:sz w:val="24"/>
              </w:rPr>
            </w:pPr>
          </w:p>
          <w:p w14:paraId="62BEB08A" w14:textId="31846134" w:rsidR="00EE32AD" w:rsidRDefault="001E1AB0">
            <w:pPr>
              <w:pStyle w:val="P68B1DB1-Normal9"/>
            </w:pPr>
            <w:r>
              <w:t>Qual è la prima fase del</w:t>
            </w:r>
            <w:r w:rsidR="003518FB">
              <w:t>la g</w:t>
            </w:r>
            <w:r w:rsidR="005235E0">
              <w:t>estione del cambiamento</w:t>
            </w:r>
            <w:r>
              <w:t xml:space="preserve"> di </w:t>
            </w:r>
            <w:proofErr w:type="spellStart"/>
            <w:r>
              <w:t>Kotter</w:t>
            </w:r>
            <w:proofErr w:type="spellEnd"/>
            <w:r>
              <w:t>?</w:t>
            </w:r>
          </w:p>
          <w:p w14:paraId="488792A5" w14:textId="77777777" w:rsidR="00EE32AD" w:rsidRDefault="00EE32AD">
            <w:pPr>
              <w:ind w:left="708"/>
              <w:rPr>
                <w:rFonts w:ascii="Calibri" w:eastAsia="Calibri" w:hAnsi="Calibri" w:cs="Calibri"/>
                <w:color w:val="002060"/>
                <w:sz w:val="24"/>
              </w:rPr>
            </w:pPr>
          </w:p>
          <w:p w14:paraId="1411AF18" w14:textId="516F8D41" w:rsidR="00EE32AD" w:rsidRDefault="001E1AB0" w:rsidP="003518FB">
            <w:pPr>
              <w:pStyle w:val="P68B1DB1-Normal9"/>
            </w:pPr>
            <w:r>
              <w:t xml:space="preserve">a) </w:t>
            </w:r>
            <w:r w:rsidR="003518FB">
              <w:t xml:space="preserve">La </w:t>
            </w:r>
            <w:r>
              <w:t>visione</w:t>
            </w:r>
          </w:p>
          <w:p w14:paraId="0576D575" w14:textId="7EE0408E" w:rsidR="00EE32AD" w:rsidRDefault="001E1AB0">
            <w:pPr>
              <w:pStyle w:val="P68B1DB1-Normal25"/>
            </w:pPr>
            <w:r>
              <w:t xml:space="preserve">B) </w:t>
            </w:r>
            <w:r w:rsidR="003518FB">
              <w:t>L’</w:t>
            </w:r>
            <w:r>
              <w:t>urgenza</w:t>
            </w:r>
          </w:p>
          <w:p w14:paraId="66E18464" w14:textId="184A2A23" w:rsidR="00EE32AD" w:rsidRDefault="001E1AB0" w:rsidP="003518FB">
            <w:pPr>
              <w:pStyle w:val="P68B1DB1-Normal9"/>
            </w:pPr>
            <w:r>
              <w:t xml:space="preserve">c) </w:t>
            </w:r>
            <w:r w:rsidR="003518FB">
              <w:t xml:space="preserve">Le </w:t>
            </w:r>
            <w:r>
              <w:t>vincite rapide</w:t>
            </w:r>
          </w:p>
        </w:tc>
      </w:tr>
      <w:tr w:rsidR="00EE32AD" w:rsidRPr="0036506B" w14:paraId="2B1FB316" w14:textId="77777777">
        <w:trPr>
          <w:trHeight w:val="4440"/>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5D5801A7" w14:textId="77777777" w:rsidR="00EE32AD" w:rsidRDefault="001E1AB0">
            <w:pPr>
              <w:pStyle w:val="P68B1DB1-Normal2"/>
            </w:pPr>
            <w:r>
              <w:lastRenderedPageBreak/>
              <w:t>Bibliografia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08C72BD0" w14:textId="77777777" w:rsidR="00EE32AD" w:rsidRPr="009D6340" w:rsidRDefault="001E1AB0">
            <w:pPr>
              <w:pStyle w:val="P68B1DB1-Normal22"/>
              <w:rPr>
                <w:lang w:val="en-GB"/>
              </w:rPr>
            </w:pPr>
            <w:proofErr w:type="spellStart"/>
            <w:r w:rsidRPr="009D6340">
              <w:rPr>
                <w:lang w:val="en-GB"/>
              </w:rPr>
              <w:t>Anonimo</w:t>
            </w:r>
            <w:proofErr w:type="spellEnd"/>
            <w:r w:rsidRPr="009D6340">
              <w:rPr>
                <w:lang w:val="en-GB"/>
              </w:rPr>
              <w:t xml:space="preserve">, "Ryerston College Change Management Leadership Guide" (2011) </w:t>
            </w:r>
          </w:p>
          <w:p w14:paraId="003B22B1" w14:textId="77777777" w:rsidR="00EE32AD" w:rsidRPr="009D6340" w:rsidRDefault="00EE32AD">
            <w:pPr>
              <w:rPr>
                <w:rFonts w:asciiTheme="minorHAnsi" w:hAnsiTheme="minorHAnsi" w:cstheme="minorHAnsi"/>
                <w:color w:val="002060"/>
                <w:sz w:val="24"/>
                <w:shd w:val="clear" w:color="auto" w:fill="FFFFFF"/>
                <w:lang w:val="en-GB"/>
              </w:rPr>
            </w:pPr>
          </w:p>
          <w:p w14:paraId="4EC47DF5" w14:textId="5BE87771" w:rsidR="00EE32AD" w:rsidRPr="009D6340" w:rsidRDefault="001E1AB0">
            <w:pPr>
              <w:pStyle w:val="P68B1DB1-Normal22"/>
              <w:rPr>
                <w:lang w:val="en-GB"/>
              </w:rPr>
            </w:pPr>
            <w:proofErr w:type="spellStart"/>
            <w:r>
              <w:t>Kotter</w:t>
            </w:r>
            <w:proofErr w:type="spellEnd"/>
            <w:r>
              <w:t>, J. P. Cambiamento in testa. </w:t>
            </w:r>
            <w:proofErr w:type="spellStart"/>
            <w:r w:rsidRPr="009D6340">
              <w:rPr>
                <w:lang w:val="en-GB"/>
              </w:rPr>
              <w:t>Città</w:t>
            </w:r>
            <w:proofErr w:type="spellEnd"/>
            <w:r w:rsidRPr="009D6340">
              <w:rPr>
                <w:lang w:val="en-GB"/>
              </w:rPr>
              <w:t xml:space="preserve"> </w:t>
            </w:r>
            <w:proofErr w:type="spellStart"/>
            <w:r w:rsidRPr="009D6340">
              <w:rPr>
                <w:lang w:val="en-GB"/>
              </w:rPr>
              <w:t>di</w:t>
            </w:r>
            <w:r w:rsidRPr="009D6340">
              <w:rPr>
                <w:b/>
                <w:lang w:val="en-GB"/>
              </w:rPr>
              <w:t>Boston</w:t>
            </w:r>
            <w:proofErr w:type="spellEnd"/>
            <w:r w:rsidRPr="009D6340">
              <w:rPr>
                <w:b/>
                <w:lang w:val="en-GB"/>
              </w:rPr>
              <w:t>: Harvard Business School Press, 1996</w:t>
            </w:r>
          </w:p>
          <w:p w14:paraId="0487E241" w14:textId="77777777" w:rsidR="00EE32AD" w:rsidRPr="009D6340" w:rsidRDefault="00EE32AD">
            <w:pPr>
              <w:rPr>
                <w:rFonts w:asciiTheme="minorHAnsi" w:hAnsiTheme="minorHAnsi" w:cstheme="minorHAnsi"/>
                <w:color w:val="002060"/>
                <w:sz w:val="24"/>
                <w:lang w:val="en-GB"/>
              </w:rPr>
            </w:pPr>
          </w:p>
          <w:p w14:paraId="64AF10AD" w14:textId="703F3B88" w:rsidR="00EE32AD" w:rsidRPr="003518FB" w:rsidRDefault="001E1AB0" w:rsidP="003518FB">
            <w:pPr>
              <w:pStyle w:val="P68B1DB1-Normal22"/>
              <w:rPr>
                <w:lang w:val="en-GB"/>
              </w:rPr>
            </w:pPr>
            <w:r w:rsidRPr="009D6340">
              <w:rPr>
                <w:lang w:val="en-GB"/>
              </w:rPr>
              <w:t xml:space="preserve">Nohria, N. &amp; Beer, M., </w:t>
            </w:r>
            <w:r w:rsidRPr="009D6340">
              <w:rPr>
                <w:i/>
                <w:lang w:val="en-GB"/>
              </w:rPr>
              <w:t>Cracking the Code of Change</w:t>
            </w:r>
            <w:r w:rsidRPr="009D6340">
              <w:rPr>
                <w:lang w:val="en-GB"/>
              </w:rPr>
              <w:t xml:space="preserve"> (2000) &amp; https://hbr.org/2000/05/cracking-the-code-of-change&gt; [consultato il 20 </w:t>
            </w:r>
            <w:proofErr w:type="spellStart"/>
            <w:r w:rsidRPr="009D6340">
              <w:rPr>
                <w:lang w:val="en-GB"/>
              </w:rPr>
              <w:t>ottobre</w:t>
            </w:r>
            <w:proofErr w:type="spellEnd"/>
            <w:r w:rsidRPr="009D6340">
              <w:rPr>
                <w:lang w:val="en-GB"/>
              </w:rPr>
              <w:t xml:space="preserve"> 2022]</w:t>
            </w:r>
          </w:p>
        </w:tc>
      </w:tr>
      <w:tr w:rsidR="00EE32AD" w14:paraId="4B3CDBB3" w14:textId="77777777">
        <w:trPr>
          <w:trHeight w:val="1389"/>
        </w:trPr>
        <w:tc>
          <w:tcPr>
            <w:tcW w:w="2439" w:type="dxa"/>
            <w:tcBorders>
              <w:top w:val="single" w:sz="4" w:space="0" w:color="000000"/>
              <w:left w:val="single" w:sz="4" w:space="0" w:color="000000"/>
              <w:bottom w:val="single" w:sz="4" w:space="0" w:color="000000"/>
              <w:right w:val="single" w:sz="4" w:space="0" w:color="000000"/>
            </w:tcBorders>
            <w:shd w:val="clear" w:color="auto" w:fill="93268F"/>
            <w:vAlign w:val="center"/>
          </w:tcPr>
          <w:p w14:paraId="7A261E97" w14:textId="77777777" w:rsidR="00EE32AD" w:rsidRDefault="001E1AB0">
            <w:pPr>
              <w:pStyle w:val="P68B1DB1-Normal2"/>
            </w:pPr>
            <w:r>
              <w:t>Risorse (video, link di riferimento) </w:t>
            </w:r>
          </w:p>
        </w:tc>
        <w:tc>
          <w:tcPr>
            <w:tcW w:w="6237" w:type="dxa"/>
            <w:gridSpan w:val="2"/>
            <w:tcBorders>
              <w:top w:val="single" w:sz="4" w:space="0" w:color="000000"/>
              <w:left w:val="single" w:sz="4" w:space="0" w:color="000000"/>
              <w:bottom w:val="single" w:sz="4" w:space="0" w:color="000000"/>
              <w:right w:val="single" w:sz="4" w:space="0" w:color="000000"/>
            </w:tcBorders>
            <w:vAlign w:val="center"/>
          </w:tcPr>
          <w:p w14:paraId="233E75AB" w14:textId="77777777" w:rsidR="00EE32AD" w:rsidRPr="009D6340" w:rsidRDefault="001E1AB0">
            <w:pPr>
              <w:pStyle w:val="P68B1DB1-Normal26"/>
              <w:rPr>
                <w:lang w:val="fr-FR"/>
              </w:rPr>
            </w:pPr>
            <w:r w:rsidRPr="009D6340">
              <w:rPr>
                <w:lang w:val="fr-FR"/>
              </w:rPr>
              <w:t>Il Change Management di John Kotter</w:t>
            </w:r>
          </w:p>
          <w:p w14:paraId="308F69E3" w14:textId="2725E8E2" w:rsidR="00EE32AD" w:rsidRPr="00606139" w:rsidRDefault="00A643CF">
            <w:pPr>
              <w:rPr>
                <w:rFonts w:asciiTheme="minorHAnsi" w:hAnsiTheme="minorHAnsi" w:cstheme="minorHAnsi"/>
                <w:sz w:val="24"/>
                <w:lang w:val="fr-FR"/>
              </w:rPr>
            </w:pPr>
            <w:hyperlink r:id="rId14" w:history="1">
              <w:r w:rsidR="001E1AB0" w:rsidRPr="00606139">
                <w:rPr>
                  <w:rStyle w:val="Collegamentoipertestuale"/>
                  <w:rFonts w:asciiTheme="minorHAnsi" w:hAnsiTheme="minorHAnsi" w:cstheme="minorHAnsi"/>
                  <w:sz w:val="24"/>
                  <w:lang w:val="fr-FR"/>
                </w:rPr>
                <w:t>https://www.youtube.com/watch?v=1QWiMkXyTP4</w:t>
              </w:r>
            </w:hyperlink>
            <w:r w:rsidR="001E1AB0" w:rsidRPr="00606139">
              <w:rPr>
                <w:rFonts w:asciiTheme="minorHAnsi" w:hAnsiTheme="minorHAnsi" w:cstheme="minorHAnsi"/>
                <w:sz w:val="24"/>
                <w:lang w:val="fr-FR"/>
              </w:rPr>
              <w:t xml:space="preserve"> </w:t>
            </w:r>
          </w:p>
          <w:p w14:paraId="6DD262C2" w14:textId="77777777" w:rsidR="00EE32AD" w:rsidRPr="00606139" w:rsidRDefault="00EE32AD">
            <w:pPr>
              <w:rPr>
                <w:rFonts w:asciiTheme="minorHAnsi" w:eastAsia="Calibri" w:hAnsiTheme="minorHAnsi" w:cstheme="minorHAnsi"/>
                <w:color w:val="243255"/>
                <w:sz w:val="24"/>
                <w:lang w:val="fr-FR"/>
              </w:rPr>
            </w:pPr>
          </w:p>
          <w:p w14:paraId="08DDFD3D" w14:textId="193187D1" w:rsidR="00EE32AD" w:rsidRDefault="001E1AB0">
            <w:pPr>
              <w:pStyle w:val="P68B1DB1-Normal26"/>
            </w:pPr>
            <w:r>
              <w:t>Comprendere l'importanza del Change Management per la leadership</w:t>
            </w:r>
          </w:p>
          <w:p w14:paraId="5E51B2D2" w14:textId="3A75BCB3" w:rsidR="00EE32AD" w:rsidRDefault="00A643CF">
            <w:pPr>
              <w:rPr>
                <w:rFonts w:asciiTheme="minorHAnsi" w:hAnsiTheme="minorHAnsi" w:cstheme="minorHAnsi"/>
                <w:sz w:val="24"/>
              </w:rPr>
            </w:pPr>
            <w:hyperlink r:id="rId15" w:history="1">
              <w:r w:rsidR="001E1AB0">
                <w:rPr>
                  <w:rStyle w:val="Collegamentoipertestuale"/>
                  <w:rFonts w:asciiTheme="minorHAnsi" w:hAnsiTheme="minorHAnsi" w:cstheme="minorHAnsi"/>
                  <w:sz w:val="24"/>
                </w:rPr>
                <w:t>https://www.forbes.com/sites/forbescommunicationscouncil/2021/11/19/why-change-management-is-the-most-critical-leadership-skill/?sh=7b959f4a3f22</w:t>
              </w:r>
            </w:hyperlink>
          </w:p>
          <w:p w14:paraId="4D8039F9" w14:textId="3B238FD5" w:rsidR="00EE32AD" w:rsidRDefault="00EE32AD">
            <w:pPr>
              <w:rPr>
                <w:rFonts w:asciiTheme="minorHAnsi" w:eastAsia="Calibri" w:hAnsiTheme="minorHAnsi" w:cstheme="minorHAnsi"/>
                <w:b/>
                <w:color w:val="243255"/>
                <w:sz w:val="24"/>
              </w:rPr>
            </w:pPr>
          </w:p>
        </w:tc>
      </w:tr>
    </w:tbl>
    <w:p w14:paraId="78C53E7C" w14:textId="77777777" w:rsidR="00EE32AD" w:rsidRDefault="00EE32AD">
      <w:pPr>
        <w:rPr>
          <w:rFonts w:ascii="Calibri" w:eastAsia="Calibri" w:hAnsi="Calibri" w:cs="Calibri"/>
          <w:sz w:val="24"/>
        </w:rPr>
      </w:pPr>
      <w:bookmarkStart w:id="1" w:name="_GoBack"/>
      <w:bookmarkEnd w:id="1"/>
    </w:p>
    <w:sectPr w:rsidR="00EE32AD">
      <w:headerReference w:type="default" r:id="rId16"/>
      <w:footerReference w:type="default" r:id="rId17"/>
      <w:pgSz w:w="11910" w:h="1685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89597" w14:textId="77777777" w:rsidR="00A643CF" w:rsidRDefault="00A643CF">
      <w:r>
        <w:separator/>
      </w:r>
    </w:p>
  </w:endnote>
  <w:endnote w:type="continuationSeparator" w:id="0">
    <w:p w14:paraId="44299011" w14:textId="77777777" w:rsidR="00A643CF" w:rsidRDefault="00A6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57E86" w14:textId="77777777" w:rsidR="00EE32AD" w:rsidRDefault="00EE32AD">
    <w:pPr>
      <w:pBdr>
        <w:top w:val="nil"/>
        <w:left w:val="nil"/>
        <w:bottom w:val="nil"/>
        <w:right w:val="nil"/>
        <w:between w:val="nil"/>
      </w:pBdr>
      <w:spacing w:line="278" w:lineRule="auto"/>
      <w:ind w:left="2081" w:right="106"/>
      <w:rPr>
        <w:color w:val="000000"/>
        <w:sz w:val="13"/>
      </w:rPr>
    </w:pPr>
  </w:p>
  <w:p w14:paraId="11D3E201" w14:textId="77777777" w:rsidR="00EE32AD" w:rsidRDefault="001E1AB0">
    <w:pPr>
      <w:pStyle w:val="P68B1DB1-Normal29"/>
      <w:pBdr>
        <w:top w:val="nil"/>
        <w:left w:val="nil"/>
        <w:bottom w:val="nil"/>
        <w:right w:val="nil"/>
        <w:between w:val="nil"/>
      </w:pBdr>
      <w:spacing w:line="278" w:lineRule="auto"/>
      <w:ind w:left="2081" w:right="106"/>
    </w:pPr>
    <w:r>
      <w:t>"Il sostegno della Commissione europea per la produzione di questa pubblicazione non costituisce l'approvazione dei contenuti che riflettono solo le opinioni degli autori e la Commissione non può essere ritenuta responsabile per qualsiasi uso che possa essere fatto delle informazioni ivi contenute."</w:t>
    </w:r>
  </w:p>
  <w:p w14:paraId="0891F5A4" w14:textId="77777777" w:rsidR="001E1AB0" w:rsidRDefault="001E1AB0">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10A7" w14:textId="77777777" w:rsidR="00A643CF" w:rsidRDefault="00A643CF">
      <w:r>
        <w:separator/>
      </w:r>
    </w:p>
  </w:footnote>
  <w:footnote w:type="continuationSeparator" w:id="0">
    <w:p w14:paraId="13E456C4" w14:textId="77777777" w:rsidR="00A643CF" w:rsidRDefault="00A6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E057D" w14:textId="77777777" w:rsidR="00EE32AD" w:rsidRDefault="001E1AB0">
    <w:pPr>
      <w:pStyle w:val="P68B1DB1-Normal27"/>
      <w:pBdr>
        <w:top w:val="nil"/>
        <w:left w:val="nil"/>
        <w:bottom w:val="nil"/>
        <w:right w:val="nil"/>
        <w:between w:val="nil"/>
      </w:pBdr>
      <w:tabs>
        <w:tab w:val="center" w:pos="4252"/>
        <w:tab w:val="right" w:pos="8504"/>
      </w:tabs>
    </w:pPr>
    <w:r>
      <w:rPr>
        <w:noProof/>
        <w:lang w:val="it-IT"/>
      </w:rPr>
      <mc:AlternateContent>
        <mc:Choice Requires="wpg">
          <w:drawing>
            <wp:anchor distT="0" distB="0" distL="0" distR="0" simplePos="0" relativeHeight="251658240" behindDoc="1" locked="0" layoutInCell="1" hidden="0" allowOverlap="1" wp14:anchorId="64E37BAA" wp14:editId="060C1316">
              <wp:simplePos x="0" y="0"/>
              <wp:positionH relativeFrom="page">
                <wp:posOffset>14605</wp:posOffset>
              </wp:positionH>
              <wp:positionV relativeFrom="page">
                <wp:posOffset>-16508</wp:posOffset>
              </wp:positionV>
              <wp:extent cx="7562850" cy="10725665"/>
              <wp:effectExtent l="0" t="0" r="0" b="0"/>
              <wp:wrapNone/>
              <wp:docPr id="31" name="Gruppo 31"/>
              <wp:cNvGraphicFramePr/>
              <a:graphic xmlns:a="http://schemas.openxmlformats.org/drawingml/2006/main">
                <a:graphicData uri="http://schemas.microsoft.com/office/word/2010/wordprocessingGroup">
                  <wpg:wgp>
                    <wpg:cNvGrpSpPr/>
                    <wpg:grpSpPr>
                      <a:xfrm>
                        <a:off x="0" y="0"/>
                        <a:ext cx="7562850" cy="10725665"/>
                        <a:chOff x="1564575" y="0"/>
                        <a:chExt cx="7562850" cy="7560000"/>
                      </a:xfrm>
                    </wpg:grpSpPr>
                    <wpg:grpSp>
                      <wpg:cNvPr id="2" name="Gruppo 1"/>
                      <wpg:cNvGrpSpPr/>
                      <wpg:grpSpPr>
                        <a:xfrm>
                          <a:off x="1564575" y="0"/>
                          <a:ext cx="7562850" cy="7560000"/>
                          <a:chOff x="1564575" y="0"/>
                          <a:chExt cx="7562850" cy="7560000"/>
                        </a:xfrm>
                      </wpg:grpSpPr>
                      <wps:wsp>
                        <wps:cNvPr id="5" name="Rettangolo 2"/>
                        <wps:cNvSpPr/>
                        <wps:spPr>
                          <a:xfrm>
                            <a:off x="1564575" y="0"/>
                            <a:ext cx="7562850" cy="7560000"/>
                          </a:xfrm>
                          <a:prstGeom prst="rect">
                            <a:avLst/>
                          </a:prstGeom>
                          <a:noFill/>
                          <a:ln>
                            <a:noFill/>
                          </a:ln>
                        </wps:spPr>
                        <wps:txbx>
                          <w:txbxContent>
                            <w:p w14:paraId="3F1C4A5F" w14:textId="77777777" w:rsidR="00EE32AD" w:rsidRDefault="00EE32AD">
                              <w:pPr>
                                <w:textDirection w:val="btLr"/>
                              </w:pPr>
                            </w:p>
                          </w:txbxContent>
                        </wps:txbx>
                        <wps:bodyPr spcFirstLastPara="1" wrap="square" lIns="91425" tIns="91425" rIns="91425" bIns="91425" anchor="ctr" anchorCtr="0">
                          <a:noAutofit/>
                        </wps:bodyPr>
                      </wps:wsp>
                      <wpg:grpSp>
                        <wpg:cNvPr id="6" name="Gruppo 3"/>
                        <wpg:cNvGrpSpPr/>
                        <wpg:grpSpPr>
                          <a:xfrm>
                            <a:off x="1564575" y="0"/>
                            <a:ext cx="7562850" cy="7560000"/>
                            <a:chOff x="0" y="0"/>
                            <a:chExt cx="11910" cy="16845"/>
                          </a:xfrm>
                        </wpg:grpSpPr>
                        <wps:wsp>
                          <wps:cNvPr id="7" name="Rettangolo 4"/>
                          <wps:cNvSpPr/>
                          <wps:spPr>
                            <a:xfrm>
                              <a:off x="0" y="0"/>
                              <a:ext cx="11900" cy="16825"/>
                            </a:xfrm>
                            <a:prstGeom prst="rect">
                              <a:avLst/>
                            </a:prstGeom>
                            <a:noFill/>
                            <a:ln>
                              <a:noFill/>
                            </a:ln>
                          </wps:spPr>
                          <wps:txbx>
                            <w:txbxContent>
                              <w:p w14:paraId="206656DA" w14:textId="77777777" w:rsidR="00EE32AD" w:rsidRDefault="00EE32AD">
                                <w:pPr>
                                  <w:textDirection w:val="btLr"/>
                                </w:pPr>
                              </w:p>
                            </w:txbxContent>
                          </wps:txbx>
                          <wps:bodyPr spcFirstLastPara="1" wrap="square" lIns="91425" tIns="91425" rIns="91425" bIns="91425" anchor="ctr" anchorCtr="0">
                            <a:noAutofit/>
                          </wps:bodyPr>
                        </wps:wsp>
                        <wps:wsp>
                          <wps:cNvPr id="8" name="Freeform 5"/>
                          <wps:cNvSpPr/>
                          <wps:spPr>
                            <a:xfrm>
                              <a:off x="0" y="0"/>
                              <a:ext cx="5960" cy="2188"/>
                            </a:xfrm>
                            <a:custGeom>
                              <a:avLst/>
                              <a:gdLst/>
                              <a:ahLst/>
                              <a:cxnLst/>
                              <a:rect l="l" t="t" r="r" b="b"/>
                              <a:pathLst>
                                <a:path w="5960" h="2188" extrusionOk="0">
                                  <a:moveTo>
                                    <a:pt x="0" y="2188"/>
                                  </a:moveTo>
                                  <a:lnTo>
                                    <a:pt x="0" y="0"/>
                                  </a:lnTo>
                                  <a:lnTo>
                                    <a:pt x="4534" y="0"/>
                                  </a:lnTo>
                                  <a:lnTo>
                                    <a:pt x="5959" y="422"/>
                                  </a:lnTo>
                                  <a:lnTo>
                                    <a:pt x="0" y="2188"/>
                                  </a:lnTo>
                                  <a:close/>
                                </a:path>
                              </a:pathLst>
                            </a:custGeom>
                            <a:solidFill>
                              <a:srgbClr val="93268F"/>
                            </a:solidFill>
                            <a:ln>
                              <a:noFill/>
                            </a:ln>
                          </wps:spPr>
                          <wps:bodyPr spcFirstLastPara="1" wrap="square" lIns="91425" tIns="91425" rIns="91425" bIns="91425" anchor="ctr" anchorCtr="0">
                            <a:noAutofit/>
                          </wps:bodyPr>
                        </wps:wsp>
                        <wps:wsp>
                          <wps:cNvPr id="9" name="Freeform 6"/>
                          <wps:cNvSpPr/>
                          <wps:spPr>
                            <a:xfrm>
                              <a:off x="5959" y="0"/>
                              <a:ext cx="5951" cy="2186"/>
                            </a:xfrm>
                            <a:custGeom>
                              <a:avLst/>
                              <a:gdLst/>
                              <a:ahLst/>
                              <a:cxnLst/>
                              <a:rect l="l" t="t" r="r" b="b"/>
                              <a:pathLst>
                                <a:path w="5951" h="2186" extrusionOk="0">
                                  <a:moveTo>
                                    <a:pt x="5951" y="2185"/>
                                  </a:moveTo>
                                  <a:lnTo>
                                    <a:pt x="0" y="422"/>
                                  </a:lnTo>
                                  <a:lnTo>
                                    <a:pt x="1426" y="0"/>
                                  </a:lnTo>
                                  <a:lnTo>
                                    <a:pt x="5951" y="0"/>
                                  </a:lnTo>
                                  <a:lnTo>
                                    <a:pt x="5951" y="2185"/>
                                  </a:lnTo>
                                  <a:close/>
                                </a:path>
                              </a:pathLst>
                            </a:custGeom>
                            <a:solidFill>
                              <a:srgbClr val="CF9ECC"/>
                            </a:solidFill>
                            <a:ln>
                              <a:noFill/>
                            </a:ln>
                          </wps:spPr>
                          <wps:bodyPr spcFirstLastPara="1" wrap="square" lIns="91425" tIns="91425" rIns="91425" bIns="91425" anchor="ctr" anchorCtr="0">
                            <a:noAutofit/>
                          </wps:bodyPr>
                        </wps:wsp>
                        <wps:wsp>
                          <wps:cNvPr id="10" name="Freeform 7"/>
                          <wps:cNvSpPr/>
                          <wps:spPr>
                            <a:xfrm>
                              <a:off x="4533" y="0"/>
                              <a:ext cx="2852" cy="423"/>
                            </a:xfrm>
                            <a:custGeom>
                              <a:avLst/>
                              <a:gdLst/>
                              <a:ahLst/>
                              <a:cxnLst/>
                              <a:rect l="l" t="t" r="r" b="b"/>
                              <a:pathLst>
                                <a:path w="2852" h="423" extrusionOk="0">
                                  <a:moveTo>
                                    <a:pt x="1425" y="422"/>
                                  </a:moveTo>
                                  <a:lnTo>
                                    <a:pt x="0" y="0"/>
                                  </a:lnTo>
                                  <a:lnTo>
                                    <a:pt x="2851" y="0"/>
                                  </a:lnTo>
                                  <a:lnTo>
                                    <a:pt x="1425" y="422"/>
                                  </a:lnTo>
                                  <a:close/>
                                </a:path>
                              </a:pathLst>
                            </a:custGeom>
                            <a:solidFill>
                              <a:srgbClr val="640D61"/>
                            </a:solidFill>
                            <a:ln>
                              <a:noFill/>
                            </a:ln>
                          </wps:spPr>
                          <wps:bodyPr spcFirstLastPara="1" wrap="square" lIns="91425" tIns="91425" rIns="91425" bIns="91425" anchor="ctr" anchorCtr="0">
                            <a:noAutofit/>
                          </wps:bodyPr>
                        </wps:wsp>
                        <pic:pic xmlns:pic="http://schemas.openxmlformats.org/drawingml/2006/picture">
                          <pic:nvPicPr>
                            <pic:cNvPr id="12" name="Forma 12"/>
                            <pic:cNvPicPr preferRelativeResize="0"/>
                          </pic:nvPicPr>
                          <pic:blipFill rotWithShape="1">
                            <a:blip r:embed="rId1">
                              <a:alphaModFix/>
                            </a:blip>
                            <a:srcRect/>
                            <a:stretch/>
                          </pic:blipFill>
                          <pic:spPr>
                            <a:xfrm>
                              <a:off x="4442" y="1191"/>
                              <a:ext cx="3033" cy="766"/>
                            </a:xfrm>
                            <a:prstGeom prst="rect">
                              <a:avLst/>
                            </a:prstGeom>
                            <a:noFill/>
                            <a:ln>
                              <a:noFill/>
                            </a:ln>
                          </pic:spPr>
                        </pic:pic>
                        <wps:wsp>
                          <wps:cNvPr id="11" name="Freeform 8"/>
                          <wps:cNvSpPr/>
                          <wps:spPr>
                            <a:xfrm>
                              <a:off x="1200" y="612"/>
                              <a:ext cx="9533" cy="282"/>
                            </a:xfrm>
                            <a:custGeom>
                              <a:avLst/>
                              <a:gdLst/>
                              <a:ahLst/>
                              <a:cxnLst/>
                              <a:rect l="l" t="t" r="r" b="b"/>
                              <a:pathLst>
                                <a:path w="9533" h="282" extrusionOk="0">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spcFirstLastPara="1" wrap="square" lIns="91425" tIns="91425" rIns="91425" bIns="91425" anchor="ctr" anchorCtr="0">
                            <a:noAutofit/>
                          </wps:bodyPr>
                        </wps:wsp>
                        <wps:wsp>
                          <wps:cNvPr id="13" name="Freeform 9"/>
                          <wps:cNvSpPr/>
                          <wps:spPr>
                            <a:xfrm>
                              <a:off x="5963" y="14728"/>
                              <a:ext cx="5947" cy="2117"/>
                            </a:xfrm>
                            <a:custGeom>
                              <a:avLst/>
                              <a:gdLst/>
                              <a:ahLst/>
                              <a:cxnLst/>
                              <a:rect l="l" t="t" r="r" b="b"/>
                              <a:pathLst>
                                <a:path w="5947" h="2117" extrusionOk="0">
                                  <a:moveTo>
                                    <a:pt x="5947" y="0"/>
                                  </a:moveTo>
                                  <a:lnTo>
                                    <a:pt x="5947" y="2116"/>
                                  </a:lnTo>
                                  <a:lnTo>
                                    <a:pt x="1198" y="2116"/>
                                  </a:lnTo>
                                  <a:lnTo>
                                    <a:pt x="0" y="1761"/>
                                  </a:lnTo>
                                  <a:lnTo>
                                    <a:pt x="5947" y="0"/>
                                  </a:lnTo>
                                  <a:close/>
                                </a:path>
                              </a:pathLst>
                            </a:custGeom>
                            <a:solidFill>
                              <a:srgbClr val="93268F"/>
                            </a:solidFill>
                            <a:ln>
                              <a:noFill/>
                            </a:ln>
                          </wps:spPr>
                          <wps:bodyPr spcFirstLastPara="1" wrap="square" lIns="91425" tIns="91425" rIns="91425" bIns="91425" anchor="ctr" anchorCtr="0">
                            <a:noAutofit/>
                          </wps:bodyPr>
                        </wps:wsp>
                        <wps:wsp>
                          <wps:cNvPr id="14" name="Freeform 10"/>
                          <wps:cNvSpPr/>
                          <wps:spPr>
                            <a:xfrm>
                              <a:off x="0" y="14723"/>
                              <a:ext cx="5964" cy="2122"/>
                            </a:xfrm>
                            <a:custGeom>
                              <a:avLst/>
                              <a:gdLst/>
                              <a:ahLst/>
                              <a:cxnLst/>
                              <a:rect l="l" t="t" r="r" b="b"/>
                              <a:pathLst>
                                <a:path w="5964" h="2122" extrusionOk="0">
                                  <a:moveTo>
                                    <a:pt x="0" y="0"/>
                                  </a:moveTo>
                                  <a:lnTo>
                                    <a:pt x="5963" y="1766"/>
                                  </a:lnTo>
                                  <a:lnTo>
                                    <a:pt x="4766" y="2121"/>
                                  </a:lnTo>
                                  <a:lnTo>
                                    <a:pt x="0" y="2121"/>
                                  </a:lnTo>
                                  <a:lnTo>
                                    <a:pt x="0" y="0"/>
                                  </a:lnTo>
                                  <a:close/>
                                </a:path>
                              </a:pathLst>
                            </a:custGeom>
                            <a:solidFill>
                              <a:srgbClr val="CF9ECC"/>
                            </a:solidFill>
                            <a:ln>
                              <a:noFill/>
                            </a:ln>
                          </wps:spPr>
                          <wps:bodyPr spcFirstLastPara="1" wrap="square" lIns="91425" tIns="91425" rIns="91425" bIns="91425" anchor="ctr" anchorCtr="0">
                            <a:noAutofit/>
                          </wps:bodyPr>
                        </wps:wsp>
                        <wps:wsp>
                          <wps:cNvPr id="15" name="Freeform 11"/>
                          <wps:cNvSpPr/>
                          <wps:spPr>
                            <a:xfrm>
                              <a:off x="4765" y="16490"/>
                              <a:ext cx="2396" cy="355"/>
                            </a:xfrm>
                            <a:custGeom>
                              <a:avLst/>
                              <a:gdLst/>
                              <a:ahLst/>
                              <a:cxnLst/>
                              <a:rect l="l" t="t" r="r" b="b"/>
                              <a:pathLst>
                                <a:path w="2396" h="355" extrusionOk="0">
                                  <a:moveTo>
                                    <a:pt x="1197" y="0"/>
                                  </a:moveTo>
                                  <a:lnTo>
                                    <a:pt x="2395" y="355"/>
                                  </a:lnTo>
                                  <a:lnTo>
                                    <a:pt x="0" y="355"/>
                                  </a:lnTo>
                                  <a:lnTo>
                                    <a:pt x="1197" y="0"/>
                                  </a:lnTo>
                                  <a:close/>
                                </a:path>
                              </a:pathLst>
                            </a:custGeom>
                            <a:solidFill>
                              <a:srgbClr val="3B0338"/>
                            </a:solidFill>
                            <a:ln>
                              <a:noFill/>
                            </a:ln>
                          </wps:spPr>
                          <wps:bodyPr spcFirstLastPara="1" wrap="square" lIns="91425" tIns="91425" rIns="91425" bIns="91425" anchor="ctr" anchorCtr="0">
                            <a:noAutofit/>
                          </wps:bodyPr>
                        </wps:wsp>
                        <wps:wsp>
                          <wps:cNvPr id="17" name="Freeform 13"/>
                          <wps:cNvSpPr/>
                          <wps:spPr>
                            <a:xfrm>
                              <a:off x="1200" y="894"/>
                              <a:ext cx="9533" cy="14911"/>
                            </a:xfrm>
                            <a:custGeom>
                              <a:avLst/>
                              <a:gdLst/>
                              <a:ahLst/>
                              <a:cxnLst/>
                              <a:rect l="l" t="t" r="r" b="b"/>
                              <a:pathLst>
                                <a:path w="9533" h="14911" extrusionOk="0">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spcFirstLastPara="1" wrap="square" lIns="91425" tIns="91425" rIns="91425" bIns="91425" anchor="ctr" anchorCtr="0">
                            <a:noAutofit/>
                          </wps:bodyPr>
                        </wps:wsp>
                        <pic:pic xmlns:pic="http://schemas.openxmlformats.org/drawingml/2006/picture">
                          <pic:nvPicPr>
                            <pic:cNvPr id="18" name="Forma 18"/>
                            <pic:cNvPicPr preferRelativeResize="0"/>
                          </pic:nvPicPr>
                          <pic:blipFill rotWithShape="1">
                            <a:blip r:embed="rId2">
                              <a:alphaModFix/>
                            </a:blip>
                            <a:srcRect/>
                            <a:stretch/>
                          </pic:blipFill>
                          <pic:spPr>
                            <a:xfrm>
                              <a:off x="1569" y="15701"/>
                              <a:ext cx="2072" cy="436"/>
                            </a:xfrm>
                            <a:prstGeom prst="rect">
                              <a:avLst/>
                            </a:prstGeom>
                            <a:noFill/>
                            <a:ln>
                              <a:noFill/>
                            </a:ln>
                          </pic:spPr>
                        </pic:pic>
                      </wpg:grpSp>
                    </wpg:grpSp>
                  </wpg:wgp>
                </a:graphicData>
              </a:graphic>
            </wp:anchor>
          </w:drawing>
        </mc:Choice>
        <mc:Fallback>
          <w:pict>
            <v:group w14:anchorId="64E37BAA" id="Gruppo 31" o:spid="_x0000_s1026" style="position:absolute;margin-left:1.15pt;margin-top:-1.3pt;width:595.5pt;height:844.55pt;z-index:-251658240;mso-wrap-distance-left:0;mso-wrap-distance-right:0;mso-position-horizontal-relative:page;mso-position-vertical-relative:page" coordorigin="15645" coordsize="75628,75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nD3xRjwcAAKArAAAOAAAAZHJzL2Uyb0RvYy54bWzsWl1v&#10;m0gUfV9p/wPivbXBgI1Vp9pNmqpSdxulXe0zxthGxcAOOE721++5M9wBEyeQNPG2VSo1Y/Bl5syd&#10;e+6XefP2epMYV5Eo4iydmdbroWlEaZgt4nQ1M//6cv5qYhpFGaSLIMnSaGbeRIX59uTXX97s8mlk&#10;Z+ssWUTCwCRpMd3lM3Ndlvl0MCjCdbQJitdZHqX4cpmJTVDiUqwGCxHsMPsmGdjDoTfYZWKRiyyM&#10;igJ3z9SX5omcf7mMwvLTcllEpZHMTGAr5V8h/87p7+DkTTBdiSBfx2EFI3gEik0Qp1hUT3UWlIGx&#10;FfGtqTZxKLIiW5avw2wzyJbLOIzkHrAba9jazXuRbXO5l9V0t8q1mqDalp4ePW3459WFMOLFzBxZ&#10;ppEGG5zRe7HN88zADWhnl6+mEHov8s/5hahurNQVbfh6KTY0YivGtdTrjdZrdF0aIW6OXc+euFB/&#10;iO+s4dh2Pc9Vqg/XOB960HI9xx27plE/Hq7fHZoAsw3xj54f8PoDgqlR6QsNv9pje4uP2eEBoAf3&#10;2YAZTJ9pm+BMUZtF8W1m8Xkd5JG0toJOvFKZzVZxGZXg8SpLMsNWhiHFtFUU0wIGcsAkHqEwfa7B&#10;NBdF+T7KNgZ9mJkCjJZEC64+FqUyARahtdPsPE4S3A+mSbp3A3PSHVgKI6VP5fX8Whp1MZ1nixts&#10;usjD8xhrfQyK8iIQ8Aawmh08xMws/tkGIjKN5EMKXfuWY8Ney+aFaF7MmxdBGq4zOJ6wFKahLk5L&#10;6YgUyt+2ZbaM5Y4IlwJTwcUhK0uWFt42amDY5606nQfR9hFn1DBqMPsQay3Lt5j03sSRjNcn22bs&#10;EUzZY0U1TNl5kCnvbZRZj23CGynf5k1gEk3HdBQDlv678mVsOt+xHR/hqMd81Ociiih7MOSxELPg&#10;2rp91sGDdn2vOmfbmkxaxxxulZ8iNrNvQjqwUF4K99b8KbxO+SN5M8pMEpmZlKYBhwD3gMxkTtPD&#10;eIKSnuOPxm5mKhTrmSlBGLBCsaXs69NXirskucmuoi+ZfKasY3IDcy2QpLcFObLydzzmcjLHHTk1&#10;3aVTVVPsi7m+60sxx5bR4k5BpekGOJ4nTLIiUlQiLchgr9WB6ZoKL7IkXpDjp00XYjU/TYRxFUCz&#10;/sj2JufVWe2J9QoP331MOAKXkMGr+KK55JE+e3NJm0KVbbPfxH1EVkoJcfpySh0c9k/3melEKBSd&#10;ECB60EnhVrDZ2d/PqC4OIJHA0hxC76SKXvh+hmoxqJXxPS2pTs/9d6enL6TqVcQdTqvhHFukGj+I&#10;VHDDo9pkgimTCnUWMnYilWOPqhPiEq3pMZ+VUwoEOEUY+lBKZdISNEeL+xl1PwOwPjjdyacDqz4t&#10;TzxneObJvAyc/umCTx6HU/yvuhL4dKv87O7e4KlySyWV6gBtes2xCcTXbf4KDRTkA/E8TuLyRjaD&#10;kP0QqPTqIg6pFKWLupK1dCl7Tu0kA9cIYyxDT6DGjJaRuIwSzHsVXUZF/C/6IcrYbs08T+Kccg5D&#10;ZOXfcbmWRKdqkZIQ+rLaFHK6VrfmgF5UJ+gsC7ebKC1Va0tIHFlarOO8QG44jTbzCJ0a8WGhFgmS&#10;fB38kSHzoRoWNkarqhQovERqiZuwu1JEZbgmAdoCo1Y7v6NkdxwHygKBqIQjLdUOZjQkx0MOZuy1&#10;gzYX4k9WqxNgBVFix6XKO56960F1a8s/y4S/d9JjoTkpNegpM6sV6EvPLdOeCTu7o3toBYKyHmDo&#10;46HVAzh125UlM4ztLg/t2xPlfWtRdqs8qlJCC97vzX3bbYS6O7MjLda1rNzy3k4YFo8KHsvdj45W&#10;6w41LNWFraqGtI4ZEY8KWSWlzYe/5bFSL6cItBHlH1iAx7bgrXWfpgh7yRcf0PQ/nC9aoFTLIfl0&#10;qL0dEtoGikWWM7alL6tdkus7aJioSsySeShYdnSfpFDISgwg+jgl9QSozBS9yyVpQduyOGgxB3hU&#10;XEDAQ71L3qFLUpHQGusEjyfiUU2ol2aM/PXTUOulv/Ht1AIvWtRC+H8ItypTALFkydUklofooIil&#10;+2D/A7EIhSQWQPQhltoQW+zdrGKXUqeCbN08KhI4JKBYZXM9xBI8KskqtFm9xBggT/E0lHqJVt9O&#10;Kdhbm1L694leDXhYDH7Xgh+2PMeX51yzyh75sCZi1cjlBtfRSaVAgFSEoQ+nEFkQ1XoEK8ystl7v&#10;jg2cxyZXuqRurcuTPA1bRr+jIOQfQ366HgelV89fbN7+tcqSgaR3cqerzYkvq7OaK3W1aTk+kkhV&#10;BxydLbreVCj68EVXnJbj2TLX7VNzNoXZ0HlUrHmmqrN7Ya4n+0u249v+Rrim7CfVvSpnMbW2eT0e&#10;m24H87lcKvD3PCo5xvcQydpEeS4eqzmpXUFRoWHMLMFjW7ILp24cdANtiHYh1WbWDbUh2omVa/oe&#10;WBuimj+so6fx/T93pkTNR/z/cfrb9Q+1qr8tozLtgnrgP1Z/25ZN9Gfrb+N1J/V2guWOh60Gt433&#10;E1V26Yy4V8Dx8igN7vrNKPn6V/VeY/UZr4HKTn/1yiq9Z9q8llL1i7Un/wE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aAYykuAAAAAKAQAADwAAAGRycy9kb3du&#10;cmV2LnhtbEyPT2vCQBDF74V+h2WE3nTzB4ON2YhI25MUqoXS25iMSTA7G7JrEr9911O9zcx7vPm9&#10;bDPpVgzU28awgnARgCAuTNlwpeD7+D5fgbAOucTWMCm4kYVN/vyUYVqakb9oOLhK+BC2KSqonetS&#10;KW1Rk0a7MB2x186m1+j82ley7HH04bqVURAkUmPD/kONHe1qKi6Hq1bwMeK4jcO3YX85726/x+Xn&#10;zz4kpV5m03YNwtHk/s1wx/fokHumk7lyaUWrIIq9UcE8SkDc5fA19peTn5JVsgSZZ/KxQv4HAAD/&#10;/wMAUEsDBAoAAAAAAAAAIQArlHMb8GIBAPBiAQAUAAAAZHJzL21lZGlhL2ltYWdlMS5wbmeJUE5H&#10;DQoaCgAAAA1JSERSAAAF6gAAAX0IBgAAAHvXWEMAAAAGYktHRAD/AP8A/6C9p5MAAAAJcEhZcwAA&#10;DsQAAA7EAZUrDhsAACAASURBVHic7N15nBxnee79313V3bNJo3XkTbbl3ZZMsDGYJRANNksgYEwS&#10;OwkkQAIJJGwJ4T05OSHx6GQlZOGQ7SWBEJYQR2IJEAw+ECyHJSYYjAEJvMu2jC2NZEkjaTQzXVX3&#10;+eOpp7tmPLK1zK7r60+7NT3V3dVVPV1dV911P4aIiIjMWY6zhS0MMcR2tgOwlrWsY51tYIOtZa1t&#10;7d9qazev9Wu4pvj0KZ/0exbfRcMbeFI+hnvlEQ2KtDev5z1WWG/NfLkXLPWEpQm+2HPr9cSX4HRh&#10;tsSwFIpewxoODhQYi9y9JwEvSIbARw3MwByGwYYNH3PYj3PAYL+b7TOK/UXO3jRJ9uRF8mjdR/cf&#10;6OFgo5keTAqDOJ/xOnE693dx7oHz6R96nm1iUxJfxVa2+nrWF330McQQW9nKalbTQQf99GPYDKwd&#10;ERERERERkamhvVgREZE5wnE2s5nBvkG2s52Ong7Wb1vPOtaNC6n7lvTlg/WdZGTs7N5BBx300gsZ&#10;3LX0nkbf6OKTSNOTi4Qz8GI12Gr34jSz5FRgBe7LwJY49JhhOJVvBI5PjLndQwxfnbD1z/iPMsbH&#10;xj0WWPvKHTMLObxRGOwH9gF7MAYpeMjwhxweMvcHCuPBtJbv6Nu6ZjBZQY7BkA8xyijNepO+bBU/&#10;u+vnWstmK1v9Oq7zLWzxrWxliDDtIIMMMDDFa0tERERERERk6iioFxERmSWxWn57X6iUX81q1g2G&#10;Snn6SdZuXusrF63MDzb2M8ooQzZEUcvJujKKxbbMR0bPLFI7B/cLMc535yyDM4CVOD2VjPwxzwvE&#10;OD5UyYfrWHrfuudk9w8P4uaAmflkvy6nKQN+vIz/DUjKh7TJg//2XJY37MXZ5YlvM7jP4Y4kT+4w&#10;/J7hruyB1btPPdgYqbOTQXp9CSk1Vo2tYteBXSmE8B4oWAMcDGcj9A32qepeRERERERE5hTtoYqI&#10;iMyQwwXzm9iUbO3fatdtvi7/4tIv+PYlD7LP95HWU2rNGs1GvjqxsYuw9EmFcYnBRcBZwAp3Dxtz&#10;s3bFOqHBjbt7GaQ7oS2NlRt+c9wmCapj2Xz899S87PGPW73RKz+2/x1K+tuh/uRHC3JgB3CPwVbg&#10;9sztu0mR3FEfSwbro3WazSbNRsbBbJjRXWMJ/SRspriO63xT3ybfylboAbahinsRERERERGZVQrq&#10;RUREptEAA/TRxyijrGUtL+SF44L5ryzd7A/2Pohj5B05BzqHl+Vjo2txvxxLnor7kzE/C6y7nXi3&#10;m9M4ZNDaoBt4aBdfDbc9NJ4pY/q5uu1vHyAIL3Dc7R6OLHh5i2Gkrd9aZUpjL3C3U3w78eTrRVF8&#10;c7S7uJNDxcFitGCl95HuS9k2dH8ruO+jr+ijj9Wsppde1rFO1fYiIiIiIiIyo7QXKiIiMsViOB8N&#10;MpisZa1tZatfuPiCIl+SgUHe2WR/fdfJnqVP8SR9Du7PdPd1ZrZykofNCVXyZmahdUy1mfz4qvMF&#10;tX2v9M3xibebuYeTBQBIHE8Maw2gGxYVD7n7t0n4GvDVfMRuz9Pm3nwsJ2mkdO3pYtWjJ6UA13BN&#10;saUv9Ljf2rNV1fYiIiIiIiIyIxbUjryIiMhs2cjG1r8Hw3/JWtbazkU7c+8oyMlJGwlZR7E0rftT&#10;E+O5brYeeBJOb3WL7HhhUJSbacM98bJpTWUybcOD6okGsVGOu7tbGNg2rbT8iXYCtxl2EwWbC0++&#10;3XmwMbpibDmr8lU8e+9629C/IWUzBWsoWvfaptBeREREREREpod28kVERI5RNZwvpQDbV2zPrQY1&#10;UmodKc1GsdZq+ZXmPN/hGVAptw9ynAJ7zECrsbe7ttdHrl11XxnMljhgrpMCSSjCb3UIut/gK459&#10;3pLsy4uby+/PRwt21QfJvWD0zGZNob2IiIiIiIhMJ+34i4iIHIVqW5vyOgXYv3QoL+o5WT1jx9LB&#10;xtLm0mfUkuIljr0A+BHGb3NzQnCclBcI/Vu83Wtepki1XY7FAXYdCiuDe8eTskUOjo2A32run03c&#10;Pj/WyL7dHM1ZNbKKWlHn7vPvaYX261kPQP+2fvW0FxERERERkeOivUoREZEn4Dib12wG4GZuhm0k&#10;a1lrw6sO5nmakXvGgdqhro4e1hduL8f8+cBZ1c2sQ1b+VKmarwygKjPJ3T32rwd3x1qthmoTxqf9&#10;DvjnSPzf3vz9t339A2e83wfrgxReMHpGs3bd5uvyG7nRAVazWgPRioiIiIiIyDHRnqSIiMhhxNY2&#10;q1nNM3mmbejfkHY8UM8W71uMdRq1kxv15tChfk+La3D7cYfTKxvWglA5n+AkE7a42v7OFY67+cRw&#10;PbTJCWdLtEaqNfOt7nwm9eTjY43sG32jJ5GNZGx78P5kLWvtGq4pbuRGv4d7GGRQrXFERERERETk&#10;iCkoEBERqahWz29lK33b+lIAP63Im51NBjt30GjWnubwM25+Nfg5rc2pk5dtz9tV86F2G1OZ9XzR&#10;PsvBcfACs8IhtXabIjC7zfBNuSUfS/Zx14qRZSzOFnNoqJluZas/g2cUq1nNVrZyLdfOzisRERER&#10;ERGReUOhgYiICO3e8+dwDi/khbahf0O68oHlWfe+brJGxkjP2GrS/KeBVxg8rXLXHHDwpBy5tGxp&#10;0xoMVuav8aG9UbhTmFELwwkYQAZ8CezDjebIZ5rDHfv6Dp3Mtft+1jaxKRlcM5ivZS2gXvYiIiIi&#10;IiJyeNpbFBGRE9pGNrKWtWxnO7dwS7KWtearY/X8I6RZ+gIKe60ZLwG6ywDeCQFtClgZ2qrf/ALm&#10;uJchexyQtigHpK1XJtrh8DEz/6e+/SfdWi8aPLzoEXat3t3qZa+2OCIiIiIiIjIZhQkiInJCiv3n&#10;S+k1XFNsXHK97+zeCb3JqZD9POavxllbdrDBzJqOJ+Yk5UikCudPTOV6d3PHzcjLEyhqlQm+Yvg/&#10;JmnHpsVjPQc6Rjqx7Yna4oiIiIiIiMikFCyIiMgJY7L+8yOLhvPlHcs40DjAzsU7Lk/cXu8J1wKL&#10;yrvlZduT1EMvG4XzUuW4xy5HThiINg0F+AbwQ8w+5FnyPjvo96waXtVqi0NomwSgwF5EREREROQE&#10;p5BBREQWvBjQ9x3sY93gOtvQvyFdvm1ZVh+rQc3JO8de7mZvwrkidJh3MGsSBg9NAPMQ1mPadsok&#10;PPQ/onIwpwg/Uit/3zT4BPBXfUMnfbVnrIc9o3vpPNCVosBeRERERETkhKewQUREFqzJAvo1D5+Z&#10;MeY82tzbVe/h1bi9CWNd+y6eY6RlibSq5+VoeeXfBhTunmNWJ7RPArgZ5921kfq/dRzspDHcQeNQ&#10;Rzq4ZjAfXDMIwMDmgZmfcxEREREREZk1Ch5ERGTBmSygP3vHGRljsDvft7TW8Ddg9mvA6eX0WTlQ&#10;aDk4LO6oel6Om5f/NwwnVM7HszQAbne3vzj5zlP/ef8p+/KRxaMMnrqr1retL+vb1geowl5ERERE&#10;ROREoQBCREQWlIH+AdZvW0//tv5WQG9NGE4eXTlm6VscftVgZZjaMzBz98Q0OKxMn+r76jFtcYC7&#10;DP6yvqj7fSP5cLM2XKfvzlVqiSMiIiIiInICURAhIiILwkY2AjC4ZpDBNYO1M3eckSVNZyTZUwb0&#10;/ibDlgG4exMsNSNh/GCg2i7KdHIAjxX2TgHuBrXy/XcP+J81FvW8n93e7NzVSdeB7nQ1q/NeetnK&#10;VgX2IiIiIiIiC5QCCRERmdc2spG1rGWIIbazPX3oou35WOcoDCeLu2n8OvA2YGk5eRNIHRJT9bzM&#10;rrK7EhAq5x28Fm60ewr332+MNj64+sAZvGT3S20Tm5IhhvJRRhlkkAEGZm3GRUREREREZOopnBAR&#10;kXlpgAH66KODDnrpTa/hmmLj6uv9++feUVvxcO8bIfmf7sXJ5eCdTUL/+QT1n5e5pX3AyCkwCqDm&#10;obH99zAb6Bta9fGug92M7htLt7LV1/atLfp6+ujf1o/pbSwiIiIiIrIgpLM9AyIiIkdroH8AgOG9&#10;w8lqVicdSxr5t1fcxuDiR17RPdT5McxegfsiM5plT5ta5e6mkF7mkMp70c3NUoPcsAL8ZODag42D&#10;z9vXu+feg40D9zWWNHz7hdtrr/n2a3zzms2cdclZbN62ebbmXURERERERKaIggoREZk3JvahX3r3&#10;kiwtErw3X29F8ieYP6OcVC1uZF5yx8NJIBitljjxQJN/PCf5nSV57x3U4f6THqit3bI26xvs42Zu&#10;VjscERERERGReUyhhYiIzHkxgOyll9WsTh86d3uedTbpbHafBdkfAz9TTpqBG1iKAnqZv6rvXScE&#10;9kl5yQ3/i4M0f/+U/OT9v3D3q2wDG0ztcEREREREROY3tb4REZE5Lba5YS/JKKPWPGm02Ld4qNHb&#10;7HmHW369YU8GCkKYWQNLQht6A4X0Mj8Z7ZAeyu9rjueG1cB+tE76mpH00O47Gj/49rIlS/2uC+9W&#10;OxwREREREZF5TAGGiIjMSRPb3HTcXc/qRY2ORY2rMf4cONsdQh96arSDTW3bZKFpVdh7OAiV4V4P&#10;wy/wlSThrb35sm9RN+7tu6/2jC3PyFYPrmYd61RdLyIiIiIiMk+ool5EROacWEXfs7cnPbh8v9cy&#10;K7rr9TPTRv2fMAaAZUDTjITx2zKlkrIQGWVIbyF6T82sCIPOsobCXz9iI0u9277ctbtjtPZgPe2n&#10;H1XXi4iIiIiIzB8KNEREZM6YWEW/4sHlWdpMyDvHfgNL/sjdO83Iy8lTd3cztbiRE071zJEMSMux&#10;GbbjvLnvwEn/Rmr84Jw7amwhYzBMqMFmRURERERE5i5V1IuIyJwwvor+gKfNpPDCLrGO4t/AXgte&#10;M7MmYduVAG4hpVdILyeaSfrXW2bhTJOfHe44sG5/9/B/pntsf/PBLAGMNXj/Jf2qrhcREREREZmj&#10;FG6IiMisalX5rgHWUFvx4PKsliVknc3/DfxuOVkI6J0Ew8t6Ym3DRCr968Hz8qtdCuwz87eODDU/&#10;OJbkjJ07pt71IiIiIiIic1gy2zMgIiInroH+gRDQQ9KwOot3L8qKul+WdTa/TSuk9wyoe4jmQyip&#10;lFEkin8LTvtskyawxAv+qWNx41Ndi7tOWb59WTY0OJSuY51tYUurzZSIiIiIiIjMDWp9IyIiM85x&#10;+umn52APg+cP1rpqHXlH3qDutXck5teDnwzWdPfEzFIPDbihHFRzVmdeZO4p/y7My/b1KVC4WW74&#10;RYnb60j9/u5Gz3fuS+/l4ZFH0sE1g375JZerFY6IiIiIiMgcobBDRERm1EY2spa1rGOdbWCDdZ/b&#10;VXTUO89LivyDYM8EwMncqBlqcyNyDBzH3BywpkHdHczso0laf30xlh/YvfrRGtvI2BbuoIFmRURE&#10;REREZpcq6kVEZMbEAWOH9w6nW5ZuKRYvX+RZR/N1Cf5ZsDWElh0JRmqozY3IMTLCYMtY+K5XmHkO&#10;PLnw/FWe5N+uj9Xu9QyKPUWigWZFRERERERmn4J6ERGZdtVWN/eff3/Na3l+aOnIopH6wQ+Z8duE&#10;7VEG1PGyHNhMbW5EjpW12kQ5kIAZkOG+LLHk1ZanadpMbrI+8+yMvAYU/WsU1ouIiIiIiMwWBfUi&#10;IjKt4qCVl3O5fWz4Y0lP2pXXk/TpTr4Z+FFCQA946pibEUN6ETl+MazHITWzvLyxP60lVya12ufT&#10;PBlqdmY1tlH07+2nn342s3k251lEREREROSEo6BeRESmTbXVzfcWf7dYtLzH8+7s18E/htkSd2+a&#10;WZ1yIMzKgLEiMnXM8dhFKilvy4CzEue1tdH0e/Wx2h2eQa5WOCIiIiIiIrNCQb2IiEyLWEk/uGaw&#10;lidZvq8+1JUtHrne3H4DM3ByM6sRe9GDWt2ITBMLrW/MIR4QSwljQvQYvCLNk47aKP+RrsSbZxZq&#10;hSMiIiIiIjLDFIiIiMiUGmAAgL7wX7rj3Ifzos7FlhefNONcQjiY4iSt0FADxorMpOrBsRwwd08M&#10;+0IjG73mwGLft3/ZaK1vW1/Wt62Pa7l2FmdVRERERETkxKBgREREpsxGNjIY/ktWLl5e1JamNHtG&#10;X4Hbh2hX8NbdHUI/em2HRGaH44Bhjrth5WDO/lBC8nIv7Bur7j4lHWQwH2QQaB+EExERERERkamX&#10;PPEkIiIiT2ygf4DBNYP00ZeuWLG8GFs2xlj36J/g9s/gKU4IAsHNFNKLzDILZ7K4l3+KdaCJ2WmF&#10;+X9Ty1+95/TB3BcXAEkffa12ViIiIiIiIjL11KNeRESOW2vQ2KXDtTzNc7roSDv4lGG/iJNjBkaK&#10;u4dW2QrpReYGq/4tpuCZOwluV+eNfNFIfeQL3fVuP3n4lHRwzaBffsnl6lsvIiIiIiIyDRSUiIjI&#10;cYkhPVDr3tuZ1Uc61tScG9y5yIwmUINQuVtudrTtEZl7qn3ri/LvNTX4zK50308vHesd27t6qAZk&#10;AAObB2ZrPkVERERERBYktb4REZFj4jg3cRNrt6wFqPXs7cw6hxvPSQtuBy6i7EcPGO5eVu4qpBeZ&#10;m8LfZxhAIgFLwJsOL12RLflWR8Jpi/Z2ZoQDb9UDdCIiIiIiIjIFFNSLiMhRG2CAzWymn37bOrg1&#10;6dnemXUc6nilmf2nGb24N81CP3rAMVNALzIfmJVnv2BgZd961mVmt3ccajy1Z18I6/u2qWe9iIiI&#10;iIjIVFJwIiIiR2WAgfjP5Nyucwp6nUeX7fpf5vaH5e05YQyUaisNEZlHHDz84bqBNd29bmaF4T/p&#10;efKpk+4+Ne2lN++gg3760djQIiIiIiIix0d7VSIicsQ2spHB8F/SWFwrOpc2qHfX/gbs14CinCzR&#10;oLEiC4I7joU/5lbbG7fiDban9t7dO/Yk13FdOGsGFNaLiIiIiIgch3S2Z0BEROaH2Oaih56UVV6k&#10;SxNqncnHwF5NCPGS8qKQXmRhsBC+O2Ap4WwZM+yldLmdlp52037fzxnNM2wzmzmLs9jM5lmdYRER&#10;ERERkflKQb2IiDyhOHBkz96edN8pe3NbndTJ8y8CLyYMGluDdqKHQnqRhcIqf85J6F9vBfDcQ12H&#10;+pKa3XCn38XXx76eAN5Pv8J6ERERERGRY6AgRUREHlcM6YHa0u1LstF0bHEP9Zscu4wQ0tfL38eQ&#10;XkQWIHd3M7Oyf33uUHP8I/lw/gsje8cY299M+ugr+ujjWq6d7dkVERERERGZVxSoiIjIYVVD+u69&#10;HVkyXF/ZsPSruJ9vWBOjjgaNFTmROO6GmRNaXtUNPuN7k6saQx0sO7Q8tshRWC8iIiIiInIUktme&#10;ARERmVnufkSXe269h6e85CkAtUV7u7Ke/Y3TOyz5b4PzzdohvYeYXiG9yIkhhvQG1MCbhftLWVrc&#10;uOzQ8rTZMZZTtlaM41qIiIiIiIjIE1NQLyKyQB0ugC8Z7cFfJ72cfdnZ9vCdD9eXjvRmnaM9Zxa1&#10;5OvunEWr3Y17OW6sQnqRE0tlPAqrm9mYu79gxwUP3VQfbSisFxEREREROQYK6kVEFpDDBPIpYbDX&#10;6gDiDhSTXdy9cPfi/m9u83PPOLtZ21Gc6d78L0vtlKSWNC2xOoaXY8YqpBc5McWw3nEaZjYGPGdi&#10;WD/IIAMMzOqMioiIiIiIzAcKWERE5rlKKB/FqvjsMHfpBFYCS4Cectpqn/lsbGzsUKPR2H3Dmz/V&#10;d+8X7rshG81WZyNZE6hbYp42UtJGakmagIEXDh7mxZTdi5xIvKytN8fHDGsAXz7pjtOeu79zKH9w&#10;ZHtCOAiowF5ERERERORxKE0REZmHDhPOG+UgjnEaMzsNeBLwFGAdcA5wGiGkX8RhtgPuXpjZ/pG9&#10;h7oP7DhQH9k7ku17YF9t732P+u67drPnnkdt/w/3Mzo0irtT66xR66hhqSm0FznheDjDxjFgDKOB&#10;8Z8n/eC0Kx7q2p7vOzSksF5mSzxwHcWzx+SJxRZ5cUOuZSciIiIyzZSgiIjMIxMC+tjWplo53wk8&#10;C3gB0O/uF5tZz+M85OF2upNK0B77Tbeq7rPRjKEH97Fzy04e+vqD/PDWh3j0nkdpHmxS60ypddWx&#10;xPDcFdiLnAAcd8MIVzYGNIAvsTe5cv/wAcb2N5P1rC/66UfDWsgMaR0gOsLbpS2lcuC/Iv7xPqZa&#10;QOaMeIBlotjyUEREROYw7SmJiMwDEwL6x1TPA/3AzwAvAs6ccPec8a1t4mXS5zGzeO3ubjjm7l4+&#10;gmGQpOP3AYusYOeWHdz7xXu470v3Mrh1J9lIRmNRg7SR4oXjhQJ7kQWu1QYHaOLUMT7dHM5edvbe&#10;c3nZ/qtjX3uF9TKdWu8z4GLCdrEXGAJuBL4zyXTSFg9knApcDZwCjAJfBW6aMM3xPs9kHwQFWi/H&#10;Su9pERGReU57SSIic9gTBPQnAT8PvAa4uFK5XpTTVE/5D6l7Oyg/4s//CeF9e5687E0/Ibh3dx7+&#10;5g/5/ie2cPeNd7P/oSHq3XVqXTUF9iILXfigAMqwHupgHz11+LRXXr7rGaw+tNoAV1A/7aZyAdsk&#10;13Hj5JXLXPPnwNsmuf1vgTfO8LzMFzGA/xXg3UDXhN/fCPwcsIfpPTNBgfPRi8vsbOASYKxyWw3Y&#10;C2yerZkTERGRI6O9JBGROaoS0sfTmGNAfwHwFkJI31veFnvHxjC/upM7LZ/1E4P72Js+qbVD++Fd&#10;B9n6sS187/rvsOuOXdS7ysBeLXFEFrJQVx8+JjIz6g5/d/Hei3/tuTueZw/yoN/CLVzLtbM9nzK1&#10;qi03ZqvNRgyP3wO8mfaB6ygtp/kA8EsoEK6K7W5eQ1g+EA62RUYIfL8JPIPDD1j/ROIyfydh/JyD&#10;tL/jLAPeD3yYw7ffkcnVCOvkfxCW7UT3A2tmcoZERETk6CkhERGZYyZU0ccdL4CLgN8GXkk7DGm6&#10;e2JmMaCf1nD+cOI8x+B+YmifjTTZsvF7fOt9t7L7zt109HaQ1BMF9iILlwNWNs3KzagBv3/q3tN+&#10;L99BOrhmMB9cM8jA5oHZncuFJYbUlwD/SKiohWPbHnj5ePsJbU8OElrH7CNUUw8CD5eXHcAj5XQT&#10;xfFNZiK0j6//6cAthJA3HjyIB49icF8Hngf8BwqEof39YSlwD7Cc8N2jRuXAG2EddwL/kxAGH8uy&#10;i+vpNsJ7daK/AH6T8d9/5InFdfEW4P8AI4RlWBDGDPkO8ORZmzsRERE5IrXZngEREQkmBPRxhysj&#10;9Il9B/B6xgf0qZnVy17yMeyelcQ7Bu2twD6xENqXrW5qnXWe/KpLWfvT6/jW+77Jt953K8O7h+lc&#10;0tlqoaOwXmRBCS1urDXodQ787sNLHtrB4uRvdq3eUwOygf4BhfVTJ36ILgUuncHnHQZ2AduA7wK3&#10;At8AttAOcSeeGTYd4uu/urwuCIF8NWiuzsNPEYJ6aS+XKzl8SA9heUJYxu/k2A7AxMcaKq9HCZ8R&#10;GeEgwPAxPKa0xb+DGmG5xp8nG2BWRERE5hhtsEVE5oAJbW5iqJUQqtbuAH4VSNy9SdjJrdPeeTab&#10;Iym3mbUu7mX/+lqCu1NkBfXuBk9/yzN55Q2v4sKXXcTIvhHysbw1zYSDFSIyv4X2N2Dg4d/GX3vN&#10;f6pnX2cMAhnoH5jNeVxI4gdorEJuErYlx3vJKpdmecnK3xVAN3AG8GOE3u8fIAT23yOEuZeV8xYD&#10;8nSKX/dEp5TXrW3kYX5eUV5rw9NeJidXbpu47KrXS2gfBDlWcT+0RjtUrt4ux29OfDcUERGRI6cv&#10;QiIis2hCOB2r13LgBYRqxD8GFhEq6N3MYjWbl+H8nN0JGxfYMz6w7129hJ/426u46h9eTvfKHkb2&#10;jJDUkvGD1YrIQmA4DtYeeNL9Yx0j9WfEsL5vWx8b2TirM7nAxO1C7MeeHuelGqTWK/+utlyLLWVi&#10;oG/AOkK/7FuB/wR+ppyvakua6bC/vJ5YDT5x43KgvJ6z29EZFJfN/sptky27eH2I8f3rRURERGQK&#10;KKgXEZklk1TRZ4QqtX8CbgQuJOwIF0C9LJqPwcO8CRYmDeyLgiIvOO/F5/PKG17FBVddyKFHD4Xf&#10;p4nCepEFpGx/40DqZbW3FcnnukZqZ654YGnWt60vHWSQAQZmdT4XsGrIWq2Kr1bHP94lVtZP1mu+&#10;WmldPSgQDzrHs8CeA1xP6JP905XHmo42nJ+v/Lsa1sdtZ3wNanvTFpfJzYR1FnubTxz7Jp6t8eXy&#10;errPjhARERE5oSioFxGZBZUguhpoXAV8H3g17WCk7u4TQ4Z5qdrH3pIES4wiy+le0c1L/v+XccUf&#10;PI98LCcbyVrV9yKycDjuFgLAJrDUi9rnm2NF1yNLH84HGUzWsz4U38tUq25DaoSq+Oql9gSXGL4n&#10;tKvoIQS5sb1ONcCv9sSOZ4HFavsnAZsIB6PPK2+rPubxiK11Pls+fp3xbXoywgC7DeArwEcn3O9E&#10;5oR1fD/wrvK26vrNCb3kOwjjEfxxZRoRERERmSIaTFZEZAZNCJ9rhOCgDvwN8Mvl7bGazcp2NzCP&#10;A/qqiYPOJrUUL0LR3lNe+1T61q7ic2/5dw7uOEBjcSdFlmuQWZGFIYbFTjgA2TTjwnqPfbJpYz/+&#10;5NEnFf2H+m0LW5TUT71qVfk/ANsJYXVOGLxzMeOr7lPC2V0p0Av0lNeLyuul5f1jgF8VK++rbXGo&#10;TBd/H9u7vRl4b/m7dnukYxef86eATwNXTDLNVwkHxqvTS/uAxe8Aywhj41TVCO+dlwA7mJr1JSIi&#10;IiIVSj9ERGbIhFY38fT7SwntAM5n/EB71VPNF6S4PGJbnCIrSOsp+384xKde+0l23P4Incu6KLK8&#10;NZ2IzHte/t+AJkbd8Pecsnf1W/MdpL19vfkt625hYPPArM7kPBWD0+cQesLH1iXQDqTPIlRNH4sO&#10;Qmi/GDgJOB04B1hL6Ed/Qfm7KPaqr4b2cX6atKvt/wn4xfLfcTD141ENkF8BvKycrwOEavsPTjKd&#10;BNUD0Ok20AAAIABJREFUF1cCP09Y12OEAxx/R1iOx7Oe4nN8GXh2+Tgp7ffEHxEOFsRiBjkycZ28&#10;FXg3YdnVaC/f7xHOaBEREZE5TKmHiMgMmNDqJu7cvoGw0wtHV0VfDfF9wu2tnycE4QmOYZMfAJjN&#10;ELw6n3kzJ62nNA81+cwvf5J7/+NeupZ3K6wXWViqFd65O7Uk8deTJX+/a/XeVjinsP6oHUlQ/1Tg&#10;W4SK+BhST1ZRfthty+M4GbgcuBp4UfkzHP4gdByAtg5sLu8zwtSE9U9UKa9K+sf3eAcxjvcAh4L6&#10;6aGgXkREZAFQj3oRkWlWCenjDhPAB2iH9LH9DYBbSKOribRPcsndPSuvYcJAfu6eAqmZpV54amZm&#10;iYXHdsxzx3PHC2/NY/Uyk6rtcNJ6SpEV1Lvq/ORHruWCqy7i0O6DJLVk3IC0IjKvVaurEzNwt/da&#10;kj27Z29XCJe2ocFlp0fcBk02WGz1UlQu1Q/euH2qDhwb29o8Qmg380uEs8ReBXyjMk2z8hixPU6N&#10;UK3dTzi40Fk+//Huo1Rb7sT++tV51cbk8RU8dh2njB+MV0RERESmmHrUi4hMowkhfQacBnwKuIz2&#10;IHq1SaroW1WH7o6ZOe3qyBRIYsBdBtgHzOxR4FHgYLw9z/MkTdNsZN/IeflodnLn0i5PGymWjC9N&#10;L/ICHCyx1hxUK92nWwzh3Z2kllDkBUma8NL3voxGT53v/st36FrehWfKVkQWCMNxjISy4rOw9BMd&#10;Bxrriv3F4KFto2pLMjf5hOuqGOAD7Ac+XF5eThh89ALag6dXq+sbhLD+acDnCaF93N4d74e+Boo9&#10;dvr7ExEREZlhCupFRKbBYQaNfRbwGWA5lVY3tKvo4bFtbbLyd7EiEGA3cBvwzfL6HjN7EBgCDsXn&#10;dnfu+vcf8K9Xv39537qzvp12JHQu7fJFJy2ypWuWsvLCPvrWrWLF+SvpWNzRmtkiL0J+lti4Kvbp&#10;DuzHhfVpO6x/4V+8mGwk4/uf2Er3ym7ypgaYFVkQrPU5l7rTNKPPas2P1Q/V1/csXlTY/oSNbORa&#10;rp3tOZUjE0P4KCWEvZ8kHKDeALyjvD225YhnicWwfj2hZ/1rUHsaERERETnBKKgXEZlikwwamwGv&#10;BD5S/r5pZvWyit55bF/6gnY7nPg5fQ9wA2EgvG8QKucnVQn9+ebff8NXXHDGx/Ox7PRsxLNDjx6q&#10;7b5zF9s2F7hDvavGopMXc9KTT2HN+jWc8Zw19J7W23qsIiuwdOYC+8OF9T/xt1fRPNTk7s/fRfcK&#10;hfUiC4k7bkYdaOLJj9W6+PPa0vQ3l+9fmQ6uGcwH1gyoX/38FEP7eLD6d4EvAh8DVtLuSR7D+np5&#10;26uBW4G/Rn3KRUREROQEopRDRGQKTQjp4w+/TRgcDR57yj9la5uJA+vh7ofM7BPAh4CbaPf3jY8f&#10;K+xbves3/9NmAG7+4M21y55yaXbfZ+/5E8N+ixiIGOGAQKhkxQsnH8vJRjK8cHr6ejj9WWdw0U+t&#10;46wrziZJw1PMdGBfvn7MrBXW582cTddczw9vfYiOJR1hnhTWiywElappL8BSsGvJk027Vz9aYxuZ&#10;etYfkSMZTPZS4HaOf0DQYxGD+NOA/yC0wqmG9XE7GOftScDWWZpXmT4aTHZ6aDBZERGRBUAV9SIi&#10;U6QS0ldDhb8C3uTuBYCZjQvpw03mlSr7xMwGgfea2d+7+4OVMDoOghcH9xvXe3fzwGZu/uDNsIZa&#10;z96u7L7P3PsTlthvldOHFgMO7j4u3U4bKbWOGhhkIxl3fOYH3Pnvd7Dq4lU8+RcuZe01F5M2Uty9&#10;FZrHqveZCOuTNKHICtJ6ysv+8eX8y8s+wtCDQ9S76xS5wnqRBaA1uKy3GoH5B0jt1q4HO+87tG1E&#10;Qe3CEIPYh4DLgVuAixjfBiep/PxewkGHhbDu48H1+F6fOEhvlJSXx5tGZs6xrLc4nYiIiMhRS554&#10;EhEReSKVkD725AW4HngTZZ95M0s8iNPHtjiYWR3YZ2a/C5xHaBHwYBnsx4A+Ly9e3mfc5eYNN8M2&#10;kq4HO7POQ92nWuIfxh3HY6UiTHYmlYfKes9DX/rOJZ109Haw6we7uPHtn+MjL/ogWzZ9DzNrhebx&#10;+SuvZcrFAL41wGxW0LW8m5e+92rq3fXQ/iaxaXt+EZlR5uBmJOAZ0ONk/9rI6jTOrhesgYH+gVme&#10;RZkCcXyWIeBKYAftqt8YhtbK6Z4NvK6837EUFyWE7efEy0zu/8TniwfXMyrb8UkUE6aJY9Qc6RHp&#10;w73moz2iHZ93ssuROtz947o83DzF9XO4+x/razpS1WV+LOstfgc8mvfaXHivioiIyBygMkQRkeM0&#10;IaSPYcNngRcxYdDYcjoLd/OsDOgpiuLvkiQZAHaW08Tgot1L53Eqxwf6B2AbNJI6XXkn9c70S44/&#10;l8e2FTii11O2x8ESozncJBvJOOPZZ/Jjv9PPyZecAjCuuv6J5u94VB8/b+ak9ZQ7P3sH//6GT9Gx&#10;uAMvFNSLLBCtz8hycNm6uf35WKP59qGVB1ttMNSv/rDmeuubqrg+n06orIfx28jYAmc7cCFwcKZn&#10;8DjEoLfatqUPuAx4KuEsgjMIffpjiA+wl3C2wZ2EweJvBbZVHiMWAhzrRu9IB+edqUF8NxMGD45n&#10;UMTvK78H/P4RPsZUzmusnq+erXgq8DTC380FwGpgBe0WhgbsBx4mjCV0O2Ecoe9VHiNOe7i/tyd6&#10;DUf6GtX6RkREZAFQUC8ichwmCenrwI3Ac919zMwa5XStwWLLgD5WlH0deKO7fxOgvP2IA3qAjWxk&#10;cM0gg2sGa727e7LGaP333HwDeBMshvRwDJ/57qHK3hJjdGiUtJHy1DdczrPe/uzQPz4rSGpJe9oZ&#10;COvjc37lnf/JLX/5VbpW9FBkGlxWZIGoBlIFkJoXPzHc07xheMmI+tU/vvkU1EO7Z/1vAX/C+BY4&#10;Rju4fTvw5xx5z/L4Wn8DeD4hSI2vdxHwFeCPmZ5lUJ3HRcDVwM8APwosO8rHGiGEvhsJZ+jtmuQ5&#10;JvpTwoGNEdoHPHqBjwIf5olfc/z9VcCvEs58iAcTGoRA+k1MaL1XEZf9k4A/rMzHxGkywhkVK3ns&#10;+AQ/AL4FdB5mXnNgKSGM/vwRvKYjUV2my4FrCOvtaYT1eLS+B3wK+Ajh9cDkB1rivP8ScC3hYE2c&#10;bjHwCeB9HNlrVFAvIiKyACjVEBE5RpOE9F2EcOSplZD+cFX0Tggn3lX+/qgDeghN57ewha1sTXec&#10;80hu9fyZ7nzNwSfc+7g+72OveC+cQ3sOcfozz+DH3/1ilq5Z9piBZqczrJ/4HB/72et54CsPaHBZ&#10;kYWl7FdPbkYK7GymftHI/kOPjj3YTIBCQf2k5ltQX/V1Qt/66oDrsWf9vYQq9LEjfKy4Tf408NJJ&#10;fn8z0F+ZbipUH2slISz9JUJFdlTdxh9uYxVftzG+3c9e4IOEAww7yt/HcLvqTkL7vIn+GngzT3yw&#10;I/7+HUxe1b6P8PoO9xhxObyQEKI/kYln+8Ww/kgc7QGcyVT/Dk4qH/OXCGF99HjrLf5dVcP36nor&#10;gE2EgxbfLW+rvlfivP8D7TZPVR8o5+dI3qsK6kVERBYA9b0TETkG1ZDe3ceF9MCYmTW8PZGVg8nm&#10;ZUj/XeDJtEP6eIr8uN7zR2ILW1jHOuvobeRudHjBhwAMikpWf9zptZlR5GFftqevhx9+8yE+etVH&#10;uPcLd5PUQoBfDdKn46T5akgf5+UFf/4iuld2k4+qX73IAmKEfvWpuzeBVbXc/rGel/lXn/rVLyCx&#10;5/nby+uJbeIy4GxCZXp1+scT77+/vB4pH2e0/HnoWGf2MGIYCvA2Qlj+DkJIn5WXGEDXaPcet0ku&#10;aWWa2B+9SaggfytwB6GiPbZSmbg89pbXY+XzjpQ/x9ZBT7SRjL8fLq/jsosHSR49wvs3J8zHZJcY&#10;0nvlvjE4P9x9qq/p0BPMyxOp0Q7pf5Ow3t5OCOmrPemr/eMnrjd4bD//6npLCJX53wH+jPZ7ZeKY&#10;CwfK67i8RybcLiIiIicIBfUiIkdpYiW9mXW5e6uSnnB6eKvVTTlN3EF/HyGk/y7tHbUcji6ghxBU&#10;be/bziY2JYd6hrEkfw/4uUDTnTSMzTh1Z07FecubOR29HWTDTT712k/wzX/4Bklatr8pyrB+mtrb&#10;xrA+SRPyZk7vaUvoH7iC5qGmqulFFh4vD25mBi/rWtR4Xc+5XQXrqKn9zYIRq32/TGjzEXuET/xA&#10;f1V5fTQbl7ifU6MdfldvnwrxQPslwG2ECu9lhJC2qDx3DKRjABznY+KlOoBpXt5WLx+rCSwB/orQ&#10;Ym8V7ZZ71fmJ19WBW4/2NU9cdvFxjmYw2bksVrKfTRgj4c8ILYKq6y2+1rg+4hkqR7PenPZBi98k&#10;BPYX0652j6oD6FaXt/bVRURETjDa+IuIHIVKSF8dcOyLZjau3U05XawGjDt7rwd+mbDj1hpo7mgD&#10;eggtb9ZvW88t626pDZ7zw3zXkp0vwfgVsByoGdNXWt7qE19PqPc0uOl3v8iX//jm8DoSa4f101jd&#10;7u4ktYQiL7jw6rVc9JNrGdl7KFT3q6peZCGwyl9yAo4b7+lMu8866+41GdtI1rN+9uZOplJc1X9Z&#10;XlcHWI3bz+cSBvKstvOZTXEecuANhJD+EtpBb53265hYUR+D+92Etj73AHcD9xMq3ydOF4PeamD/&#10;AsIB/6fSHrR+LojLJc5Pg/Fhf/USw+1qZfrE5TTZpbOcPl4frfj966WEdjBP58jWW3wvDhLWWVxv&#10;DxDOQJi43uJZAzGwHyO0cLqtfO6JYb2IiIiIvhyIiBypCSF9PF36i8Cz3L1ZbXdjIXmPA+HtIeyU&#10;fZX2IGGtKvpjsYUt9G/rt8Hmw9mejgeWjHnnPwBxd9ewqa2mn8isHch3rejmlnd/jbEDY1z5h88H&#10;Kyvrk+npWT+uT3350P3XXcH2W7YzsmeYpJ625k1E5i9rB3kJWAZ0Gfn7reCK67jON/VtYmDdAAOb&#10;B2Z3RuV4xfD9K8B/0+5VHwuKMqCbENbHAVGnqrf8sai2a/k/wFvKf2e0Q1lonxkQ97e2Af+X0Cbv&#10;u8APCe15Yo/zOqEa/0zCIKYvJPTS7yrvHwP5OAjvKkJv/5cCNzA3qt3ja99JeJ2HmLwwLAeeQWjp&#10;M3Ew2fuA71OenXiY+y4jhOQcZprDie+dNxL69kP7u9rh1ts9hH77m4Et5WuLbZXiILvLgDMI6+35&#10;hPXWU3n8WjldDOc/TRg8dtNRzLuIiIicABTUi4gcgUpIXx287ZPAlVR60sd2N2VwXyf0PH0+oeIq&#10;7lyHBzrGIHmgf4DtW7azdXBr4kWRjzY63mPuJ7t7E7O6PXZwtmnRqprPoXtlN996362YwRV/8Hwc&#10;n3Tw16l+bktCdX/3yh6e87/Wc8MbP0Pn0tq0td4RkRkXBuKGmjlNN3/uvt49b/7n7o/81d2r76mx&#10;jWyAAbXBmf9ilfM/E4L6yT7EX0gI6mdTNaT/R+AXCfMdq6mjGP5CaFPzN4SQfpTDaxIqsx8CvkY4&#10;CHA68EpCsLy6nC4eEIih72eBq4DPMPthffx+9G14wlNeNpfTxF778eDMB4ENR/GcR3rQJj7HbxJa&#10;3cQ+/9XWQdX1dgMhzP8ile9uk2gSzoTYTnu9nUpYb28mrMM4n9XBXTcS+tdvnDAPIiIicgJT6xsR&#10;kSNX3UH/IGFwuzFgXEgPxJD+a8BTCCF9jXJH71ha3UTVljc7z9+R71iy86XmvIrQB39aW95MJgbm&#10;nnsrrP/au77cqrgfN8DsND23peG5Lnr5Ws798fMYHRpRCxyRBab8dA0hZOHv2pPuPavj7kbGNn2X&#10;XSBi2Po5Dt+/+3LaYetsiRvv9xBC+ibtQUahPW914FvAFcCPE0L0UR47KOlkjx9D/wR4EPgT4ALg&#10;f9MOe2OVdny+TxOquPcyd0zWy716QONwBWMdlevDPcbhlt/hxGX1WkJIX9BuQ0jl5zpwO2G9/QTh&#10;/RjX8dGstx8C7wIuBP6gnCatPFZcb/8KnEtogyQiIiKinRsRkScyoZoewmBxr+Kxp0ubu8fbPg88&#10;m1BlFQctO+7K8s1rNtO/rd/OHjwrqy9udJvz15W6Q2vFWTOoGtZ3Le/ma3/xVW7/0G0kaYLn7Zmb&#10;ruC8eiDg2b+9nsaiDoqsUOsbkYUjVtUnQIZZB2R/U8/LnK8vnGkk81rcQNxFCEqh3RInfpivAc4q&#10;/z0bH/C1cp7eQqiUjgcUqv3q0/LnAeAy4CbC+zatTBMHJp1soxirvGN/9NiCZRi4DvgRwoCksaK+&#10;Gvp+Aji//Pdc2McrHucCh29ZU21B83iPcaRfKuJ3sCuA91Vurx5cieH/uwhjDdxEO5yP0xzrevtd&#10;wnvhXtpnVrbGKQI+Dpw3YZ5ERETkBKUvAyIij6MSLscd9P8PeJu7Z+5eI4TzrZ70ZSX9DcCLmGTQ&#10;2OOxkY2MHhxlQ/+GlAxGDw7/qWNnYDQ9PM+MtLyZTCusd6dzSSc3/d4Xue+me8OAr9MYmsfnTdLw&#10;PCvOW8Glr72M0X2jodJeVfUiC4WVbb1qQObwos7FtVf3nNtVsI7a+m3r1fJq/ouh6C3ldezdDiEk&#10;rRMG44SZ34eJ2/KnElqbxHmIG7cYmo8QKug3VO7XGpfmGMRBTY3w+rcSguSP0w6g43MsA05hFr8L&#10;HKGZ/EMNB/dCP/+N5W3V8Q/iwRWAnwP+R/nveABkqtbbtwgHWb5MO6yP3yt/hNACp1rhLyIiIico&#10;BfUiIocxIaTPCP1G/5Syn2oZzvuEgWNvIJwuDZUB76YqqB4aHEpXbF+e7bG9zzLnjRbmpTZTfekf&#10;T2uA2cRIagmf//Ub2Hv/3hDW58W0tcABWv3qAZ72q5ez7JzlZCNZ6zaRmXQiHCCa5deYGFCY/VlX&#10;rWfFRXdflPVv67ctbJnNeZKp840JP1fbzp3H7IgDjH6g/Dn2pY+/i9XTzyH0pK9XfjcVnHYltgM/&#10;DXyEdhucOMh9/C6w8D+Ejs77gRW0lyG0e+MDvAS4nvYZElO93mqEMyx/DPgC7bBe601ERETGUVAv&#10;IjKJSUL6fsJOcey7bh4maoX07v55d6+G9AVMTUg/0D/A4JpBdp69I681UxL8rwEcD6dYz5Fg0Mwo&#10;8oK0o8ahR4f53Js/gxeh4t2L6elXH5dvHFi2saiDy9/4dJrDTSxRVb3MEgvvyYV2YXZbSsUgK3Gn&#10;abDSPXsXRcEmNiVDDLGxVTQr81D8sL6zvE4m3A5wTnk9k2/E2Ev9fwEX0w5eYXzY+wLgViYMHD/F&#10;qtXgv0Bo0RLb4Gi/brx4psHPEYL4OAhv9UwNgFcQBuSNy3E6vjTEMx8AXkwYbFfrTURERB7jcIP4&#10;iIicsCrBbjzV/Vzg38vbcjNLeWwl/X+Z2YvL+05pSO84m7dt5uY1N9eW7OrJGKu9DedSoGlY2Omc&#10;Qw3ZzUJg3rmkk4f+ezs3//5N9F93RavafrqeMw4sC3Dxz/0I3/3o7ez47g7q3Q28UM96mX7xs8PM&#10;yEaysu3TLM/UlDNqXbX239zMv8DyTCZqjhcGv7iz95EP9Ywu3rx99/bZHmhUjk/c+G4nVKd389iz&#10;xU4urwtmhhG+B5wC/FZ5W7XVXEHY5v8K8FWmN6SP4sGBHLgW+D6wsjIvqs4OcsKAtH9Y/myV6/jd&#10;7S+Bf6F9ZsJ0z0/8XnkVsAVYzGPXm4iIiJzAFNSLiFRUQvrYtmYx4TT2HtoDxznlwLFmVnf375vZ&#10;8wjhfSsomqoAawtb6N/Wb4PZI9nu7odPa8IGcwez1N19LgbQMazvWt7Nt953K2c8+0zOvvIciqwg&#10;qSXTFvDF501qCU/7tafz6V/+t1Zja5kd8eCMFz5bwe6MMQtV56P7R7n8Tc/g/J+4gNH9owumBVM8&#10;Y+Y/fvv/su+BfaQd6ez9cYUTm4ry3385umjk0uElh3IrEgbWDDCweWCWZkyOQ3w3PQoM0Q7qoR1g&#10;rpgw7XSL3wV+nfB9IAa80P5O8CngHwgh7HSHvVFst7MLeBOhbcvESvETWfwu9suEAYir6y2Od7AF&#10;eFvltpkQn/tB4FcJZ2rGwWdFREREFNSLiEwiVskBfBo4m/ZOXqx4iqdQD5rZle4+PB0h/UY2MsQQ&#10;m9iUeO55bvZO8EVgTaBu2JytwHJ3cEjrKV96xxc59bLT6Fza2aqsn+rQtlpV7+6c9+ILOP1ZZ/DQ&#10;1x+ksaij1SdfppmV73+DIitoHmyWLYkas1mFPWO8cNJ6ygVXXUjfRatme3am3NiBMUaHwmDNsxgJ&#10;moNbOxi9JO9s/vpoR/bu/csP1tZvW585js3Nj0Z5YiPAHkL1vDO+Ncji8nom3n2xV/kS4DXlbbGa&#10;HsJ+1AjwGzM4T1Wxbcq/Aq8Hnsv4wVFPZDF4f0N5HSvWof2d6a3l9UyfiRN70/8z8CpCy6RxhSAz&#10;OC8iIiIyx6gnnohIqVJNH3eS3kvoTT8xpA8DuJplwAuBh82sxhSH9NF2tqcHVgzlO3t3XOHwSrDC&#10;vdyhm8NJVBxcttZVZ++2PXz5jzYD0z8IpZnheXiOp77h8lb7/oUcDs+W1ro0sDRUk+djOSP7Rjj0&#10;6CEATnnKqTz55y+h1lFrjVOwYBnkWU7Pqh4WnRzyxCIrKPL5f8nHQo71yO0PM7x7mKQ2u18hy7eR&#10;Ayk47j6QFvWTLrznQg0sO//lhAB8Mp0zOB/xTX41sIp2MB4P1gO8B7iPELLOVDueqviB+s7KbSd6&#10;ZX08UHElsI52X3+r/PtzwH/QPmNipsX1tqG8rh5IEBERkROYKupFRJh08Ni3EnrOZu5eM2tVrnul&#10;Ivha4DYqPWmnMoQc6B9gcNsgheV5LU8w/E/DTJhj82OnLoTmBV3Luvje9d/l/JdeyJnPWTNtLXAm&#10;VtWffeU5rH766Tz039tpLGqoqn4KxHVmibVaDeUjGdloTlJL6D2tl5OffApnPOdMTrt8NSvOXwnA&#10;/V/extjBMdJ0FtulTDMzIx/NWXrWMrqWdYUDE6ktiPdc4SGD3H3XbvKxPPw9ZbP69xR6cDsJRtNh&#10;SdL0PyAvfnkTm5JeevMBwn8yL018Y8Wfe5i5Cuj4SfXTk9xWJxxM+Nvy59kaGyE+743A9wiD3VYH&#10;nD2RxfVW7dkfl8ufldez9QEW19HXCAcMrkTrTURERFBQLyIy2eCx/cC7y98l5aCxcaLMzOrAbwOf&#10;pDIA2VQGVtUBZHt3L8qKkeRXEuwyhwynhuE2T06Pdi8L/xP4yh/dzOn/fkYrpJ8uMUC2mnHJay7l&#10;wf96oHW7HLsY0hd5QXN/Ey+cjt4O+tadxOqnn84ZzzmTUy49lc6l44tei6ygc2kX+3+4f5bmfIaU&#10;7X76LuoDaAX18527tz5tdv9gsHX7HPh7KlvgWM0MB163e9HOv28uKb6xdd9Qa1BvmZcOt4HIHud3&#10;UymePbcS+NHytmo1fQ34DHA/M986ZaJYYPBxQlAfB5tdoIdEn1Bs/3NF+XMsbIjL5dvAlyrTzpb4&#10;AfpBQlB/oq4vERERqVBQLyISxFOi1xCqmwBGzayDdjVWbIFzPfAnhJ2/DKY+sNq8ZjP92/rtga77&#10;swN2cFFhYwNlp5sEq6Rm80AMdhs9DR6+7Yfc9v5vctmvPA3Pfdqr6gHOe/EFnPzkkxncupNaV127&#10;wseoGtI3FjU467lnc/qzzmD1M09nxfkrx63DIi9afzVmRlJL6O7rbp3RMN3tj2aNh9e76kknzfac&#10;TLk4IO6uO3aRNlK8YE6MN1A+fSs8za3447y7+Tz2QS+9bGQj13LtrM6jHJOJb6z4obGfmTkAE1ui&#10;PAVYRrvaufrhtWkG5uNIxOVxI3AdJ3ZIHw/QXQScV95mtA+8pMAnytvjAY7ZEtfbFwjv68WobZGI&#10;iMgJT6fXiYiMtw/4S8KOUgeh9Y3THjx2C/Dz5bQOUx/SO07fwT429G9Irel4PvpbbpxSDiCblPnF&#10;/Enqaferbyzq4Nb3/jcHBw+GkL4o90enYbe0VVWfGD/y85eQjeatQWzl6MWAPa2n/OSHr+Glf381&#10;l7zmKay8oK+1rIu8aA0WHHvWx+XdvbKbIivaDQgWIC+cek+dFeetbP3suYdlM9mlXF7uj71M2zxW&#10;Hr/IDzNfk1zMjIODBxnaPkRaT2EOhPQlKz+jUyA37MqO3vrLVq5YVqxmtQbVnJ8aQG/574mfGKMz&#10;NA/xzX1ZeV09OFADDhLalkz83WyIz78FeIQTu995XG8XM34sgfgZAfDF8nq211ssAnmEUOUPYZ7m&#10;xAeriIiIzA4F9SIiQdxh2gO8HbjE3b9EGDQ2IeyYjwE/Sfu06mnZEd7CFtYNrrOL7rog2++Pnu7Y&#10;b5Z7bTW8NZ/zjhdO2pGy/6H9fONvv966zczKlzV1JlbVX3DVRSw/ZznZSNaqDJYjF5fl6NAoF7zs&#10;IlZdfBJ5M6fI2kFzDObju9Os7M1ertpFJy1qP+BCXAUG2WjGktOXsOriUFGfNlKSWnL4S5q0ev3H&#10;UB/a79/pCuzj8yXp48xb5ZLWQ741PHiQ4V0HSepz6+ujTTh46djvp4tSdp79SD64ZpCB/oFZmzc5&#10;KnEdLiJUsVdvj38Mj06YdrrE57uo8nyxKhvgTuChCdPOJgOGgLvLn+fCPM2mCyv/rvanf4TQyx9m&#10;P6iH9r74beV1gdadiIjICU2tb0TkhFdpxRF3jmru/h1Cz9BfcPd3mtkpwC8Sds5bp0tPdUXpAANs&#10;Zztb2Zp4UeR5jd8z6AKaDnVjfrW9qQoDyzodSzrYcv13uOTVl7J0zbJWBfZ0PWeRhVYtF/3UOr76&#10;zi9T66zN9iCY805cjp1LO7nsdU8NtyVGkj5+66Jq0LzolMXjbl9wy98hSROaw02+8Fs34kVZGOlO&#10;vbtOrauO506tq0bn0k66V3TTs2oRvacvYdHJi1phOIQ+93EQ2qlcVtX2RUmacPeNd3HHp39AY1GL&#10;AZb1AAAgAElEQVSjfXbL5HckbaTsuW/P3DzQZTGI8xQsc3hS3jX2K3k6+vd7+kZnu72FHLkYqJ4C&#10;LJlwW7SzvI6taaZLfM7TJ8xHvP0HlfmYK4FvDjxQ/nyih71nVv5dXW/3EtrMzDV3lNdz8ANWRERE&#10;ZpKCehER2oF7GSxmZRW9u/uHzewLwPOAj1I5lXo6gsY++riFW5KTl56Ujy4duzgpkteVv6oZzPt0&#10;0z30pR/Zc4hv/N3Xef47f7w12Oy09aovg8W1P7WO297/TfKxfG6GjXNUe52NcOlrnsKyc5ZTZMUR&#10;jS9QPVti0UmLwnL3OTEI6ZSLy2l41zC3f/C2I4pbah01GosaLD51MauedDJnPfcszrryHOpd9VBR&#10;Xx7EmuqwPh5QuHnDl9j1g8FwEOHxgvpwR9JGjXp3vXUmzNxjjpOYQeH2O70HRz/UbNRGDizJGOgf&#10;4P+x9+Zxclzlvff3VPU2+2gZLdY2shbLI2+yjBfMIghgQ4AEiCGBi9kDN4EbErLf5NrKTT43b8hN&#10;3iwEAgECDhDsS0JC2BIW+eUG7/IqecOyLI1sSaNtNs30UnXeP0493TWjGc3W+zxff9qtPt1ddfpU&#10;dU3X7/zq99y659Zad1A5P7JTbaAkPE++fONglfoi4vvSWFt80qA/uq8XoV44VusO1BjZPstjbVNt&#10;t1oXAJ7M4Vp3QFEURVGU+kCFekVRlBgxd30YPU7gLpX+B2Ine5UQqW7lVrJk6aPPHGt9AS8M/ke0&#10;ygKYBA3sphfEVZ/qSPPE1x9n5/tfxNIty5z7uFLCn3FZ3F3ru+l9xUYe/6f9ZLoyxcKmyvkpuuk7&#10;M+x4r4trNh7FCZaZF+DuWnvaSGQSMwvCDYocO7yER8uyllm9x4aWIBdw8umTHH/sOI/94yMsuXAp&#10;V33oRVz2jiucIb9MYn3RTV8IMQnDI7c9xOkDp+lc1+VqB8xqIdTz98Ydnw0ekDewfjjd/ZHkePbj&#10;dBUSLz/48oJllvusUitk4+yI7iXqLX7QeKrK/YnXOYj34xT1SbUy/OsV2UZyEJ68/1QrOmm2SN/O&#10;RPf1lSumKIqiKErV0R8DiqIokyhmazsKlE7WKybSC0MMec939Qd0BFeBucmt00Trrk91bK6ImJkd&#10;yvLQF/a6tnDCJEnZmLQt6fu5S4pu+joVG+sKyZ7PDWfZ8rqtLN28jDCITarMRqePXtvW0+ac4k0q&#10;1EPsypzAlm4FO/FxUCowi3URQolMgsySDJnuDMNHhvjur36L7/zqN90yy1gA2YbR1RFnxnnoC3tJ&#10;tiUJcsGU/ZvyVrdO+iIiyvkAxtqPmXxL58ajvYVdB3eZPb17ato5ZUZkxujFsTbZ+UUwf3xSeyWZ&#10;ah3yBThbxX4oc8dOuhdGpmmvNTLBUtcHWEVRFEVRKo8K9YqiKNMQE6Qs0SXSlRKpbuXW4r8LbXmw&#10;3BI9DLDNdeJWzKqPXPWDhwddjEqFBNx4/M366zfQc3EP+bG8ng7PAtlWybYUV37gRRPaZ/1diF6W&#10;6W4h3ZWOhP4KdLZemeazThg/S1G899M+bSvbefiLD3H3X/zYPR0u7CAgbnr5jj38xb2cPnCqma9w&#10;8MDmMaz0vPCjJgjZvWu33zPaU/bC1UrZkEKt3YAcbOQ8RZz1zwNPR23VipuZvMPIY6mOXW9HM3/m&#10;lyxq4rUP6gm5yl0PUIqiKIqyyFGhXlEU5TyIIDknYXL+eJmuVJjpTF2HMa93PnN8TFGkaBqstXhJ&#10;j7Mnz/LYVx52bZFbt9yueijFt3gJj82v20phrFBWp3IzIm767NA4W19/ET0X97jYk3mOW7ItSeuy&#10;tihmpal257IhYnpYCGlZ0sJjX3mE3EjWFe2d70KjN4qbfuzUWR657WFS7elGcMjPB2NLVyIRGvuR&#10;kcyxJRuPry9sH9iurvr6Rc5JXgn04CbHZecUUf5BnCO6Gucvsu7RKdoAllShD/NhRa07UGNk35hu&#10;u0nNgXqpKyB964zu9UeJoiiKoixyVKhXFEWpMXE3faLNB8vvOCHUhDjRqekQQTLZmuTxf95Pdmi8&#10;Yq76yUVlt7x2K+nOtMvqbj6RsmwU6wm0p9k5yU0/VyTXvLWnNRr3cva0uTDGFdyVwrSnD5wGmPd3&#10;wzLRTb/3sw8wePgMftpvVje9KF+ehTywPMy2fMTkUVd9Y/C26H6qjfQf0X01hfoXonsLEybN10X3&#10;9SL4ynitqWkv6ofjsX/X83YTVkf3enBSFEVRlEWOCvWKoig1poceAK+rqzNMtSevttg3GGOcmx6s&#10;aVL7sQ0tiUyCMwfP8OQ3niy2VUw8jwpzLr+oh9U7LyB/Nl8U75WJlNz0WTbdsJmevhWEQeic3Qso&#10;atq+qqMZaiJXDWtdsdkFLydy048cHebRLz9MqiONDZrSTS8Us+oNEBr74TN2pLP3aK+66usTg3PQ&#10;9wI/E7XFI1wS0fPfiR5XQ2SVL8cz0b2d1L61in2ZDSGQBjZFjxf7Od5zsX8bStttEyVXfT0cAKUP&#10;F0X3KtQriqIoyiJnsf+IUxRFqSm3citZsvTRZxJtHsDHovO20Gn0zYs4h/2Uz/47HnVtvnO/V6qo&#10;rDiIN9+wxUWwGDT+ZgrETZ9oSbDjvTsXvsBoiDvXdBa3gY77+ZGiy+muNDC/KxkmZ9M/8Jn7GXlh&#10;BD/lL4rxN+53bt5YevDDD/r5gN27dmuGd/0h2+QjOLFZirhDSQi/G3iSUpZ9tXg4upf+yLnTRcDa&#10;Sc/VCunThcCG6N+17lOteTL2b3HUh8Ay4PKovR7GSPblHdF9fFJBURRFUZRFiAr1iqIoNaSHHoYY&#10;8k51nwhMd7gdY94aPeVHqTdNfcIm8TdHH3qBw3cdmiAqln1dsfib3l0baVnaovE3UyDjlB3Osuk1&#10;m1m944IJ2fRzHa/469tXd2A8zyWI67ifF3fFSZJ0Z2Z+74+EeHHTD/UPsv+Ox0h3Nr2bXii66i0W&#10;g/1IITicaR/yC3f23smtu26tcfeUCA8nzG8CPhy1+ZTEVfmD8MXY66uBrHdv9O9E7LkC0ApcX+U+&#10;TYd8mV9KaTwXK7LdHsWNg2w3uWoD4Mbovh62mxRQFqHeQ131iqIoirKoqfUPFEVRlEWLxbKJTfTR&#10;Z/JtecLAfDQ62467CZsaEYWDXMDjX9t3znNlJ4q/6e5dwqorVmv8zRTIZEkinWDnB6+e0G7msVva&#10;WNRNx+oOl42+CNzcC8JAWAhpXd5KJnLUz+eIEJ/4uu+T9zI6MIqX9Bbb+HvGmAKwbjTTeXMym4CJ&#10;oqtSW2TP/t9AinPd9AngGPDVWFs1kPXsAx6bZt1vpT6QL/Sba9qL+kC20VPA07E2S+nKjbfg9qta&#10;T2jIefjLmVhAWX+UKIqiKMoiRoV6RVGUGrGndw83cIMJ14ZB0GXXG3gHTkDzXZB385+sScRKsi3F&#10;sz884IRE36uIn2xy/M2Fr9pcjL9RHOe46a9YPcFNP1+xWNzb7avaSWQSTVvEtFwYYwgLIR2rO0hk&#10;knMer3jkjZfwOP3saZ74p32LyU0viCPbYMFa85HQJFh+aGmh52APt3N7rfu32EnixMn34LLpxQEt&#10;f//EAf1pYDD2XLUQYfdb0X0Y9Uva3whsxvWzVudUXtSvPuCGqG2xxzvJFRnfjx7H6wsEuKs33hh7&#10;ba35L9H9ovjdpyiKoijK+VGhXlEUpQZYLD2jPezetdvPZc7iF+yHgBaMyQPNWj92Sqy1+Cmf4eeH&#10;OfAfP3FtFSoqG4+/2fDSDWS6Mk6sV4Bo4sRa/KQ3IZu+XNsis6SlGDm0iHbxuRM56pdtXQYw74kN&#10;cc7f9zf3MD44jpdYdG56wbOGAnBJMue/qXdwAz0He/w++mrdr8VMAsjjBOZPRW3x85IQJ+SfAP7f&#10;qG3hlZXnhnxZvhTdxycRZFLhN6PnainUA/xadL9orsg7D7Ldvhbdm0n3UBqvWv0A8HD788WUroSQ&#10;CQZFURRFURYxKtQriqLUgD29e9g+sN1ceHRdYSw83gW8N3oqns27KJCisl7C46l/c/XfxMFdsfgb&#10;a1m6eRk9fT0Uxgoaf0NpEiM3nKP3FRey5uq1bsJkntn0E4jGPNOVoWVpq06OzAJjoKdvxZzfJ9sq&#10;DEI83+PEkyd48l8fJ9WRWWxu+hjWGDDWWqwxHx5NjXITN4X99HMrt9a6c4sRiR3pAb5NKfJG8rnj&#10;bvo/AE5RfTc9OBHXw+Wdf2dSv+Rv9QeAa5iYh14t/Gi9VwLvoxTvsqh+Q0yB/IHZg4su8inF30iG&#10;//XA2zi3/kC1kHPw34n1aTFvM0VRFEVRIlSoVxRFqRG7d+32/ZxPLpF6B4aV1tqCtYvzuCxFZV/Y&#10;+zwnnz7hhPMKxd8A2MAtfN31GwhyQVFIXsyIm95LGK6KsukXLNDHiYa3fVUHNtAivufDBpZUe5qe&#10;7U6oNws4Ktz3ibvJDefwEmax7uPGWmNxWfUh8MqB9uPX3N71VXs3d3s99NS6f4uNJCWR/sfAes6N&#10;vClEr7sf+KvofbXKE5cD1Z/EHks/RRD+HCWxtVp/w+OTBp+J7iWaRylF2nwiupexMZS20Z8CbVRf&#10;JJeJql3AO6O+6QSLoiiKoiiACvWKoihV53ZuZz/7WX5oaeFYywAW80GwGIxxScqL70TNCcQe42fG&#10;OfC9Z1xbheJvgOIIr3/JhmJm+mIWjie76ddeu658bnpZRxTf0rmmg7BgdXJkOgwEuQKdaztZsnFp&#10;1Da78Z/spj/26FGe+uaTizGbfgLGRAKdtSEWrG9/6XjrMfroM5vYhNW0iWrg4cTIPC7u435cvnue&#10;iSJ93OH8oei+ljnikj//Q+AblFzsUPo8fZTicaohlscLjn4K56jPo2JvHJnE+CzwLKV6COC2Zx5Y&#10;i6t/IG3VQCZ0MlHfQLeZoiiKoigxVKhXFEWpMgMM0HOwx7dDkAj81xjsZWACi120ASwSf+OnfJ79&#10;vhPqjV+5+BuJullxyUo613cRZINFfZosbnrjG3b+4ouAkuhryjAwcYG4c21XcawXq3B8PowxFMYD&#10;Vl62ikQmQRiExfbZEP++3PvX91AYL5SKAS9uLMb41v3r52ybWWvXhMEN3GD29O6pcdeaGg8nvIc4&#10;ofRm4CFKTvokE6+fEhH8t4AHovdWO5t+On6dUp/FTS9XCPw8pSx9iaCpBHLuFuJigT7IxCsShEX/&#10;hcdtgxwU861km1lK2+3twMdw+1ilI3Ck8C/A7cCFnDvBottNURRFURY5KtQriqJUEYtlE5vYz35L&#10;MsTgfShSLa1xStyiVS5taEm0JDj26DFOPnWiKN6XGxE8wyAk1ZZi9Y4LnJi5SEXjopt+JMf669ez&#10;7rr1E9z05dgj48vpXN+F53sqR0xHdKXB2mvXucd2diK9TKzY0OL5Hs/ff4Rnvvu0c9Mv8itGYhhj&#10;yAOtxg/eVfAK7N61u5Zu7WbF4MRHESYLwBbgX4AvUMqkj4vLBieqJoE7cFEzEoNTa0JcX5/CifUw&#10;cfLAjx7/CvD52PNJyvs3XSY8LPDHwO9H64nvw/FonsVOgBuHLwLfxW2PPKWxEYH8T3G1BgpRWyXG&#10;TrYdwN8Db4j6IhNV+hdRURRFURRAhXpFUZSqsqd3Dzdwg+lduz60bblNWPt6cGZyFvmJmsTfZAez&#10;PPuDA66tQgJjfBJg3XXryiZINyLx8d35gYlu+kqso2N1B37GL0bhKBMJCyGZ7gxrrlkLMCc3fHy7&#10;3fc39xAWwuLVEkpRwHSiZmjflTyc8lc/taqwn/3czu017VwDIlnfEmmToCQYW5xIGuJiYT6BK+r5&#10;xlj7VCJ9CrgX506vNyTH/C+Ar+IE1lz0nIxFAXg3Lntf3NIS5TPfcy5DyeldAJbhInh+i1Isj7zO&#10;AKOoMzuO/PF5PzDMxAic+Dh9GvhI9Fw5C8zK9pNJgK8B7+Lcq0nihZQVRVEURVnEqFCvKIpSZXbv&#10;2u2HmQASiZvBJjHkjZ6cFcVzL+lxcM+zrq1C8TfiIgdYvXMNma4MYSGc4V3Nh4xDdjjL+pdsoPcV&#10;F5Y9m16QZbWtaHfjHSy+8Z4J4xkK4wWWb+thycals55AirvpjWc4/ONDHPjeM6TUTX8u1hqwAZ7Z&#10;cnRb/+vsaEjPwR5/gIFa96xaiJiemOImLvjJt6mu9rI4wV0ibQqUBNANOMH628BjwC9RihqRZcZF&#10;SRHpHwJeGS1TXlOPvB24C9fnuFgvmfXX4SYm/julYqVywPOZOM5m0s2LvUaEZBF5Pwg8CbyeiYVr&#10;Zdm/iYsLircJi/UgIJNC/bjtBhMjaOTfFvhLnGAf31fne8WNCPSy/a4EHgHezNT1BPrRCRZFURRF&#10;UVChXlEUpWpIEdmu/s7CodSRFNa8w9U3tD5YdVLhHPTJliTHHj3KmefOVDb+JhrtJRcuobu3e1Hm&#10;1IuAa4zhqg9Wxk1fWpm7a1naQqa7xU2MLLLxPh8iygfZgPUv2eDaogKwc4m+AbjvE3e7x7JcRYgG&#10;07hBseZ9+bY8+9lvF1FR2VPRfQ4nIMZv4naffJsczZEBVgBbgRcDbwN+G7gNeBB4AhcBcyOl+Jq4&#10;S1n+3kksTgq4G3gpzhHuc67QXA9YSsLuq4G9lMR6+Uwi8maAP8TF5fwB7soCcGMcH2c76RbGXmOB&#10;jcBvAI/jCscuY2JsUIgbrz8BPg60T9P3Mwv+9I2LjNe/4fLoRRCPi/XgxvwDuLF+I6VtARMnT6Y6&#10;IMskS4KJEyxLcdE6D+D2AYm7kX4B/C7uuxNvUxRFURRlkVLpojmKoihKjJ6DPf6plSeDRLd3o8Vu&#10;whIY8FSxLOElPcZPj9F/9yG6N3Q7R7BfmfEJgxDP91h5+SqOPXKUZFuyGBfS7Fjrssyzw1nWXbee&#10;3l2Vc9MX1xla/KRPx5qOYh2CMFwc4z0T4ohPtibZ+IoLo8aZJ07k+bAQ4iU8nv3BAQ7eeVCz6aen&#10;GH9j4LV0eBs3ru199ob+G8ye3j2Wg7XtXBX438Bxzi3ianHiclusXYTpTtw5QwdOCG4HWqP7JFMj&#10;gqPE4ogQLSKmCJYe8CXgnZS2Tb0Uj50KEcZHcc75bwCvYaKgK3nkIXABLkv+93CTGHfhRNtngAHg&#10;LCXxPwMsx4nzO4BrgZ1AOlq2uLwlSkXO43ZTKpg63Rd+sQvAclXCn+H251soTZjIlQ0ebr/chKun&#10;8ENcgeBvR+3nIz7RAq4mw7uBD+HEeijVLZB9I4mr2fDHuEglRVEURVEUFeoVRVGqgcVyF3fRTz++&#10;B3lr3xWVjrWgStoELGAMh370HJe87bLKzmFEctSaF63lkdseAmZXuLMZKH5Oa9nx3ivdP0NXJ6BS&#10;LmyZCOhc01V01C+W8Z4RA4XxAsu2LGPlZStdkze7sbG2NJl1/6fuxXixdh3fqTA44S2Fzb/Nz/h/&#10;vHvXbv/lB1/erGJmvMDom8u8bHGFh5wb3yLrjQv0kvWeBMaBX8U5xYneV88ivSAFXHPADbjJj1+L&#10;npNYE4m2EVd2Ehd/cmVsOXIlg+Az9cSHjJlMAMgkRwC8B+fGnuwSn8zoHD5fsyKZ/rfixvAPo/b4&#10;pEc8w/4V0e0Z4DvAD4BHcRNdI9FrZIKrG9iMm1y5AXhZbJl5StFS0ocETpz/aPQavcpdURRFURRA&#10;fxQoiqJUhT29e7iO64xdEwS51rPrgNdaCxa76IvITsZaSyKT4IUHnyc7lMXzvWJ7uREhdOXlq0h3&#10;pBdNTr1k0+dGcqy5ei2bb9xaFHsrJe7Gl9m1vmtCXxY7sj0KYwU2vHwjXsIv7ouzcdNLRM7T336K&#10;Q//5HKn2NGGgVypMQyRoWndgMeYdA+mjpA4lCndyJ7cWjclNxWShPD/NbXIUTjwSZ3JkSxhbrgiP&#10;k4umypdbxGUoCZb/gosC+RQlR3MjHYDjhVw/BrwOOEjpKoE8pckLuXpBsvwlsz6BE3nlJm7r+LiX&#10;CiC7ZXrR6+4FLsOJ9HLFgqxLiB8AhsrwmZsBcdD/EW6SA9z45WKvkYkW2ec3Ab+MKwT7eHR7LHbb&#10;h4s4uhP4f3B1FhKU9gHZJjKJY3D7zEcpifmNtO8riqIoilJBVKhXFEWpErt37fYLmTxBwn+ThRZj&#10;yBvMdHmnixcLfspnqH+I448ddU1hhcTcaOS7NyyhY20XQW5x5NSLgBsGITt/McqmDyrrvo4L8t0b&#10;uov1B1RMjsfeJNh8w5aocXbvjbvpH/jbe/ES+tNudhhxO1/i5/2Xdg52wEG8Hnpq3bFKYGL3CZxw&#10;ONVtqgKzIqxPLoLqTVo2TJ2zDiWnuAG+C/wU8LPAs5Rc4o04YxcvEPttYBsuhmaEkmAv4rzECEk0&#10;Tvxqg/hNitKKoCuTIzKGR4EPA9cA+ynF4IDLy++M/j25MOnpcn3oJkDG8+9x0UJP4sZOrrSJT0DJ&#10;cUImTnxgNW5bbwMuBnpxkVEyISUTLLLPy/ZJAkdwLv0/ozRBpSiKoiiKUkTP5hRFUSrMrdzKndxJ&#10;6lCicKzlGMbYt0fapEdjihMVx3iGIBvQf9dh11CpgrI4sdpP+fRsX0GQDRaFcGw8Q240x9prquOm&#10;h4kFfDvXdpFsTVZuAqbRMFAYK7B8Ww+rr7zANc0QezPZTf/E1/dz5N5+Uu0pddPPjEyQhgCeMe8I&#10;05Y++ppl0OSLJWL5dE75hd4mO8RhohgtgvR+nNP4MlyB2R9QEkErGTckfZJ+BpPay4UIuFlcrMpF&#10;uFiVfs690iDel6lu8lz8SgUf59j+dVwB309Ey5Lxk/02g6sjEEfWK0L9bA+68rr49pb+lwvZDvH9&#10;Kd5eSQLc2O4FLsXtnxJRJIK99EMmuOQ3W3wiSiZS7KTXiWgvbQa33bYBezh3gmryvlqY1D4XJm+7&#10;ao6roiiKoigLRIV6RVGUStMLHMTzjU8i512O5Roid51VnX5qrCsqe+S+fmD2Wd3zXRfAqstXOdd3&#10;s0h10yCfMcyH7HjvTtdWYTe9IOtoX91BqsMJyoudYuxNtsCFr9qE8Uwp9maGndHaqKZAaHngM/fj&#10;pxI6+TF7xOFMaHlDdnm+bahnMOihh9u5vcZdmzeywyRj99O55Mt5S1JygA8CjwBfxsWFXA5sB34b&#10;l+8tQr7E51QCGQcRrdNRP9OT2suJiOsJ4HlcAdmLcDUBvgQcij0/01hKlM3TwKdxmed9uCz8YaaP&#10;S1mGc3ZDaQwkhudY9HimA0Rc9Jf7BM5xDrBkhvfPBlmHuP9l+8g6W8uwjtkgBWbzuP2zD1fcNcvE&#10;fTo+gRIX7+UmsUZyk6siktH7voKbpPow7moLn3MnqGS7yXhnJrXPhpm2Xdc571AURVEUpe7QYrKK&#10;oijVYBeed9iExng3RS0FIDmTELdYsaHLqT/x5AlGjg7TvqoDG1osFRCUo8Wt2L6SRNpveqHTeIb8&#10;aI5VO1az5XUXubYKu+lLK3d3LUsytK1oZ/z0CRfV0txDfl7EFZ9qT7H5xq1RIxPvJyHbKiyEmIRh&#10;3x2P8sLe52lZ2uLa1E0/C6Kq1ZbAGC7IjCdeHfrh1ykVfGxE5Jt0HFf8Mkdlph4tTpAfBk7i4lie&#10;Bw5Ht+NTvEfqsVRjdk7G4Uc4oXOYksu5A5clHn9dOdcrDncfOAv8c3TL4GJSLgO2AOuYKHpb4ARO&#10;0H8SN6nxBBP3xQQl0TiOiMVrovWEsTaZPJlqm0yFbJ/9wA+j98q2S+G280LHTd7/77jPPEopJmgJ&#10;8NCk11WS+NULTwHvxl0V8QvAm3DFf+d6vmxxk1Vfx03SPB21ywRVMOm1APfj9oszlI5BXbhaBPHX&#10;nQ/Zdk9w7rbLxPqhKIqiKEodo0K9oihKBZHChKlDyUKiJQF5fpaJsTeqqE2Dn/Q5O3CWY48ec0J9&#10;hYucLt28lNblbYyfGW/anG9rLZ7vEeRCrnz/VUX3tpfwqlbU1YYWL+HTcUEHA/uOYUxyUReUdUV9&#10;s6y9dh09fSuKDvuZEDd9kA/Y+3cPkMg4N72K9LPFDZQ1WOMe3oRnvw6wlrVuUrDxDs8i1O0DXlvL&#10;jlAqgBqPCqkWMg4fj24zva7ciGAPpXEYBx6MbnNB3j+VQC/IjhrN9BUz2OXAeggn2sLMgq+MiUww&#10;VALpw2+d5zXiZK8G4oiXzPiDwP+KbhcBVwNX4IT0C3CTCfGDwyAue/4Z3Pa9B1dwVpBtMdXnkYmC&#10;T0e36ZjNviqv+dfopiiKoihKA6JCvaIoSgXpoYeBgwNe57KO0CaD6zFsx51MNacSXCbijuGjD77A&#10;pldvrkjhUWMMFou1ltblbXT3LuHIvf34qeZ01sfd9Nt+9mLXVi03fYQNnRDdvaGbMHAxPNVcfz0h&#10;nzvIh2x9/TbXFtjzThRNdtM/+uWHOf7YMXXTzw9risfi8MZcZ2FZZjR98rrB68w+9jX6AcCf+SVl&#10;Y6rCqPVwVcJ0xTrn6uyf7nxpNp8z/vxciofOZ4Lj6imWAc6hD3O7WkRc5tP1qxxMNx61Ki4cj7WR&#10;eJono9ttsddNHpfpxkOugJhpzOPFa6fq01zHohrbTlEURVGUCqFCkaIoSoXpo88UnBHuZ6MmcVCp&#10;ojYNxphiTv0Le593bZGgXAls4Ja77KLlBPmgKbeMOLWLbnoRe2sk7HZvXFKUHxaruGyMIcgFtK9s&#10;Z9NrNrs2b+b9XNz0hfE8D35uL8mWpLrp548BCmCW2rDwqlwixx3c4Q0xVOt+LZTpipVW4hbP766n&#10;CY7JRT/jxT/nwvmK6c7lSzddfxbaRxGCr4/uJ/fp7jksS5icuz7fsTsf041Hrfeh+BUR8eLIct4c&#10;TrrJ66Twr7yuwNyK95ZrLKqx7RRFURRFqRDqqFcURakQEntzpKU/GDw55C1b3v366JzLW7QW4jkg&#10;OfUnnz7J2ROjtC5vq0hOvbjqAVZsX1Faf5NtIuMZ8mfz9GxfwUVvcO7tarvpjTFY48a6e8OSpr1y&#10;YTaI2J4fyrPldVtpX9VBGITnjb2Z7KZ/+LaHOPnkCVqWqZt+nogTPHpk33Q6deKrXSwDaI9MuisA&#10;ACAASURBVNT4G6U8yL6xAlcQNp73b3EFUJ8Gvkcp/74WyLqvgXOu2JOrKv5vdL84D7YLY7bbtZLF&#10;kRVFURRFWUSoUK8oilIpemHg4ICXXpYMl7Z2XgV2G+5E2UMFtVnhJTzGToxy8qmTTqivgKhsrS3K&#10;L8suWu7cyUFzifSSTV8YL7DjPVfiJbyqZ9NLP2RcO9d1kWxdvE7w4lUjCcPFb+qLP3Pew4MI/LmR&#10;LA99fi/JtsU7hmUkqmhsXhG2DHa1dK4cvG6oKeJvlPkj234I+B/A6mle14fLI69VEWIR6j8aPQ4p&#10;Ra74uHoFe2PPKYqiKIqiKHWMRt8oiqJUkl14iYyPZ3gDgHWXQmvszSwxnqGQCzj26FHXUAHZzBhT&#10;FDm7N3QXs76bCXHTr9i+gr6bLnFtVXbTQyROR6trW9FG6/JWN9aL8dtgID+WZ/lFPay/foNr8iYa&#10;vOPItpKYpgc/v5fTB04Xi8gqC8KACSysyCdTu3KJfLPE3ygLI4ErAvur0eMxII/7Oz4etX0hup9r&#10;DE45SER9eSnw87iDh7jo5Y/YV2KvVRRFURRFUeocFeoVRVEqgMTepA4lCom0D/BaACweevn57LFO&#10;vDz2cCTUV0oGiZbburyNzrWdBPngvBEkjYRk0xfGC+x43078pD9tTIq46621E/5diT6lO9K0r+4g&#10;zC++yJbiNhkrsPWN2/DOs00mvC90bvqx02M8/MWHSLWn1E2/cIpxJgYIMa8/njkBQD/9NeuUUhdI&#10;TvlXgQeAFkpZ5BmcaP8i4DPR66o5CS8ifQelQqchpcieJDACfD56rh6K+yqKoiiKoigzoEK9oihK&#10;BeihBw7idQx2kMibbRazA8Bg9bg7B6y1+Cmfk0+fJMgHeH7lhi8MnAGxe+NSwnxYXH+jU8ym71tB&#10;31umd9MXHdvWVnwqSRzg3Ru6CQuueG8zjPVskZz5lqUtXPTGqF6AN/0VDsVtE43bg597gKH+Qfz0&#10;4s34LysWiI7NxtqfOtY9kOpf3h8MMFCcdFUWLeJQ//VYm41uIpa/H/iflIrp+lSWZLTeJPDvwIbo&#10;saxXJhg+BTwfteuBQlEURVEUpQFQwUhRFKUCZMnSR58JCLBe4lW4420hCp9W++tsseCnfIb6Bxk6&#10;PFhsq4ioGy1y+bblTvw0NLxTOe6mv+y/XIGfmp1z23imKNpXZAyise7euAQbBTQ0+ljPFtkmuZEc&#10;G16+ke4NS9wk0QwfX9z0o8dHeeS2yE3fZLUUaoV1h2UDhBazcUm45KrsknEGGPDorW3flJojWe97&#10;cM55H+ekF/e8ZNP/HvDnsfckKP/fei+2/guAe4Bro8cSbRPgBPyjwB9Gbc2V5aYoiqIoitLEqFCv&#10;KIpSZiyWPvrYz37rpxMYW4y9UUvbPPB8j9xwjpNPnwSoiHgcz05fcuFSvKTXFBtL4lWWbVnGJW+7&#10;1LXN4KY3xvDsDw9QyBZKDvty9mnyWCdMU4z1bJFxN55h+1svmdA+Gzf93r+7j5FjI/gpf1FdhVBJ&#10;TEl0DdzuGdywMrsCduH1jfbN9Hal+RGh+1eAA0CKkmvd4M6nAlxB1x9QcriL634h51syGSBFYwPg&#10;bbgisTtwIn2SkstfDgq/DAyibnpFURRFUZSGQoV6RVGUMrOPfdzADebirm2h6fSWgb0WAEOTpJ5X&#10;GQNhIWRg/3H3uAKO+rhw3d3bTbI1WYzCaVTEuZ0/m+eKd1/pPtN53PSSdX7muTPc+T9/SGG8MOXr&#10;ytEvoWt9N4mW5OKKbzG4wr6XrGTDy3pdkzfNhIjUCYjc9ENHBnn0K4+Q7kirm7782FL8jXm1n/a4&#10;Zc8tQR99WNU5FzsSZzMGvBknmEvsDZTE+jzwCuBx4HeBrug18sdEHPEivE9182M3yZsPomVcDXwT&#10;+Eegm1L8jeyg4qz/C+CfKLn9FUVRFEVRlAZBhXpFUZQyM8QQd3CH5yd8wiB/LbAUCKwLWFBlba5Y&#10;5wI/8fiAe1yBEYy7vNtXdtC6vI2wMHMcST1TdNNvXcYlPz8LN30klj/yDw8x8Ngxhp8fds+HtqwT&#10;I3HneMfqdlqWtLixXgTEo4gufnMfnu+df/IEJrrpP3M/Z0+cxUt66qavDNHvYrtjOHFqw4+677Tb&#10;B7abfeyrba+UekDibB4G3hC1xcV6KGXHtwB/BDwN/CXwUlzxWXHEi/A+1S2I3SywEngH8B1c1M3r&#10;Yu+XuBtwIn0K+Gecs1/6rCiKoiiKojQQiZlfoiiKosyFfvoBOJ04BT6vJAQM1qD21/kgBWVPHzxN&#10;kA/wk5WL/LDWku5M03FBB0OHB0mkEw0piFpr8XyP/Nk8l9+8g2RrirAQ4iWmFnjFsT38/BCPf20f&#10;xjMM7DtGz8U9bqKk3LtutLiWpa20rWhn9PhI08QNnQ9jDEEuoOOCDrb9zMWubZoisvEJFC/hcfrZ&#10;Uzz21UdJd6qbvkIYrLEYWwCTCa3/4uOJ48/dwR3eWtaq4KmAE+ETwLeAnwa+ET3O4UR6osciuvcA&#10;H4luzwF7cUL/07gM+VM4MV2c8ylgBbAG2A7sBC4HOqNli7te3PZQEuNTwP8BbooeyzIVRVEURVGU&#10;BkKFekVRlDJisexjH8c7jgcnMwMYyy7xxVpXs1DVtbliwU/6jLwwzOixETrXdkVDWoFVhRbjG7o3&#10;dHP4P58DU5lM/Eojru3ujd303XRJsW06N30YhBjP8ODn90aiuc+xR47S93OXTHhdOQmDEM/36NrQ&#10;zQt7nyfZWv48/HrCWie45wZzbL/pEtpWtJ938qT4vtC58B/49P2MnxmnZWnLrAoCK3PHGouJDizG&#10;2p8asANfWUZPcfJVUZgo1u8A7gC2xp6Lx9qIYO/hcus3AG+a5zqJli3nbuK+lwmCPwZ+J/q3rFtR&#10;FEVRFEVpMDT6RlEUpYzsYx/b2W5GUyMUMuFGrN2OMWCt5tMvAOMbskNZzhw8DTjRsyKibrTI7o1L&#10;sJHM0WiCaDGbfjTP5e/cQaYr44TdafbAuJt+3+2PkmpPY4zhxBMnADf25caYUgHZ7t5uty0ba5jn&#10;jDEGG1iSrUm2v/XSqHH6SRCZQPESHieeGODxr+0j05lRN30FiUR64w4t3vXHTg54R1r7gwEGuJVb&#10;a9o3pa4Qsf4R4BLgz6L2BO5IlofoWrpSWxi9T25TCenimJfXSMRNXKAPouV7OJH+OeC1lER6WZei&#10;KIqiKIrSgMzWUS/OEGV6JitGNnbfvBbB2qFXgzQncpLasEg+vYcJLIUXG2PSQAFj4peqK3NAYlyC&#10;XMCpn5xi/Ut6K3dUjbZQd+8SJ1A34NG76Kbv7ebSd1xebJudm36U1mWteEmPM8+dYfzMGJnuFpdT&#10;T/kE4vgky5ILl57Tp2ZD9uHscJbel29k1RWri0756V4fH4cHPn0fuZEcmSUZddNXFAsYzxjA2ouW&#10;93VeXHje7hs4O+D10KPipxJH3PN54GPA54HfB36OkstdhHYP99fFn7SMqf7CTD7fspSc+fFCs4O4&#10;orH/CxinVDi2Af9qKYqiKIqiKMJsxE5xZugJysKRH+qCRYX8+VKY+SWKUn3i+fTG2Je7+rGAtWhE&#10;/fyIi5Innz5ZlXV2resikUkUi3g2CvFs+sveeUXRTT+bbHrnpk8RBiF+0ufsiVHOPHeGVd0tlRHQ&#10;ZVJkQzfJFjfWzSpAy+eyoS1OnsjYTyY+geL5HscePcoT//K4ZtNXBSO53gUMibBgX5z2M/v6WGeG&#10;GKp155T6Q/LlPeAx4G3AxcD7gLcAvUwU5+dqRpAYHfk3wOPAbcBngeOx5xra5KAoiqIoiqI4ZhLq&#10;JePwVbgfnyOosz6OBwzjnCwj0W0QOA0MRfenon9nmX6yQ37kg4r350NOoFfiLvH10HFqFiyQBg7h&#10;3GENieTTH+s4FpzIHMdac00kqRn10i8QC17CK0bfTOdEXgjGlCoItK1oI92ZITeSxfMb58+e8QxB&#10;NqBzbReXvn2Obvpjo7QsaykK+4WhPCeeOMGqy1eX/UgbH+uONZ2kOtLkz+YbaqznhIH8WJ6evhVs&#10;etUm1+RPXUQWJl5xcP+n7qMwXiCRSaibviq4Ahgujcm7voeez4RAZ7Gep6JMQMR3MeM8Dvw68N+B&#10;lwCvAV4KXAQsZe5XhJ4B9gM/wuXi/4jSETkRrVtFekVRFEVRlCZhtkL9S4D3V747TUceOIv7kX0M&#10;eAEnRP4EOAA8AxzBCfmTf2THC1GpcO8Qob4H+JUa90WpDKdwWa/ZWndkPkg+/YHUMzbbku9NWC4C&#10;pzGrUr8wrLX4SZ+hw4Pkx/IkW5KVyaiPNlPr8lZal7YwfmbMuZ4b4AgsbvrcSI6rPnQ1LUta5uam&#10;70hNcGxbCwP7j5/zvrIRG+u2Fe2c+snJhhnruSDbpTBe4JK3XoqX9KfdLpPd9M/ff4Snv/Wkuumr&#10;isupj4b66recvMk82PpgkDqbcvFPeixXpkbMOCLYZ4HvRzeAZcCFwEZgPbAKWMK552KncU75Q7jz&#10;hJ8AA5NeIwK9Xl2qKIqiKIrSZMwk1MsZ5NnofmwW71mMTD5rE4d8EuiKbhumeJ/FCfgHgH3AXuBB&#10;nBtniIkOfPnhL8L9YibAXcWQQMeiWbBACneMacWd4MrETMMg+fQGAj/gSjzSQGDOjb1S5krkqB87&#10;NcbIsRGW9C4R42v5VxVavIRP++oOTjx1whUBDeu/2Kkxzk3fsaaTy9+1w7XNw00vhV79pCtiCpUp&#10;KAturP2kT+eaTk48PoBpMZWZgKkhsl0613Sy7U0Xu7Yptosw0U1/L0EuINmSJAzVTV9F5NKOLX95&#10;8V9u3vHCFU+/9OzLzD72NdfOqVSC+G93P9Z2MrrdN49lSr69RJGqQK8oiqIoitKkzFZ0lzPDcheV&#10;FfGq3HKLnEiVW9g+Xx+nei7uhJ/8bw/3o3tVdHtx7H1HcVmXPwL+P+ABXMSOoKJ9aV8s9+ev5D4p&#10;y61VvYepPs90bRWSQKdFtmMnTqg/XcV1lx0D4Nlro39JITllgXgJj+xQluHnh1jSu8QJmpayi5dS&#10;5LPjgg7CQug2Y53ro9Y6d3zuTI6r/uvVtPW0zc5N/8LwNG56i5f0GXzuDOOD42S6MsXxLudYyFh3&#10;93YTBm6sm6mgbHG7DOa4/OYraF0+/XaZ7KY//ONDHPjeT5ybvonz++uQUk69tQkvtFcc948/fQd3&#10;eGtZqxEjylyI7y+Guf81icdhqjivKIqiKIqyCJhJqJcfk6noPl2BPlRCEJTliSBeLewUN+mLuGHO&#10;93qYKN6/Kmp7Afgx8E3ge8Dh2DJkmYvp5NGjtE9Wgkrtk7LcyftBPSCTPiETJ+bi+298AqxStAEt&#10;FVx+xbBYDnOY67guvD3zjxjMi6KnVKQvFwbCQsDgwTPw4g0VEemNMdhoV+9c21XWZVcSYwxBLqBz&#10;bSeX3zx7N/1Dn3+A0eOjtCxtmZh/bokKyp5l8NAgmUsz7qoCrzIFF5ZsWjrhszQLxhjCQkimK8Ml&#10;vzB9zQAh3n7fJ+8hLETbS9301cYAWGPwLNcAd9S4P0rjozGWiqIoiqIoyozMNvrmCHAQlx9druib&#10;AOjF5TNW0lF/AFfgdSHiqMV97pZJbRlcvE0a5wJOMvPnkKJT0r94IVlBLm21Ub9XA2+JbmdxTvuv&#10;Af+Cy7EUfJpbsJftOoaLCEowUVhe6LI9XLGvFJVz1GeBpyhfv2e77hRuf5UTxUx0a8Htu7IPTvU9&#10;CSi5wqe6iqFcn0O2gVTsa6jomz3sYRe7zH90/4c9ufT0EnJsjza6qmtlxIZw5rkzpcdldl/HXc6d&#10;6xpDqI+76Xe8Z+cc3fSPkWpPTZl/bnxDfijPqZ+cZOWlKytSUNYat9Du3iX4Kd9NBjQJkk2fHcxy&#10;8Zv6WLZlWXGCZKrXxt30z/7wAAf3PKtu+tphAWMAa+zVYSrHTbw9PMxhzalXFEVRFEVRFKVizCS6&#10;i+j7uehWbr4A3Bytp9zZ9yKMvh/4YZmWmY4t10aPRajP4ATPpbiCUT3AGmBddFsb3To497MGseWK&#10;GCoivricJS6lFbghun0c57L/PM5pL9urWQV7UXAOAFdWYPkJ4Elcsa9KCfWHgMupjQAt+6/8O40T&#10;6ttw++tK3D57IbAlul8fvSYu4Mvl1z7lddrLGDWGOjqJLFl2s9tsSWy2hez4FmNMjyl9JlV1Foi1&#10;FmMNxjcMHnJCvanAtQpx8bh9VTuJdKLuxWNjDGE+pG1FG1e8e25u+pGjIxOz6eOvxS1DcuplXeUi&#10;3r+udV2k2lKub00iShtjikWQL7/5igntU2GtLYr493/q3ontTTImDYaJjuAXnW453PW9zu8Mvmro&#10;RrOHPfV9QFAURVEURVEUpWGpVWFYEZKrEQkhn7Ec4nV20uPcHN7r48TQjcDFwE7gCmA7E4VJyaGM&#10;C6PxuJS4I78LeHt0exD4K+AfgHxsnc0o2JcbEZtnc0VEOdaVxO071XaMx/ffHBPrHjwxxesTuKs5&#10;LgWuAV6G2287Yq/J4/azuNN+vmMo7+9e4HJqQj/99NFnTtoB8LwdOCdzQH1GHTUcInp6CY/hI0PS&#10;WLF1AbT1tJFoSdS1o1nGZPzMOJfffAUdF3TOzU3fMY2bPioo6/mGk0+dcG3niWyZD/GYodblrbQs&#10;a2X4yBB+2m+ga2mmpuimH86y/iUbWHP1umIe/7QTKNF2e+bfn+bwjw+R7lA3fQ0x0f8tsCLvZ7ad&#10;SAzcs5vd5lqubfC9U1EURVEURVGUekWzkxeGmXQTN7yPEzl9SiJmgCsSexfu6oRfBq4HtgI/Dfw5&#10;roCsid5rKDmXJ5+ly3LD6DUBsCNa7uPAe6LXiUioZ/nKZGbabz3cvnUY+BZwC/AKXDTQO3CxS2O4&#10;SQd5bfxqk/kIGfGCsg1HZ9TtRCIJ1l4Ve0q/f2XES3icPXmW8cHxiguYLctaSbWnsUH96nIT3PTv&#10;2enaziMGy9UBD31+LyNHR1zczBSCvrzHT/mcOXiGQrYwZWRLObDWkmpP076y/Rxnf6NSLMob2mLN&#10;gPOJ7tZajB9l0//NPROK+io1JXDFMOylZ8wwffSZfvpr3SdFURRFURRFUZoUFeoXxuRisBJRE1AS&#10;0CXfG0qiqAjtBpcx/y3g13DO5auBvwFGmCjYx8/u4wU+E5QmAgrAJpxg/wBOWJVYHXX1Tk+1lRA7&#10;6b4WzLTfxvdZEfANrrDxl4GfBbYBvw/0U9oP45NLc/188nq5wqRh1DqLpY8+lrUuC/KpHMZdKePk&#10;nYb3BtcR1gn146fHGTs1VmwrO9Gel2pP0bqslbAQ1uXeKOJudjhL302X0LnGuemnE9TFTT9ydJh9&#10;tz86rZu+9AbwEj6jx0cYfn642FZu8VgmDzrXdRXHuuEFagP5s3lWXraKzTdsdk3+eSZQou3w5L8+&#10;zpH7jpBqb64YoMbFgjWEHlf00ANAH3017pOiKIqiKIqiKM2KCvXVRURREfDFgSzCPcB9OLf9VuAv&#10;orYEpTgbE3tf/Azei14nYuuVwA9won0nlakDoDQ/ErUUd8yL4/4Q8Ie4ffU3cUWbZR+UYrmzddfH&#10;9+UlsXU3BHvYw3a2m4HMcbJ+vhvYDK6QrBaTLS/GM+TP5hk9PgI4obMSoq4NXbZ4y7KWuhVMJS6l&#10;ZWkLl7/TZaDPxk3/4Czc9IKX8MgOZTlz8HRxWWUnWmT3hu5iH+txvGeLZM0XsgUuf+cVGM8775UC&#10;El9kreX+T92Ll/Ro9HmK5sGYqCL4pUE64CZuCjsb86IvRVEURVEURVEaABXqa48IoZIlL4L7C8BH&#10;cZE2D+AiRsT5PFkAjReejQv2IS4G5wngRkpuZ93uynyR/VX2wwQuAufjuFicf2TiVR4m9r6Zliuv&#10;bbhislJINqBAsoULgR6c1Na4amOdYowhyAcM9Uc59bYyoq4I0m09bXUZfVN00w9lufhNfXT3Lpm9&#10;m/6rs3DTCwbCQsipp09GCyrveMeX1bWh28W/1N9wzwnjGQpjBZZuXsZFP3Oxa5vBTQ/w+D/t5+hD&#10;R0m1pbBhfU4OLUKiDCI2n+g+1X77stvtAAPcyq217ZWiKIqiKIqiKE2JCrb1h+TOiwj6EHAV8NeU&#10;nMwiksJESSPeJtE6eVxB0G8DfxJbh0bhKAtFCh+D21ePAb8AvJ/SPhiPbTqf/BZXpJaWt5uVZ3/P&#10;fvroMwPtA9iC3QZgtZBz2bHWuliUIGTk6PDE9rKvzN21r+4orbeObM5FN/2SFna8z5VEKLebPs6p&#10;n0RCfZnHQcYWoGtdF35ybv2qN8RNnz+b59JfuIxUW2pWbvqwEHD/J+/BT/taQLZ+MBYrG2J1kAvW&#10;DySOcyd3ehKDoyiKoiiKoiiKUk5UqK9fRAQVQf0juEgcOFesjxN314Nz4osD+jeA76NROEr5KVCq&#10;v/BZXKHkYdw+NluxXmg4Rz3A/l37jbumxfQBGIxtdGdwvSHipfFMKTO9wnpmW08bkkNSL+Jp3E2/&#10;7U19LNlYITc9gAU/6XP6wCmAsheUNcYU+9G2sp10VxobhDO8q34xxhBkAzrWdLL9rZe6tvNNoERu&#10;+n23P8bxfcdJtiaLkypK7THuABMAxnjB1kKqQB99JtuTrXHPFEVRFEVRFEVpRlSor38kPsTHFZl9&#10;R9QeF+unOqufzl3/SpxLfzNOQFWxXikXUn8hCdwFXMPE3PqZFD55vju6bxi1aqhtCPYQ5tM5wG4T&#10;XVdUHqWMWCd8xh315SYuqLb1tOElvLraG8VNn+nKsOO9O11bhdz01lq8pMfQkWGyQ+OVmayIFtnW&#10;00qmu4WwYCs+AVMJZAIlN5qj7y3baV3eev4JlMhNnx/Lc//f3keyJalu+vokBAg9Lk6bFPt37Tea&#10;U68oiqIoiqIoSiVQob4xkFzwBPBl4OZJz51PrJ/srs8DG4G9wNWoWK+UnzxuX3scuAG37/qcf2Ip&#10;Tnt03xC2Wovl5QdfzpXtl4XJvA+YrcZ9ytl8VmUeGN9j7ORZ9+8yO7xhYhxLy/JWvDqKYymKwcNZ&#10;tvz0RSzdtJQwCKcVthfkpoeio37s5FmGXxiRTpR9PKy1JDJJ2le2nzcqpp4xxhDmQ1qXtXLZOy93&#10;bbNw0z/2lUc4+dQJEi0JddPXH/I7CmO5uJNO+vb02bWsrXG3FEVRFEVRFEVpRlSobyxEVL8N+B1K&#10;BTuF6c7w4+56Ees7gP/EOexVrFfKjYj191C6CiReAPl8alQ7DbQ/7mEPu9hlxtNZWtJmOdgLAMlM&#10;aDy1sc6x1uL5HmOnxsiN5Coi6MbjWFqXt9aVo14E3lR7mp0fuGpCe5zJbvqH/v7BeWXTA8XM9cHn&#10;TkfLLn8MkPSzY00nYSFouG9OMY5oOMtFb9xG17ruWbnps8NZ9v7d/cXIm0acoGhyLGAiR8RmL/C4&#10;iZvCtQMq1CuKoiiKoiiKUn5UqG88JAv8j4F/wAmaeWYfKyJivYjz3wd2oWK9Un7yuH3qq8BfcW5x&#10;2clIeweQqXjvykSWLLvZbQoUGPeTq8Aso3Sli1JuLBjfMH5mnNxItthWKdIdaVLtKedarzGlbPpx&#10;tr5hG8u39RAGIZ7vnePaholu+se++sjc3fSCgbAQcOqZU9GCy1tQ1hhT3Iadazupk4sX5oTEEaU7&#10;01zx7itdmxdtM6Z30z/6pYc5feA0iYy66esUA8g3Zm3/sufb7uq5y25nO1qERFEURVEURVGUcqNC&#10;fWMiZ4fvwcWLSMHYmaI24mK9FPkE+C6wExXrlfIjV3x8FHiC2e2r7UA6+nfdi937e/bTR5853jaA&#10;b20vgG2Q2J5GxXiGwniBsyfHopYKCGbRnpdqT5HuSDthtcZ74wQ3/S9eNe3rpnTTvzA/N7283nge&#10;p0WoL/M4xPvUta5ryvZ6Jh5HtPnGrSzbupwwCDFe9BNr0njJBMrYqTEe/NwDpNpT6qavb4wLObMr&#10;E7lEz0/8pwHMHvbUuFuKoiiKoiiKojQbKtQ3JlIgtgC8M2rzmZ1aFc+tF7E+hXPWb4we+2Xur7J4&#10;kX01BP5r1DZTAeQMpZz6uqeTTvbv2m/SpLE23ATOgFzrfjUzxjMUsgXGTrmc+krquan2VCSk1naT&#10;ltz0WTbfuIXlF1XHTS9udy/hceagi74pd10AY0zx29+xptNNKDSQcC0TKMnWJDvee+U5zwmTJ1Ae&#10;vu1BBg+dwU/76qave0xoMKlkYNb7eY/d7DZZsrXulKIoiqIoiqIoTYYK9Y2LFJd9ANgdtUmsyGzP&#10;+EWszwNdOGd9W7Rs3TeUciHFZPfgiiFLbYXp9tUkLv4Gau5hnpkhhujb02ezZMGaTVGz5tNXEOMZ&#10;glxQLChb7igWwYmnhkx3hnA+kTFlRMTgREuCHe/dWerjdIVKxU3/hfm76ePL9JIewy8Mkx3KVqwu&#10;AED7yvZiXnsjYK3FeC6bfuMrN7Hq8tWRm95MOd4ygTJ6fISHv/ggqehqjUaZlFjEuJk6YzcMMUQf&#10;faaf/hp3SVEURVEURVGUZkPF2MZGomv+gLlF4MDUBWa3AP8ctasjWCknsj/uphSxNNU+anHHpa4p&#10;nqtL0gNp9rPfJrI+xtAr7VYDjCtCXPw8e+JsVdbVsrS1psJxvFDp5hu2sOqKkhg85euL0Spn2f9/&#10;HnNXBCxEDI4c9WMnxxg9PlJsK+ulDFHXWnvaSHdmihnu9Y4xTpD3Uz5Xvn9icd8ps+mj/ejBz+1l&#10;+MjQgiZQlKrhflNZizX0pqNktk46a9srRVEURVEURSkvPk6rSaB6cc3QgW98JFbkY7G22Z71TyXW&#10;vxr4eGzZilIOQtzB/ingi1HbVJNKMkHUMI76AQZIrkyGuZYcYC+Imp1Op5SduNg8OjBa2ZVFe2Zm&#10;aYsTWE1tctOLbvpMgp0ffNGE9jjnRqs8xNDhIRetssB+e75HbjTH4OHB4roqMRKp9hRtPa2EhaDu&#10;v/3ips8N51j/kg2suXqti+wRN/002fRD/YM8+uWHixMS6qavb6z78hhXUtZslMib/OFzhwAAIABJ&#10;REFUIYZq2i9FURRFURSl6hicTubFbj51f+YyI6L9BThjZQGnzWhSQA1Qob7xkZiabwP/hvuCzdZV&#10;D+cWmA2AXwfeTCleR1HKgYjwfxHdT+Wql8cNYVW0WG7hFi5PXkLQSZvF9GAtWKt/zKpAMfqmwmS6&#10;MkXxu9qiajxaZfONW86JVpkum37s1BiPfunhshQqFdE5zIcMPncmalzIp5oaydxvW9FOWAjrXsA2&#10;xmBxUUw7P+AmUKbcJpMmUPZ+9gFGj4/iJT110zcAZsIGtWsKiQL72W81o14pMx7ud5Efu6mbTVEU&#10;RVHqC4vTycLYLaAiZ0dVQ6KJW4GbgI8CvwxcQ3QdNfp7pKqoCNtc/A/g9cy+sKwgon58tuzvgXuA&#10;I7gvpUbhKAslxO1Lj+Amll7LxMmguLq1pLpdmx972MMudplThdM2kw27gOXOdalCfUWxThwdPzMO&#10;lL+4KYgIG0XfLGmpyDpm3Q9r8ZM+O96z85x2QcRgEfFdodJBWpa1LFj0Lr7XwOkDp85tLzMdF3QW&#10;r2CoV6y1eL5HdjjL+us3sOFlvRPc9DI2so1kAuXMwdPsu/1R0p2aTd9gyIZaESQD2jvaw4HhgZp2&#10;aBbU4wmVnOwpEzGUTvane17HTVEURVFqz1ZgDS6NQv4+J4BjuDjqRkO0vtcBnwEumPT8N4CbgTOo&#10;Llg1VKhvDkKcOP8gcDvwVko54LNFDjIe7qDTgRPrX42eHCjlQ8SOv8MJ9TD1/tVdne4sjCxZdrPb&#10;bMlfaAthakXCoxVcdLfqb5XF8z3Gz4y5BxUY67gInhGhvspHwqIYPDTOptds4YKr1kwpBhdfXwE3&#10;fWnhbswHD7nom+n6sNB1AHSu7Sy6z8u+jjJR7JOFHe9zEyjWWjzvXJd8fALlgb+9j7FTY7QsXfgE&#10;ilJVTORmWNkStrVuzKw/++rhG7mFW6jjlDM9kWoM5KT3vwEvBYYpXR3biTM2fBY9OVYURVGUWpLA&#10;aWy3AG+f4vlvAT9N6W94IyB9fQ3wzagtH3veA94A/ADnro9PTigVRIX65kG+LH+KE+rjrvrZnkXK&#10;l07y6l8FfBj4a0oHJkVZCPJH67u4qzXWUMo+i9MQjvp++umjz5xkgIRvVkbFNQNjTD06GZsGKa46&#10;PpQlLIR4ifJHiBhjsMYtM9OdqYmgKq55L+EXs+lFDI5TSTd9fB1e0mPoyBBBPsBPlrcIavwKho41&#10;nRjfc1dO1KmQbTxDbiTH2uvWsenVm4sRRRMmFqL+29DtoyefPsHjX9+vbvrGRLZWV9g+uuTkqZNn&#10;AbOHPfV2oiK/4zYCn4w9rvXOFgLtuJPbH6CicxzZNm/A/e6eTAEV6hVFURSlXhiP7rOUoqNTwFjN&#10;ejR/Apxu+InocR6nBcpvR4v7vDuA3wV2U4rJUSqICvXNg8SK3Ad8H/gpSl+8+SDv+1Pc7OAB9CRB&#10;KQ8+MAr8C/BLlArNxgWPhnDUd0ZR+mnSBGFuReg8l5p7UwVcEc8shfECqfZURdeV7kxjfFPVPPHJ&#10;bvq116zDhtXNpp+4AvASHmdPjDJ28iztqzrKKv/Fi692rO7AT5V3IqCcWGsxuImRHe+N3PSBPWfC&#10;yOJeJx/t/k/ey/iZcXXTNzYt1njLrLVHdrPbXMu19baTyklVF3BDjfsyFRuie935z2Uwuh+nZI7J&#10;4Bz2iqIoiqLUB/IbRgrJztUcWy+ItvdSYDOlSGL5PHKfjO7fghPqVaSvAur6bC7k4PDZ6N7GbnNZ&#10;RjwCJ41z1CtKufnX6H4qx19DCPVxQmNWGVsMQWi0P9SNRZRRXxgPyI1ki23lRnTUVFuKRCZRjGOp&#10;BiU3vRdz05/rMJ9cqFTc9H7aL3t/3cRBlpFjI8V1lwtjTPGzta1oI9mSrOp4zwXP98iN5lh95QVs&#10;ee1WgOJETjybXq5y8HyP4/uO8dS/PekKE6ubviGx0dVfgbFLBxmijz7TT3+tuzUdAU7olfta36Ty&#10;rlbgnR4xyCQoFZUFPVdTFEVRlHqlkX/QS9/XRPd20nNm0uu6cPHY8TalQuiPv+ZCZre+AbzAuS7l&#10;2RKPwCngssTfRikLX1EWglyVcReu6IrENMX3VfkjUJ9K3RR4hD2xP1kN0+9GxXiGIFsgN5Kr5FoA&#10;SLalSKQTVduqEqOSG8mx/iUbIjf9LLLpT1fITR/hJkcKDB8ZmtDXcpPuypDpzhAWwrr7GSifNyyE&#10;7PzAVcV/TzXW8bG57xP3kBvJVf3KDKV8mOhvl7UsT5MGSldV1SEG97dVboka3qQP0i9FURRFURSl&#10;Pjg7TfvkE5Y8JcOFnsxUGBXqmw8fGMHF1cDU+d9zQd77J7hLcIMFLk9R5IqNIeDHUZuI9/EZ23h7&#10;XTKEEyyzZAmt6Yk9pd+RCmOME41FqK+k+JlsTeKnq+eoF9HXGMPOXyxl08/kpn/ktocq5qZ3HXKT&#10;AmeeOxN1oMwZ8tGiMl0ZMktcPEw94SZQSm76i954MTC9m96GLr7o6EMv8JPvPq3Z9A1M6fhiMdjl&#10;Ne3M/IhPhge4k61q3cRVL/1QFEVRFEVRaoucaN2NE+vF5BsvFmso/Ya7H8ihxt2qoEJ98/JP0b18&#10;0eZ6ciTv83EnWuuB346e0y+nslBEqfrBNM/XrU0xzlrWsp/9tpNOjJG4HtUhqoHxDEE+IDdaQUd9&#10;MfomSULE7wprrOKmzw5nWf/SDWx42cZZu+kf+YeHKuamj0+EDB6KopRN+SdIZIKhfWV7XYraxkCY&#10;n5ub/t6/vpvCeKG4DZXGwxhDVCwci7c82+YMRUM9Q+d7Wz0hlzDLlZHJKt8yUT/kXlEURVEURakd&#10;ovW9gKtLCaXIxDC65XCFci3wB7H3KRVGi8k2HzIz9iPgKLCKhbnq5QsM8BvA3wH9TJxpU5S5IvvO&#10;3dH95MviOykVU6tb0qS5hVvslxK3QTFXv86UxWbGWrJDlY889pI+ydZkVUTWuJv+qg9eDUSFZb1J&#10;hUpjGejGM0U3fcuyyhQqdUKlKyg71D84oa/lRAq1tq9uJwzC4mRAPQj24qa/4KqZ3fSSTd9/72EO&#10;fP8Z56avwASKUkWMse6OpWDYv2u/Wbtvba17NVvEsOEB/4n729tC9X7HhUAr8GisP4qiKIqiKErt&#10;kOjsW4CVwAcnPe8DY8Cbgf3RYy0mWwVUqG8+RFgfBv4v8HPMP1t+cmHZVuD3gA9FbfolVeaLTCg9&#10;DhzBFTGJ51y0Rrch6nhSaBe72NO7x0ZH0k4LGFfxs7YdWyTYkJJQX6E9xFoXXxJ3qldKsJd1ZYez&#10;rHvxeja8rLcu3PST+zd6bISwEOIlvPKPRbS4jtUdRQdzPYjb7rMbglzAFe++EmDaMYhvq3v/6m7C&#10;fIhpMYRh+SdQlKpRKqpl6c4yTt+ePtvfU7fFZKcixP12+xLwyRr2Q5z9iqIoiqIoSm0RreVDuFqX&#10;7wEuwBkm7wf+HDiM6n9VRaNvmpvvl2EZ8sWVSZ0PAFtxX1Ldf5SF4AGjuNlZmHjingHaq96jOWIw&#10;PNR9Jz9ZeyABdBioD1VxMRA5rXPDJUd9RQT0aJHJtlTVMuqxlh3v3en+OYXwXvVs+uKKnaN+7NQY&#10;Y6fOFtsqQfuqDozv1c0UnfEM+dE8Ky9dyUVv3ObazpNNbzzDcz86yHN3HlQ3fXMQO7qEnT2jPexn&#10;v+0b6Kthl+aNFGvPUP3CsnU78a4oiqIoirIIiefRfxNn9H0x8DLg13AivY+aLKqKCq3NiXzZpFBn&#10;Oa6cMDhXvQf8ZqxNUeaL7D8PRvcF3ARQgNtn2ye9rq6w0X/rhjaz4SAJ2wATC02HtWRjQn1lhFB3&#10;OE22JisqgotbPTeSY80169h8wxYn/Prnd9OPn6mOm15w6xzn7ImzxX6XdYIk6n776g4831CFtKEZ&#10;kboBQa7Ale+/Ci/hnzeb3niRm/6v7y6OjWbTNzyxrW3abcJyC7fYNOkadmneyIlWvNBrtW76RVAU&#10;RVEURak/JJnDx52RebF/q5O+yqhQ35zISdgTwLPRv+dTUFaY7Kp/F+qqV8rH49F9Bld0zsdl53bX&#10;rEezx/SMLGc0s7zNQNpCXQiLzU5c9MyN5KZsL9u6oqNpsjVVKiZbgW1cdGWHIVd98EXu31MUU53s&#10;pn+4Wm566WckWA8/P1z+ZRtTVENbl7eRaEliw9qbN8RNv+KSlVz85u2ubTo3fbTNDnz/GQ7/5yHS&#10;HeqmbyJkI7a3pjIAdhe7atcbRVEURVEURSkfYpq0OE1R/q1UGc2ob148XJXmh4CNzD+nPo646pPA&#10;h4H/Rp26nZU5ITOlcSyVnzkVBe4u4N9w+5asuwUYqfD6y0Im6MJ4Z5M2SPou+qbWPWp+4gVX86OR&#10;UF+BcTfGYKPfJqm2ZOyJCqzLM+RGcqy9dh2bXlOfbnrXUQjyIcPPD0WdKfeVDG5ZLctaSHemGT89&#10;jknU7kslVzoEuQJXfuBFeAnv/Nn07ijAfZ+4p+isr5diuEp5MNjMkdZ+jB7sFUVRFEVRFEUpMyrU&#10;Ny9yBnk/8Cac+LmQs0rxkYrYfzPwR8AxKuYxVapErS5lkn3mSeAN53ld7S2158ECQS7ThldIR2Kc&#10;qjfVwAKeIX82P+NL572KmBCbbPv/2TvvOEmqcv1/T3WYuLOBjbDAgsTdBTbAiiK6IAqYEyJiQhEQ&#10;9V695nAFr/de0+8arglU1CtiQBRFAcWEmbCEBXYIIjnssnlmd3Z6OtTvj7feqdM13TM93VXd1TP1&#10;QH9qp7q6wol1nvc5z8lGeh2DoVQssUK96YvuGDJYCd9SsYRxjKjpH95J115dVa1YorhPXBh4fGDM&#10;fYUC7zSdMzvpmNHB0JYhnEzrvOqNI3ZEi1btzbLTlsu+Kmp6JfD/cc29PHbjo3TO7JS8Skj6KQEX&#10;1xgMLmZG8sqTIEGCBAkSJEiQIEGCKJDYlkx93OFtHcIZWTqI8nkmYoEDjSv1E7QGyh69Fvg0cKH3&#10;+SRwfpPvJVXhE2tsYAMAm9mMm3EdY0zSnjYZxhhGPEV9FGSofc5sb3REvUk5jOweYdHKRRx86iHe&#10;vlrV9JmmqemNEZLepAyDStRHcFnXdUllUvTM78VtIdEtfvNQypdY/VaxIxrPm95JO7gll5u+eiOp&#10;jJPYYE0xWAr6VKpU5NtLLmzh3SRIkCBBggQJEiRIkGAqIlHUT13YPvUFJK8bpQ1UOa+E5FnA//PO&#10;n6D9oPn5dmRlbxsPAV9t4r203QIl/fRzBVeY/dnXzZTcriKu542SqGebBgOFPYXRf0eJTFdm4oPq&#10;gOu6OBhK+RKr3npMmTI7Tmp6G07KsGujOFOpvUuYcEtiIdM9r5tSwV+MtdmEva+mX8ShLz1c9o2j&#10;pjdpwz0/62fjrU/QObv5+ZKgach05Xd37jd0xLBaYyU2OLGGgy9WqbRek7G+L1X4frpDhRN22hn8&#10;d8ioZj3qNcbLO/s4vcdYz8KsEQ7lz1Ttue20aZfn1voYrGs6toxqPGAYW1bGK0/Gusd2bhO0nIxX&#10;X/X7UpXv4wa9XzuPgrDzMWnb44Mo6n+1c9rnjXP+T+Ydpe34khAxlfvFikiI+qkLLbyPA08A+9G4&#10;/Y3CQRqKw4CTgWuRF/np3Hi0I4KNV87bdgBbm3wvbYd++gHYzFP0uF0dHiMX15eAKQfX9Rb5HBqZ&#10;+OAQkOmOhqg3jqemX7WIQ19ymOybUE0/3HQ1/eg9eMrxoa1D5IfyZLozoS7ia4wZPV/vgl75t4lm&#10;xsR4EG96L4By9tEA43rTO2mHYr7IuotvJpVNJwvITlm4gJMdcTo70qWeYRLrv6igA9cgaiWSdEBX&#10;rOE3wcFcqsK+MFBtzKXvz8EGQ//WdJhozDbec1Zai6iW3+iickHYZd4mzBpFpaDJROetVP80uNDM&#10;cUm1NK5VzBQssxOhUtpEVXaDqFY/xyOSUvjlrdL9FQPHhpV3dlmopa2udIxNZDerva9Wnmp9Dvu5&#10;J0rL4PeaV3Hq2+qpH5XQrDoCcr+VZoi3inAN634a6U9qqf9OlWMme85K5zXEg6+K4zsKhF9mp1O/&#10;GDoSon5qwwB7gEfwifowvOrB7wDfiBD1CdoXc7yt3R4kbUONcIGSKbnyb4MJKxyWYAK4GAOFnLw3&#10;2ARvFLA96sNSd4+SwYXJqenv+F7r1PRifeOwZ9sQucGcBDBCLPP2c/cu6gvnpHXcg5MSNf3ClbWr&#10;6ft/fBeb1m9sTb4kaBIMuK6bc7rdzmJryuc0wETKzvGCI7Z6DkR4sApYAywDlgCz8GeH7gEeA+4G&#10;bkQWtx/0fhs2WVVtYKr7c4H9et093na4hmtUS5vxBtjB3yhJosGD5wMnAUchaQewHbgJ+CWSbm6F&#10;80wGStDbpOI84EhgJXAQsBjYC3/Qrfm3CXgUmUF8O3AXMGSdO03t5GYjqJf8sQlskPtdjpTb5cD+&#10;wEIg6x3jIM+3EZn9egdwG1KG9R7s9Awbk1VeayBH72UNcAqwGljkfbcbeY5rgOvwy14jeZZG6pZe&#10;txc/XQ8F9gXmI21EybteHtiCtAn3efd0B+XipWaR2JOpszaCAbY5SJqvRgR2+wI9+GVpJ/AwcCfw&#10;N2Rtu2LgXK1EsH4Y4HCkXdA2fSGSv3Y7tB14EngAebbbkfqizxM1aav3ERfXgTDvZzJpFqz/xyEi&#10;z1VI/TNIn3s7cDXwO/z6WEsZTwPPAp6N9Bf74JPDg0g9vhG4HnjQuqeo2seJEHxHySJpcQxwBMLX&#10;zcHv44YRHu9u4Abvs8v7bdhtURRlNqx+MYOkj90vzqe8X9yN3y+uR/rFe2hOvxgJEjJuakML4wNI&#10;IxYWnWIvKnsqsIBkUdl2g+ZVn/ex9yWoC575QcLNNQ/GUBwpUMgVSHdE252lsimUdw2LgDXeYrjz&#10;l83nkBcdKvtqUdNf2ho1vcJJOeSH8gxt2T2qejeuCaXsy2KdnqJ+YS+t5LpLhRJHn7emagAFfDV9&#10;YbjArd9cR7orUdNPbbhooXSTZUmigJLEZwIvAAbwB2w9yID7y4x9XwkOwI4B3uSdY8kkrr8R+AXw&#10;FWSgB42RVXqf+wIfo7JgxiCD8TXe31qw9D37ROB/gS6qk/B9wI+Bn1FZjfifCIGRw0+nGciz/sj6&#10;jZKbAG8F/g0h9yrh+cBHEeLg/cCfq1x7ItiE6lzg5cArgafjBwYmg8eAvyDpcTV+AMR+trDRA3wC&#10;yQclmUtAJ5L291O5zAYJ7DORcdXBk7y+ixA51wI/xCdbw5ztAH7+noMQY4P49bML2AB8xjpe646L&#10;kPMfBo6vcu7nAO8E/gH8F/B/1Dcu0WsWEBLnRcCrvevuPclzAWxDglJXAj/BJ+2jLE8ga4YtQdoG&#10;rbN9wLeB3zK2rgWtMV4CvB44AQlw1Yp7kDJ0ETK213M3W40afJ6nA6cjJO/hTP6NM4cEXa5F2rx+&#10;6zoQ7vNpeh2L2Mvuxn+eFFJvPoYfFI4aej8nAm/B71ft+7nA2z8etD7+KxL4GbLO3Q3cDHzJOs6u&#10;/y8HPojfzwVxAvBupA25ELiCyvVf610KSdt3MH57eQJwLjCCBAG+gvQLRZofiLKvtxJ5R3kRcOAk&#10;zvEEcBViT3xnhfPWC83H44DzkGCAlpE0UjY+RG2CAcVM4D+Q/tG+vwzwcSRAWEkogHX8M/D7xcmk&#10;k57jbiQA/EOEuC8STZ2PBAlRP7WhndgD3jYMRb2NAvLS8ELgW7RZlCoBIIMgHQglRH2CtoIQqC6l&#10;YoR9rddaZrozOOkUbimcKqKq7cJwgZVvORon5dSspt/x8I6WqraNYyjsLrB70y5YtsDbGdbJ/XP1&#10;zOsh1ZEOLc1rga2mX/z0fTn0xYdJHkygpr/zB3ewuf8puvbqTtT0UxpJNxkxdLB4MrLQfRD7IkS9&#10;/b5pq+uOQQiQF1m/Caoxg9B3YwdRZr7V+3wXIaA3Uf9AWAvMfODsGo5XZRj4aXGo95kIG6lO1J+D&#10;KNSD2IOQVgafADkIefZneMfolHM7MmWn2bHIgHyy0PssIEGE9yHE4hzrmKASfrz80yn7i4HXeJ+H&#10;gYuRMjNI+MS15m8n8C9Utgz4DkLU22VW09pFZit8CCHR7GfSZ7d6xTLYz50Glnqf9wB/AD4N/Bqf&#10;aAmDVNb7eCkSBAviDnyiXq/Zg+TBmd5+e7aG/Vz6zAcDT/P2TWZcaQc+OhHS/23AAdYx2hbUmq4O&#10;Uh5P8T6fAr6PrM/2kHd8VGTfW5CyHMQGxhL1dv6ehgREVli/0To83jPjnfMwhCj9N+CzSKApGMSL&#10;Gva1XgK8l7EBHq0/Ez2TtlMdSP9wDPDvwK+Q5/tDhWs2Cs2bZcDrqtzbp/HbpKhfKvR+VlO5XwWp&#10;twMT3I/Wx9Px+wcb+yNEPfjpORvhiF7m7R+v/mua7Re4niLlnfMYpF1d6u0fr3zrs2QRsvdU4K/A&#10;B7ytXidK0tZ+R1mBvKO83Po+OEOp0jNoOd4bIdLPQ9L1A8gsoEbbIb3mUVQusyWkXajF8lG/70H6&#10;xUq4mLFEvV0HT0UCO8+2flNPv7jc+7wf+A1S735X4XqxRCIHmtrQgv+wtw2TSrHx6sD1EsQfmofz&#10;kCh4kncJ2g7GgWKuQHHY62cjLMWptBPqwqmjavrlC1j6ymWyr0Zv+kxP69T06hlfypfYtcmbfekS&#10;uk89QNfcbjJdmaYS9aNq6VKJ1eeIN71brJzWqqYf2TXC7d++hUx3NlHTJ0gQDlRpuAexo1AV147A&#10;cWpr0okozG5CSPqS9zsdvKfwp8PbH8fbn8YfrOeR3uQNiLr0JZSrsOqBKsbz43yUDA8STKUJfqfW&#10;OLvHub6qgHOUp6emsw5YT0FUes/wjtPnTlOeZir0SgGfRyxwVFldC9LWsR8E7kVUmnO8+yjgp0eK&#10;2vJPSfKSdY79gf9G7A/egk8GVSLUG0EJIUtAlJt5fCV/3ttqvirZtBBR/f8GIentMqvH6XNN9NxK&#10;YGjZPQEhIq9DyKwC1YmNerDT2w4HnnW7t8141zwQsbQ4Ez9PlEBR6xF9FhAy9c8IkQW1E0+2B/Hp&#10;SHn6DELS2+VJ24Jq6Vrpe7s8zUZUvPcgBHYG334jbATrrNbzocBxWp4OQgj8yxEyMFiP7DS3y5Fd&#10;xzTQkUeEeJ9A8u8g71xRCzz1vgoIYftb4OcISa/1Q4k6O5+Cz2W3+frcdh0xCBH4e0Sd/DTvmvZi&#10;lY1A6/qwtc0jbQPAZlqj5tWyo/3qZO9Hn0v7YX0ufU5tF7T+L0esyF6G3wdWq/8uQqb/Evgc5bON&#10;wCeiT0f6+aWM7aOCddou22rpUkRU438BvoBfx6Mq2/qOYpA26TaEpHep/I5il2W7flZ6R3kz0ha9&#10;gMbfURS21Z5dRrZQ/m5SC0rIjCQXv1/U8wUJcm3HFiN1/hqEpA+zX3we0qb8EgkIh90vho6EqJ/a&#10;0Ir0iLcNO7/1xeqZiM+gNjYJ4g/NJ1WaxH76T4IEY2FwSy5uE0pvpieLk3ZCCQa4rotxDMXhAqve&#10;shon7VRUYStpr0T1Hd+7nR0P7SDd2VyVuY3RezSw68ld4x/cILpmd0lQoticZ3VdF8cxjOwaYZ81&#10;+3LQKYeMq6bX+1p/6W1svW/LqO1NggQJGoa9gGqGcmIY67sC4kt7J6KeVVJNyYCgAssJfKDcz9nx&#10;rgcyuJuFDBrfw1hV+WSh1690H+MRRNWODz7HeO/fmm4ZytNTf5tD7GauRYIeefx0UJLBvs+c9/0/&#10;EUUfTI6kLyDk2M3AJxHlnQ7G0/iBAc1PO3+CaaZ5bOezDtR1kL8Q+CZCXC8kfHJViRZ9Pv3od3rv&#10;Sj69DCFYXoVv02Ks3wSfp9Jza9rYBIbmmabZ8xCi7L34SsMwghT2s1YqT3nEnmQdQvKO4BNNBetY&#10;fZY8fn6dEzjXRFAirAuxN/ghosjV8qTETbCs2PdQrU3Qca3mp5anDuAjSNquwbfiCBNpa1spje0Z&#10;BGd49/Jc/Ly360At9SdYjkpIvh2FzJR4DtGS9Uqmu8C7kDZdn0frR8Y6rpE6YpO2L0bsMc7Hn20R&#10;Fl9i92N2m9AqR4tq/epk72ei+j+CqN5vRhTgWv81CKPHaj6NeOfZjfTjUN6fKUn/CqR+450nY92L&#10;loVgGbDLtt0GlZDg8K3AEvxATZjQvu5gJOD1Pso94Cd6R6nWZtnvKHshVj7/QuPvKHp+vTe7zNrt&#10;22S4Ps334Pnsc2k+vQYJsqo4Iqp+8YWI9dU7KZ+tEDvE8qYShA7bYy5sFBCfS52ymZSp9oA2sjqd&#10;OiHqE7QXXFGlF4YLFIbzEx/fIIxjQgtDqpp+3rL5HF6rmn5n69X0Qeza6Ntrhno/3qmyPRm6ZneJ&#10;tVETHtcm4te841j5d5W0tmc5rP/ubWR6EjV9ggRNhA6AXwLcgk8GKmFq2+Lo4HwIeR/Wj9oO2MSw&#10;baegatkSYnXxfupXY6tSzlZ7BT86KNdGxP670vH66fCO1+1koAPYUxBPYPBJPiUflQjdBDzl3ZNe&#10;62x8krWWKKWq5k5FiMWj8QlVm4TTfNBBtubPDsrzcBe+mtJWHNpkkJKOeXzi+niaoxCGchWii6jF&#10;r0TsgvLW/SuhGnyePUi66zNvwfdXVqJKy65NLCshZRCLj6uQfNPfRgFNz8XI4o2zvWfM4hNhGe+e&#10;NiN2TSPWvg8gAQx7xsVE19Ogzx2I2lbJGC1PUG7fZNf3QcrL0w7K2wRbiatkjhK9I8AhyLoZ5xCe&#10;onUiBMvTfyB2PB1IWtttWbB924n/rE8hZctWI9ukvkHyLY8EQf6AKFyjqDdabwG+h8zS0WewAy3V&#10;6sgwUp702bZav7XriK1g1t9qUPIrwKXePUQx62Y6QMvFYchsBQ36Vqr/TyH1X78HIc4fo7z+O0ie&#10;H4bYtEF5oDWo0t/mnXezdU+2ulqP1QDBCmQ9Gp21EVYd1rbpJO/8R+KryfUdxZ7B4yCBiuA7il3W&#10;oVyJru8oLvBFJMDVbmVX27H/Bn6AuDxov2i3ScE6P0T9/aK2k/+LzGrT68SZrkiOAAAgAElEQVQu&#10;3VoV0UvQHGhnvh3pnGdSPghoBDqAUJwCXBbCeRM0B5p3R3rbWE/9aSdUIlsTtC80LzO9WVKZlHjF&#10;N5C/tjf9ka9bIees1Zv+odZ60/s3B07KsHuzOC0Yp3KQoaFLuC6pbJrOOf7zhmmvU+l6TsohN5hj&#10;v+P254ATDxTi3aniTe/ly23fvoUdD25PvOmnFSSPTTOm8iSohhyiIv2+97cuHGkP6AD+hEyh/jti&#10;A7kT//2nF1H7HYOoKk+mfJq6PVAsId6mDyCEtg7CJ4JeaxeiLrb9U20UEeHEbOt73W5GPM4zUJEM&#10;LyCqOns9qlqxE7Gb+bl1H/o+mEbIz4sRT1cV/SxCrEyGETK2Vm9cPe4NyEKh4JNkes/B/LvTu/bf&#10;EAJ3M/7UfIMIhRYBRwBrEcuXfbzvNd90wJ7BVyD+CVGz/4TofWptsvjzCJmi6aVBBJt4egohRa9H&#10;nv9xJJ9sVehcxNZnDaI6fhblRI4+sx0AeDFSBk9E0jGK51YLnKuRdRmUENHnexIpT1ch9bGIlL9T&#10;kfHI/1jPMBH0/lchaTUDIcKy1jGqkFYC5mGkPP0FSdsnkbqp6Pbu+zCEuDsRmRmgeWinrZKPae+Z&#10;FiNBmOD4OGzY9/JFREmr9VYtR2zi79fe51ZkIcrd1nlmIeXoWcgsj9XWue1ZOHrOa5C69iDl5Hqj&#10;z6OBuuuQeqzBPy3TSrLqcw0Cf0Tqya2Ic8AOyuvVHMR66elIHXkG5UpkJWvtOvg6JD2eh5TlqNYf&#10;mKrQtvlapH/VdNaZUg8jdeVq4FFv/1xkzYv9gUu839v1X+vSV71z2LO9Cta+ryFq+/uRdiCF9AXH&#10;IQG8tdZv7Do8gtg8/QkJ+P+TcOpwDhESaN+qAYlgH/d7pF7diJTjndY5ZiDr8qxBVODPozyIDv47&#10;iov0L48APyX+ZVfbsRJSJjTYaYskwH/OJ5H6/kek7X6C8ve5DFKWluDX+eOo3C/adf5VwA1I2u4g&#10;ZumWEPVTG7aX2CD1LfY0EbSiHY9E83PjHJsgPtDG8Ajv76hfLKcuXHBcx5SMJF9C1DURBgq5AoXh&#10;KMfYo5cSNBjqNI6hsKfA3EPnsux0qX41qekvjY+aXr3Zh7YMlZHZoV6jJJYzPXN7mmInM5qmLqw+&#10;9xj5p+viOM6YZ9N8Gdo6xJ2XrSfb2xGLfEnQLBjTURoyQ5mgVXCCJkDHLafhk/RK4NgD+MsQFfH6&#10;cc61EyFBb0ZIgKWIOvWV3veqrlNFH8C3kUHdY9T23qTf34cEBMbDFd61bUV7Blkg9pxxfhdELYNM&#10;baxmeddV0lEDFCB2P5+r8NsdwEet89RyPX2e1+CT9Kp6VthK3SsQEvIvE5x3B0L43ISQPN2IcOh8&#10;ZKAOPlkE5aTjFTSHrNe0VlLVJgy0zDoIif5F4BeUkzWVsBWxCLgO8Uo/CAmAnIe/aLCqC5WYGEE8&#10;o29ALEsbWSS5GkYQ0uVIfLJVVaMXIbNSBgO/2YnUv8lAZ2YsR8pIFz4Rpm9pdnvwVyQIcC2+n3Yl&#10;7EQIofX4iywfD5yLlN1gIE9JSBdZoNRB6kZYJHYlBMuTXb61bO9C/Le/hhBa1bAdId2vR8rR85GA&#10;5Ap8QlEDPnnEoup7CAEWxvOpSh7EO/rZlM+wAL8cp5H2+gvePWyc4NxbkHb3V8DHEfuR1yNt6QLv&#10;GDuooQrr45H0eI73d5R5OVWgeeUisxKWUF7/DVL/PsJYnmgnlfsZ8Nunk5EgrN1H6L/vQtrxeyv8&#10;fhtC6l6EBKM+jbR94JdvJYI/ipD0+hz1QtucF1MeANdAsX5/CVKW7xrnXDuRd42/I/V9JaI8PwV/&#10;TY7gO8p3kDb+CdqD2/k68FbKg2d2Ot2APPvVjO07gtiCBPS1zh8KvAmp83PwA37BfvFoJI2fibSJ&#10;sSHrE5uS6YEhZCVvCLfCauPrIpHQ5d7+pFzFG9qhHoBMF4Xx/VETVMBSb7H5+WYexVIx1quGT1WI&#10;T3iJ0qiHeXTvI+mujHjUN3AN9abP78mz4k2ryHRl2sabPgiTctizdYj8nmhth3rme0R9hK2T5ktu&#10;MMeStQdwwAnjq+k1D2795joGHhsg1ZGKTb4kaAbcYqFzRrG32A3xHwRNNWxDFK6Xe3/rYFtJ7Q0I&#10;ifQ6hGyzpzubCh8dqDuIZ+mrEDsXKCdoUsjgsRdf9TvZVqnS9fX+9BqVYJPM1c4x2XvR9/Q3IQSI&#10;vaDdIJKGSp7o4LlSmtVS/pUEPx6Z2g7l9itKdKYRVeEaJBCjJH2lRfYq3U8KGe/8FLEbOAmxRcpY&#10;19H70UH4FUTvvb0ZIdBtkh78MrsRmaFwDEJA7qT2Z9a8uR9Rcx+CLFgIfpnVcZqqRw9EFmztIzy7&#10;Flu0dQ5+fur+tyLe04NUro8par8PJaXmIYEKJemDQZ8MQnK9EiHprkRI+smUJxdR2p6JCJt+bv02&#10;6LVdQIhItZ+IqjxtQQhnLU9p/HqY9p7zMCRw8AS1Pa+Wo+sQMvBrlCt1XXyi8Zn4PuJhWUX8EJ+k&#10;t2dEKNkLEkQ9GLEh22jdd6115B/4deQTlAd4oVxhfSwy6wMSkr4WaN09Bel7dRaL7n8Nsk5GjrF5&#10;5lC9/mu5fqu1T4PDaWRtgWMRkl4DnpXKtoP0J8chAWjw28cUUlf+q47nroRtCL+i5Sf4jnI70taf&#10;jZD0tZRj/f42ZPbR+63vNI30eWbg991x5nW2IHlhk/Tgp9OjyHvAM5D2YZDJ94v3Ah9C6rwuHFyt&#10;XzwMaes7aZ6N2YSIxU0kiBRaSbdFeH594X2mtS9BfKH1/pn4KqoEk8RSlnIBF7jzmIuTZjeeP27C&#10;2jQbBp/njq7pSWVTHnFb/zmmgppebk6sb0Z2jzC8fc/ovrCvAdC7cAaa6FFZ36itjnEMx5z/9NFr&#10;2Wmt19Z82bVxkLt+cAfZGVncYkzyJUGzMHx+//m7Z+XnYbz/2gx6w+rd2sxPvdD3lkMQhTn4nrdK&#10;il2KkGl/wx/Yqr+0TTjZH53+bPtXX4IQC+AP5pR4LAGvRqZWT9bPttL19TPR7yb6/WQbR32uLsqD&#10;EQVEif43yu0FqqXZRFCCYiFCIOr5tCzogNhByLNjkRkONnFjL+w5Xh7aU+UdxOLkaHw7EidwjL77&#10;/hyxLQl7MUElet+IeOHqPvDL7E8Q1d/38UkEHVfV8sz2mgppZIbBBxALk/vwydUgKXEwotzXe2kU&#10;dnnSsqjnPQdZyNf2Tg8+V63lyT7vlYjtkU3Sa9rojInDkMCNpi1Mvjwp+dOP2MOcgSjWgySvtjef&#10;R5TpYS8wq+c6AyHSdZ+2QwZ4N7Lg5uP46V3L82o5UrLsfKTMqrJU81fv4cPI7JVGVKcaYPgIYk1S&#10;bUbEA0g9vgCxVrH96mtp24N1ZABpE45AZrFkrGPAryMnM7beJqiMSvVfcToyO0UDzcE8q9afaB7P&#10;RAJt4NcxzY8zESsnbeeCZcEuI9q2fg4JKG5F8vrTyGySRtt+fa86CPil9+/gO8olSCBsHWPXVJmo&#10;fuozpJDZghoss3+n7yinI31pmJ77YUE94s9FngP8tkCf4QdI230F9bXd9poiaSSv342Q/g9SvV9c&#10;jv9+GYsAXdwyL0H40IZjh7eNiE4BJFKZoH3wAuvfbcc0tBrLkEVA5zO/bH+SkE2EgVKxRG5QZlJG&#10;6WHeqOXNqJp+KM+Rr1/R1mp6AOM45Hfn2bNNiPow095Ok+55PbKQb2B/WNB8GRkcYcnaA9j3mftV&#10;VNPr9TUP1l18M7s27SKVTUVb7hLEFgcNHNTqW6gX6tmTwx/4NOtTL3RAezRC1quiTgev/41Yf+hA&#10;Twe2k4EOiDMIsXAhPtGlii0957u8bbt2+dqj6Vaf620IUa6LSIZxHZAgyl6UK+fsxdteg5Bn4JOD&#10;9Q6U9bd67k8gpFvQc1qJ1pmIYk/vKUy4CHGunri6T8vsqxDiUImKIvWN0zQgpWTkrQgReS3VSYln&#10;I6QyNE5E2uUJ/BkT3/A+Wicb7Sy17HwSGXOqTYpN1GjanoaQeHba1gN7McMUUlaORAhkTVson4Hz&#10;fcTrXtuOMKAk5fMRCxp9Zs27lyGqUVvhP9n0toNV/4oEuzTvNBiRRwJbr/OOq6fsaKDsWQhJqu12&#10;kKT/K3AU/swYJXobrSMZRI2ts1h0lo2eVz2y34mUI+1vElRGpfrvIETs5fj1ZDL5pvXmEMSqSK+h&#10;9fhHiMLcDpiNB83fDKKuPwkJEn3QeoZGoIHZ4xAbveA7ysfxZ+tp+Z9sf6PvUWnEzuciyoNpdl/+&#10;Tm8bx3eUFNIv2mVG25d/B16LvKeG0Xbb/eINCBn/B6r3iyfjz65oeZ1v+Q0kiBxaQQesfQ1STmOg&#10;nfoKyhUrCeIH7eRmIwtngP/yF8fGPPZwMaRKZnfRuDkXk3VdSMS1zYVbbPT9ahx4eZnqSJHtyZIb&#10;yJVPNK71NI6hMFxg9gGzWXZaG6vpPejzKFEfJlzXHU33nnk9pLLRBSlG1fQpw9HnrRm9vu1NH1TT&#10;73x0J/0/vouOGR2Jmn56wXUB47qDVy6+wn35Y69q9f1MFvqudh5C0nUQvnijEpRM2o0MHrdSPkCr&#10;9RyVrGgyiELuI5Qr6BuB/v7jiHpeB922n+0LEPJgE5N/ljjAJunVPuP3iPLZQQasjUIJvncgpEhw&#10;4VhtOF+BqKP1+LDGEHoeXaTyRGSAnsVXGupg/TjETuAz1n00Ak1f25pASRS1WvhPfHIlrJmtWv7T&#10;SB6+AFHtv4Ly9Fci8l1I2lxLY768dieopOsmfJuJMPJUya1nIOSaLkAaLMefwJ9FEWbaatuTQVSZ&#10;xyK+xk+zrq3t0l6I7/6rCK99sINqmt52Hfo55YGDeqFltIjU3bsof+vVfuRMxF+6nuCWko3fDFwT&#10;/GDpDYjyWctTWD6LLr7lSRGxESogNmCaj3Z5/hrSNtbTb00X2Oml6vF/IjMvoL46qOfczzqvLTC+&#10;zttONj8072/3PvasuUZgByv0nUfL0yeRwL/2B422h/r79yEL1u6N3y5oGp2KLK66hfiU20r9ItY+&#10;XRdHnyGKfnEIeRe4BkmjYL9YQsrtb5H3hUb6xYaREPVTH9rQ6QIMURCyer4l3ucB4tMoJCiHBlJe&#10;hjTg9qJWCerAHrOHfCk9YlIF6VBMQtU3HU2YG9ZIjrqui5MSBfqRb1hBR18HpUIJJ12+UKmS9qVi&#10;CeOYUTV9115dFdX3rYbruuzevNv7g4pBh3pgjBk1keqe142TcSLpTTRfhncOc/ALDmHfZ+w3mvaV&#10;1PT63bqv3cjQ1iG65sQzXxJEAxfXs7lxhrXH9PfFHrbaajn+mkLNxgcRwqNe2ORbBvGBfQ/hDbah&#10;XJX/SUQNbp+3gPh7r0VUfe0sUNEBMgh5DOG8D2oeLcJXp6ni0CZV34eQ9GEQjNWgA/G/AS9HFqWz&#10;xyhKEF6IqKUfofExTFBhaj/zpxCSXm1Lophir+/2RcSj/U8I6VnJi//LSDAquMjjZGErXh2k7qgn&#10;fRiEi9axL3pb2wden+tyhKRXIiiKtNVZIZsRwmc9siizbZ9VQNL9hUh5C5PssdvAqOqQEun3IIs/&#10;v9nap+3FGmTM/xCTqy+aPh9FbJ9s6yK9xpPAiyhvi8OGltMScBYSeD2VykGX/0asOtq5rY8awTbv&#10;4/hp2QhRP9s6v73/sTrOqVAFelT5qTNPMoh9y4eJ5h1lF7Jmw+cot/cpIOm21rt+XMrteP3iBchz&#10;REmM2/3iC5E1cY6hvF/UPuMryHtyS9Mtsb6ZPthl/TtMykMbzCKizjrc+zspW/GENkDnedu2YBhi&#10;DHdH5wAdQx27XVcUaG1C2kwduFAaaZKVXJ1Zq+rzWQfM5sgzV8i+CdT0uYH4qukBMHKvo0Q9YVvT&#10;yLk6Z3aR7clSKoafx6qmT2VTHH3umrL9Y44rSWBl+wPbuPun/XT0JWr66YbRtt1xdw2N7AEw13N9&#10;C+9oUtABou2J2qyPTnnfQf3EWdCmRRW7bwx8HxaUWLgSWZCx0jyq40O8Xqug5OIfECI7rAG9jgE+&#10;igQ18vg+2joovhYhGZTUiBJKmlyDEMi2pZFev8u7X/v+64UJ/Fuf+ZfI4nZajqMUNKn9DEiAYjO+&#10;FQP4ROSByEKP0LiAT+vmU8B3rPtoFPocr0eIFSXLlYxPI4sPvtn6TZRpq4HCRxCSV6+nbZTm/394&#10;2zDSoNIsmCjrkJYTVb3bKtgCsuji0dZ3tUDvfW/8MqcBPFtI+CYkoBsVSa+wVdpnIuVW64iSoSDr&#10;LCwjRotMxhRaFx/AtxOrN//cwDa4f1ad57XPEyYJG3xH0cWszwp8Hxb03i9DFiBvh3eUYL+o7fiP&#10;kbayGQEF7Rdd4KXIe2mlfvFwZMFuaKGwPWlspg/UkzQqVkEbh2URXydB/dBG/JWIEiJ54WgAuojg&#10;pu5NsIg8ZrSOJWgSVOU8siuMWfrjI5VNk+nOTtqCxfamX2Gp6Sf2pl8fS2/6MrgwZBH1oXq1e8mT&#10;nZGlY2an2BuF2KtovuQGchx40tPY++h9Kqrpffsb+d1NX7mR3MDwmNkQCaY8RpVQrstuUzB8nI+b&#10;XMMi1KbBJo9U9dnMjyGcBflslex7GTvIChNq16NT7PUamo6rA/vbEdqIfcfbhqWmLyJq27d4+4KL&#10;xeURD+xmQgmjjwH3U+5LrQPx1yNWC2F5i9uBpa1ER9pUgyqUt+L7I7vWR+vkuxAFpvr51gN9VhAV&#10;ZzXyqB5ofnzA+9smjXX7HnxP+mbUSbXQ+BliL2QrQZVwWoUoNyG8BUntOvTOCY5tBJqGNwL3Um49&#10;pml+jLettczomPPdiM++HcDTMen3kDY3apJeofVzOzI7QfeBTyaC314l/EZlaB6CkPT2eiSNYLt1&#10;fhvPqrK/1bBV8+/BX3g6ivVPHCS49AdvX7u8o9jBjCfx3xOahaJ1bRWuVuoX34u0U430iw0hIemm&#10;PrSxiJJEtAuvKuoTBiNeUBVDFvHgtPcnaAQzYGTPcB7MoEfcJWW/iTA2/RTphUQZX483fTFXZOa+&#10;M1n2miNH902kpl9/6W3xVdO7LrgyK2Boi9e1RHCLruuS7clKcKNo27I2Dg2KZLrSrHnHsWX77etr&#10;MMhJOWy+ZzP3XnU3HX2diZp++sFYgZmBzT2bWcpS0z+vv5X3NBnYg8ciMohupqpeF2RsFEqq3IIQ&#10;OhA9mfPHwN9a8fdH1OJRWEpGDZs03wn8ytsfxoBeB7nnIDNtdcE2m8i5GPgHzSNVodxG4xPWPvAJ&#10;uU5EzQvhLLAK/vN9APELbuYzgz/d/ypkhoi9+KAqsefiz06plxuwbZSu8LZhlqeXIWIw27JT7R5u&#10;QFSZOtZpFjSPL/S29oKo+t15gWMbgV2Hvor4gEdZntSe6Qbv7+CMAR3z13J9vffZ+AErW02vgTOd&#10;hdDsOgLwXfwFSlVVr+XvdMJfIHgqwQ54/tTbNpKHWl8e9rZOYHsGoqovEC8+U9ukvyNWXFG2SVoO&#10;f1tl/xJgBvF6R9H6rmXjPfgWac2s8xok/BHwayr3i/sgM22gRWUsTgU7QbTYPfEhdcNuAA72tnGL&#10;3k136IvGF5BprqoEiVPj3Xa4kAt58pYnGRkcARhIiLspjkkqqFW1PbJrhOVnHEnXbM/T3KlBTf9g&#10;jNX0Xjk3jmHP1iFvVxRMvWy653Z7xHhIp/UWj80N5jjo1ENYeNSiqt70tmr+5q/cSH4oP2pblGD6&#10;wHVxjZGFE4zr7uygg/61/aaPvlbfWq1QckUHkRmap6bPIOONWTRGAtrbL3vbKKck67Vu97b6HqUN&#10;xHzv067Q9/S/I6q84AJv9aKAEPRneH8Hybgc4kULzfd/VcLk+4g9g63017L56sCxjUAV7XcAl4R4&#10;3slC8/Xf8fMh+Nxv8rb15Il9rseBm7z9YYwF9d7PCuyzy+qnvW2zeQ1tT+9CgiDgz9LQ9uIkJKjX&#10;qNogSGh/zbqHqLEucB/6HAdM4h40b16B+L4rwWoHHy5FAngaIGgmtC/RNRC0fDn465K8xNqXwIcS&#10;rwaZfXGbt7+RPNTf3oPYz2nwS/NjLmL7BOXBo1Yh+I7yJW8bZVnRa60PXEvTYgHxe0exZ5ndBPyA&#10;5gdYg1DLO/tdRdNS+52WeNW3zHMnQdMR1pS7SrAbyL2RF/S2mQ8+DaALDL0GeBv+wCFhmhrEPOax&#10;mc1OdiRboqe00xV3jiRdpyBkgdPJvQcaI2r6vsV9HPWGlbKv3dX0HnQh1j3bhkYDEmGT164rC3V2&#10;z+vBLZVCew03xuAWXdKdaVafc0z5/lGrm3I1/cb1T/KPq++lY0biTT8dobEpANdhG8DS65e6A/MG&#10;WnhXk4I9+LgZuBVRDzeLDHGAPZSvlzQZ2IO7LcDPvf1RDp60QduEWOzogpF2wGNvxEalWVYmYcFu&#10;wP5aYV+9UFXaWkTNp3YWtq/2lcCDlFuFNBOqqr8MIa51GrwGKpYBKxGyybb7mAyqkTbNsvMIQsvr&#10;BsSm5VWULw7qAkchnuPrmPxz29YltyLisHrTLnjeElLPnuvt0/GsPtO9NKc9mAiXIGsBaD3SMt8J&#10;PA/xem/Eg9muQ79jrB1NlHjIugd7OxeYiczKmagN1O9eXWGf5ulFgf3NhObLlUjgZwFj0/YlSD62&#10;U1vfDNh5fxN+3Wy0Pqr93O+B1+GvKaDnfgtC5P8/fCV0q4Si9jvKRmQ9EmjOO8oTCO/WYe3Te9kb&#10;mXkTh3eUYL/4v962VYvdanlahyz6/UL8NlaJ+mORRWXvogXlKyHqpw/qHRzVCu205yGRcjv6maB1&#10;UJJ+Df40cQ2sJGr6BtFBB0tZarYWNlMsjuxINBZTE64rJHrWIs8nIqX1NyM7Rjjm/KfTvVc3pUJp&#10;jLe5TQgbx4yq6bv26qroZR8nGMcwsnuEkV0jdMzoCP8CXjL1zO0ObWaB5svw9mGWnraMBUcsrE1N&#10;/9UbKeQKpDvTcnyM8yVBlHDBdbZ27Jby3re5bRT14A9KvoPYJrQSk63QqthzECua7URP9Oo9bgMG&#10;KF+8Tr9b6G3brUGw3//ujOD8pwauY1/v+962VWNQfVP7BULU23YlOkg/kcaIevDVz1vxrSBaSSQr&#10;vo4Q9fYYTRdHPZn6iHpb4X6Xtw2D1FAC5zlAN5Vtb37sXbuT6BclrgQdU/0F8TxexNjnfj7+oqz1&#10;wm4zr7KuHSX0mhu9bVCxOxNpF3dOcB7NrwUI8QV+Purijrcifvhp6zfNRhpp63+LWF4o2WmTdrOQ&#10;wG3Ccfiw67/2J2Hkn57zGwhRb/clGmD8LDLb4WOU25s1G/Y7yu8QO5dmBaO3I+V2HmOtt1RRH5d3&#10;FM2jJ4lHgFXT5esIUR/sF9NIoPUuWpCGCa00fdCMhS5doBch6iE+jcJ0hC4Wl0cUMr/B7zC0c0vy&#10;p0Go7UEHHbgOWwBcad+Tl7cmwXVpng2Jqf29vFxNv0L2Taimz7WFmh5APepHduX9xXxDzAb72Xvm&#10;9056NsN45y0VXbK9WY45f3xverckswYev/kx/vnrf9DR1xH/fEkQMQzGlLa0+i4aRK+37aC5C8o2&#10;MrPTrnR/aeA89SCHT0QFfcdne9t2bBQ0Px7xtmG04Drgthf6UxInhdha/ML7Lucd3+yPrj5/s/dR&#10;EtF+/md62zCsG36HBHt0Wn2roHlzPaKwtO9Hy6/mWz3Pref4p7cN81nXBv52kcBCEVnvAGCY1pSn&#10;gnc/O/HtbzT9lGdZhawRFobCGITQhujLk55/B2O92V2gC78/Ga8N1HQ4GiFVNR1sglcDGbquSSvy&#10;Ut0AvmU9k46XSwgRuryG552O0Dx+wNuGUTaV+P4TolBP4ZPwxjrm3xGf8f2s76N0kpgIzXpH0TQe&#10;RGYsKrS8Qvw4Ob2v6xARcSvzCfy26LfAo1Tup4/3tk3vvxNF/fRBM4Iy2pktRCKqcWkUpgs0wgzS&#10;8JQQu5tL8SPMieVNRHBd9yljwGBw3dB4xQQTwC25ukZAbEq2raZfdfZquuf21Kamv+z2tlHTAzgp&#10;h/zuHCODOVg0I9Rzu56PFEDP/B6clNNw/o6q6bft4cjXHsXcQ+eW5Uslsh5ETV8qeHlVin++JIgM&#10;Yn0DW3Lk6AUGaBvrGxs6UFIypB1giwtasYKvPSvVbgBmetuY9D6TxhBi7QONP4OSWgvw16vSd1I9&#10;907E+qKb1q5llULIjaBNp97vcsKb5v6HEM4RFlKIgOd64Gn4qnR97mVI3tQj7tJ68Vhjt1gGbZ9W&#10;BK6h7cFWRO2oJHKr6mEKUbT2eH8HLWL2R0jERmyy1LpsO2IdpfuagWGECOy19mke1DKtTNNhtbdV&#10;AhZ8om4fZMHWLlrXNjhIm7APvtLfDs46iEXUX2itzUocoXn8uLcNu2y+A5nppDNr0tY1C8islbuB&#10;jyDr8Wmb0ExbFS3T93jbZtXPAtKf6TXt96U+a3+cELd+cQj4M/BaxvaLR+A7VDQVCVGfIExoJzav&#10;1TcSc9grl9facAaZoaCqQdVA2hk9DbgQmSoGY33pE6YpTLiAMRvBVZI+Sd9mwYXJLvIaNYwxFEeK&#10;9C7o5ag3rpJ91dT0SurvHuHO761vDzW9wkBxpMSe7SLkUE/5UE5tjM5OoXtuTygLuBpjKBVKdPR1&#10;sEq96U35fQe96R/5y0M8+Lt/Jmr6BOD13cZlWx8z6affPZZjJ/pNgvCgswKVCGxGw6+k2qC1zx4E&#10;9475RXtAn2HA++i+RqBpdQBCDtjvm7o45NHAjxq8TtjQQbmdr4sQ0VEjNp5KQN7qbeP0ovJXxN9Z&#10;oc+9EHn2ejyNdWyz1duGVZ5mIusd6D69lovYOnxrzC9bCy1P4I/P0sCBCFFfL3Go6fkkonC390WN&#10;Ye/Ty9gZ2T0Vf1EOvc+l3jYYyHARgjVOCBKeisOs7xP40HK9LeTzan16GFmI+FeUiw+x/u4GPg+8&#10;GVkg9CrKAy5RB1YcZMZWVMGK8VBtbciZVfa3Cto26oLDcapHf0OIepZCKPkAACAASURBVCiv93sj&#10;AoTHaHJAOCHqE4QJLbjtPBU4arj4jelk/R/HQwp5kV2DLHbzSvxpoTpISkj6kDHAAH30kSMHRXcz&#10;KaMkfWItNE1hq+lXnrWKGYtmjK+mL5QwaUP/5Xex7YFtdM1pDzU9MEpo79nmz7isFIxo5PwAnbM6&#10;yXQ1FsDw1fTDrHzz6jFqeru2lqnpv3bTaBwozGdL0H5wweCSMyaztY8+LuACdwMbWn1b0w27gae8&#10;fzdzgKfva8G+PdypRM2DbWkxHNI5NV329bZKkOj1VIFqW2i0apCu72mqmrN9fV0kXxsh6vV5dyIE&#10;k+5rNfQedFaKbTtQQsYN9S4+aKhsE9Uo5lNu32C/Y6tAKejL3GzotXWhS/s+VMS2v3VsI9hM82cQ&#10;lBg7ZtVr12J9o78NpoE9LtWZ4HHIR4MvbgveyxJvG4f6HBdomu3Cn30WZvqo2PDXwIsQGxy197XJ&#10;eu1fjkD8z/+IiBavt46Jyr/eToPNEV2jErTMDgT2KSJYQKxuaBu5GbGZ0X2tht6Dvb6Ka33XjQSw&#10;E6I+QdvCbhR0wa04VL64IYN08iPUpqh3EbVCJ9L5dCHR0dnIIOIA4CAkwn+gd36FvehSQtJHgMUs&#10;5gZucA/maWw3W5/yFMDJ2h9NRlMt6ic8RtT0PQt6WHGWzPKdSE2fH8pz23dubZiMbjoMlAolhj1F&#10;PS6R3HvnrE6yvVmGdwxj0vWdX4MiXbO7WHX20bLPMVWDJ07a4YHf3s/Df3woUdMnwJX/jTFml1t0&#10;t84syGvOMpa1+M6mDXQQvBMh63Vf1ND3p2qLJbb7e+4g4RMXCwN/2ySqEmBxghvYKik0x/u7kYZ/&#10;G+EpzMOA3sNGZKp/t7VPCeW53t+TeW7N22HKbaIagZaZuZST38F0bLXHcRDB+1OSen7wwDrPq2uk&#10;NIMw0vMPUd0OqZZ7cJHxqfIDdtmygxxxGj9Ve665E3w/nTFEePU/CFXQX42IEn+CBIUL+IJEgy9S&#10;BFmE+g/IgtMfxPfPj9K2aCd+XYlDGYmTPZPdhm0P7Gsl7NlKeaQM2f1iihZ5/cftZSlB+8JWGbWr&#10;wihK2D6F94x3YAXoImy1qLTtRVRsNUDCMEWAxSzmAi5wr+bnPJXasintMgJkhTpOkrwZMI4h0xVt&#10;V+aWXEzKkOnO4paqv1PYavoVb6xdTX/Xj+5g631b2kpNr3Yxbskdtb4Z3R/W/Xun6ZjZSaY7I8r9&#10;OoamQTX97ANmj+9Nn5K/1118M8Ypt8RJMD1hXFyJ1JnNC+9fuLu3qxfiMcCYLtC0HsBfDLQZaLXy&#10;O2ooqRIG6adpNafC/nZ6D9UXirnjHjU+NC13EZ2CsxFsp5yotwnSTMVf1IYcfiCtUWh5UXJXAwnt&#10;Jj7S9AyL4FWCq5nPXklZXis0vzop97O329Z2yEdtF2bh27AlKMce/EVNo+gzlay/GVlP42LgDO+7&#10;PD5Z71jHO8BpwEuRRWc/g29HFWbb3Kp3lHZEVMGcRrENKb92H6j52ki/WDcSon76IOqImt3JdkV8&#10;rXaEPVCpdxqSPS03mJ/68poKHNcOLz9tC1VTLiks4fGRe7aPpDu2Y9wFJGnfNBgH0p1e/xl1ipvx&#10;1fvGGEr5El17dXHk61d49zeBmn5Pntu/c1vbqen1Po1jfEV9REh3pOmc3cWOh3eQqkM8p/nSPbeb&#10;o89bI/sC+RJU09939b08+rdH6JzZ2Vb5kiAijGa/u9HZyxRXbl1pNrDBXc7yVt7VdMQuEoIkDGhP&#10;plaMYS64F1TF6vtQkfBsdqJEESEUsyGcK26EhOZ7nvL8dqv8e7LI4+dxWERdtfLkIqSK2qXEFQVk&#10;JnRYyv9qs3uiRBjpaxOoUB5sySFlJ875WEL4jQLlqu12wnh1spG0t9uVqBfcVLeAQcRP/MfA/yAO&#10;A3oPutCsChbzSHv+aeDlwJmIuj4KK5y4tflxhK7500qbq0rIU93msCX3mRD10wfdTbxWnDvaViFM&#10;/8QgIa/7gsckaAKu53o3O+JwzgMfGPjyoV94ClgAJk4dz5RHo4uMhnUPTtpheOcwq84+mln7z6pJ&#10;Tb/hR3e2nZp+FJ7VzahHfQS37pZcjGPo3qsbtyhpN5n8tvPlmNetYea+Myvmi30swC0X3zT670RN&#10;P+1hqQnNEwA/5sfOYha340C93aFKtbgN8NoVYamfx4O+/24HjvW2SqDEFeovD40RcnHyBwa/3mQo&#10;J46DViT1YojmEJiqrn8l8CcksBLn9tjBr2v13qfWl3YIdtUKtZn6KvB+YB7xnIGiMMj91ZoHcbId&#10;geq8X45wylUz+hPw12gwwJXANcB7gffhL55q2/9m8P3rj0W8yE8HfkH4syM0+J28o1RHp7eNW/pk&#10;8IOJseDVEqJ++qB34kNCw6yJD5nWCKtDMNYn2NglrFITYDB8ha+weXiz89Bej5QwbMI1R5DMaGgK&#10;xKbEoaOv9WPhUTX9nC5WvaVGb/o9eW5vR296C8aB4R3RjRuVqO+a00WpWPJmNdSeVraafuWbK+dL&#10;MHhy90838MS6x+mc3YbBkwRRwFj/emSAAXqZwWM81sJbmnawvZIhGQSHhWq+0/XAtnuxofWnE5la&#10;vp2pD33mXuJZVmfhz34O3l89tg02iRzWGEfPqeRfJXXjHsb3T5+KsO2q2gG22trOp6DYrIB4RE8l&#10;aLCv1Xml6VyNn8nj1/tG2qpmBpF0nJ1CyPH/Ar6BkPXvRIKkugiyTdjnkbbvKuBs4BLCIeuDgbQ4&#10;tvtxQTM5yclgNmNdQbTutsTOKE6LdiSIFs1sLOK2sE8cEFxIK4xPCr8OF72PvdhS0kE0Abl5OZay&#10;1GzueQrXLT0EeCnvtvrFbNqg1USq+prnBnMsfeUyZi0RD3T1Ny87zhjcolTNDT+6ky33biHdlR7X&#10;+z7OMI4hNzA8+u9Qz23la/fc7or7x4OdL8vPOJK+xTMr5ose66Qd3JLLLd9YRyqbbtvgSYJw4bq4&#10;2qO6JR5IutaWwlbUJ2gcUbyvP1Vlfxewj3VdE/NPGJiN78sdhzKr97AI6KG8MdPxRCOL36oNZ5jY&#10;Zp1bofe2r7dVq4s4f8JCbuJDYok9+MR1UMy0t7dth3ycTF6qDYwJbDtpjU1wtTpdyVK3HrSCV1SC&#10;PY30Pe8DDgMu9e4nRbkdj21b9E3gdd7fYfWF6gUah/Y+btA0mUNznT4mgt0O6ewLhZZp7YeaOgBI&#10;FPXTB80sWNNJ2VArdJrmRuA9SKfhMLFfXAmJPHZ7/56FTA3cB3lBPQBYSHld1hXQtXFJlN0Roo8+&#10;+tf2mwX/nMeIO/yAMcLnGLG/SdI9YhhjcDKtjTmrGrtzVicrzlol+5zKFi1TSU3vui7GcRjZNUKx&#10;UCSVToVqQ2Sfq3ve5AUYxhiKI0VmLJrB6rOPln0TqOnv+tGdbFr/ZKKmTzAKrwg4AClKj+bI0QsM&#10;MNDK25quSCpkuIjC71qnmth5pUTIYsR2AKZ2xEuffS9k8L/T29fqZ9b7Otzb2gSVg4xNnvD+rude&#10;B+v8XSXoeTZ5551R4bsDK+yb6mjHNtBBxrBPAisZa9t6gLeNs+3NZKDPV619zdCaxSm1Dmm627NW&#10;wlDD60tRK9o65T5SwEPAGxCF/VeAI5Dypwtnq4I+BXwXuBXoxy+njSARQVeHlrt5wALgQeLVLy7z&#10;trrYsPI4Q/izfRKiPkEkaKbKPVlIYyzs1cC/H+J5ZwAHAWuAk4ET8Ke26WrndkCgHV/wYo0BBlh6&#10;/VL3iX0fI0XqAdwSxpiko24GXCFesz2y5lsrSFUl3nPbhznitUcx+4A5lIolnJQzLiGsavq29Ka3&#10;YBzDyFCe4nCRVG+43YwxxpMyQ8+8biVMa7K+0XwZ2THC6rceQ8/83gm96Yv5Ird+cx2pjkRNn2AM&#10;HMAtuaWHZpuZ9NPvHsuxrb6nBAkaRZjTuZXgeMg7b5ax6zMdAfwqxGvGGQVknL0MuJt4vX8/K/C3&#10;5tMmGiMkwlxIUq+/GQn+HI4vetK0PMLbxs0LPEE5NL/uBV5QYf8BiMp2G/Eg7sLCDm9rj8N1jQhV&#10;FDfzeW3Fi33NHcEDJwk9V6vXkHHxuQ8D/Bk4EvgU8AHvGG1DVGmfAb4MnEg49zxVym5UKCK2REsR&#10;oj7MhewbxXHWv+1ZP08ifaPubxoSMmnqQzvB2S24ZgIfmiYOMt3NwbevqfcDojK5DbgYeAVwMHAO&#10;sN47vypkdLpe0oGEjKWbl9JPvzt/aD4OPOCxiSZJ6ebAdV2LeI040SucXsn37IwOVp9zzJjvyn4+&#10;hdT0gARKUoaRwRyF4fzovlDhJU3XnG6cTKrm9FI1fe/eM1jxppWyr4qaXq2I7rxsPZv7nyLTnWlb&#10;K6IEkUBbmM2pju5NadJcwAVuR+zWiUyQYNIIs/PRRvNh76P77Mb0mYFjW40orFqCWBvx+ScDJUme&#10;6/2tPIAS3f2IerBefiDstEwh9xachaH3txoJCMWFqFdxVILKuDXwt84cnwsst/a1GqrMrhe2OG+w&#10;ynfN5GUUwWvqvajdVaNlNy5lXxeO1Tz8IPAq79+2aj7tHXcC8Hx8z/sE0UHTfq23jUN9LyJBrLXe&#10;38F+8S58J4ymIi4VKkH0iPql2D5/Mh98fBSQyl/A95av56PQyLADbEGmeq1Apn09gUSLC4xVNiUI&#10;AR10cAEXuPlCgZJJPe7KS5mTUPXRw3Vd0p1p0h06OSza/j6VLX9/G/VAH8hx6IsPY69D5opqO1Wu&#10;2p6K3vQK4xiKuSIjQ2EK6caic3Yn6c7a0kvzZWRwhBVvWDmqph/Pmz6/J8+tl9zS/sGTBGHDdV1v&#10;wRFjHs8N7tneke/ieq5318aKf0uQIBZIIe+b67y/daCr483jkFmfJVo/QFeS0CWaGeb6zM8jnMUK&#10;G4W+wDwbWILcT9AC4y/eNm78wF8Df2veHYCQ9dD6e1YCUG0TWl2+4wRtB25Gyp1d37RePN/btjof&#10;dZys9aOe+9H6tANfrR5UFC20rhc19Jpzq+xXu6tG7yVuAxrNwwzwE+CV3n7NY5sTeUvT7256QuuT&#10;1vdW211pv3giYlNn94uKP3vbhKhPEBk6vW1Ujajd2A1a+xJED40c68BHX4AuRRZU+SG+11ZC1oeM&#10;tazleq53UyNptt67daORdQgUSTpHCReclIOTbk5Xlu3NluXoqDd9n6WmN5WtWZQQLgxPETW9B2MM&#10;xXyRkQFZ3yxMj3o9P0DX7C4JyNRweg0ezNxvJke9sTY1/R2X3s62+7dOieBJglAhDkwAbumBQrrA&#10;bTtvc/645I+Y5BUnQYJqCNrbGGRAPg84ydvXyjGoWlE8H/HNV7IgTMLeIO/mhyCKTYiHWvNcb2uv&#10;o6T39TtvGxeFunbGel+2KkMJXiXfWl2eSsDRwCp8cVRC2As0H+8F7vD+HQzivczbtpK40/HxPMSi&#10;RxdZrWemRDVva33u/a3jooY+w/zANXX7YBPvpdlw8S1ufgpcRHn7ofl6PGIn3OqA6lSHtpVH4luw&#10;tbLt1np5buBv8PvFP3jbpveLCVE/fWD7kkXRENsvfNsjOH+C2qD+bCAviIPAGcDH8AcmCVkfIgyG&#10;fvq5f8/9zqy9+kr4LzxxUIxNfTQxhW0C11dt5zjo1ENETe9505f9JkAI3zWF1PQAGCgVSuQGc5Gd&#10;HyA7o4Nsb5ZSsTRunssCt4aRXTmOOPMounRR2Epq+pK3vsBAjtu+dcuo5U27B08ShAoXcF1cXNe5&#10;NzOSgbU4fbv7Wn1fCRLEETqQvQ6ZXasiERuVBsTNhBIFhwK/Rqwi34vYUoZFEgbtJt8e0nnrhfoA&#10;H4UQ22rxYBOR9wB/946PC1FvWw/cbO2zLSpei4xxdTHJZkPV/WngCuAW4AuIOlMJ+wR+fv3M2+oY&#10;ScvmMnz/+lYFtPS6/wFcjQQcn4k/U2Iy0MHAvd42uFbc0sD+qGBbIO8T2KcI3uNUhBLw/4O/fojN&#10;hyxCgqqQ8KNRQftFrUvnW/tbAbVWOxY/MKdtgLZPt+NbdiVEfYLQoY1uusK+sKEVbVvE10lQG+zF&#10;ZD8BXEC8Fu2YMuigg6UsNZ5n8d0A7lhv1gRhwgjRmu7MkO7KNOWStnJfyfdMd5aVb149ur+SorxM&#10;Tf/tqaOmB29WQb7EyK4w1yQci0xXms5ZnaMBj6r34xgKwwVmHziHFW9aNbqvopreC5Tc/n+3suPh&#10;HTVb6ySYdjAGgzHcjWtYev3SpJAkSFAZOtDdCPzC26cDXh0Un4TYr5RoDSGn9fdibzsH+CxwHxJE&#10;6K70ozqvo2T4y4BnUO6b3Ezoy8YF3lan99ukyQ+IzgaoEej9fM/b2gRvASHYNPjTirTVa34KUUkX&#10;gX9FytN/IersBH69+yGSRhnKRX7gL/jZij42jZSntcB5yD2ejNguXYlYyk4G+lx3Vtl/tLeNekyu&#10;1zsMIettEZl6tN/j/T2V3230ue9nrDWb5sG+3rb9B2fxhd0vnoHUq1b1i1reL/S2lfpF7Xda0i8m&#10;RP30gSrqtQBGAT3vU952Kjf47QJVnjiIQuAq/JeRRFUfMgxgjNvv/TtxqZ9iyM7oECLeMOpNf9Cp&#10;B7PgyIWUir5qu5q9yl0/umtKqek1LUqFEiOqqHfDt78R5XuKjpmdks5VAhyqps/vzrPijSvpnNk5&#10;oZp+aOsQ6//vNrI92SkTPEkQHryynAJwXO5dMDSXfvrdpZuXjv/DBAmmL4JEuM7mtN85/9PbNluh&#10;puTgu4Dn4K8ZlUcscC4CPucdGwZxYFss6Hmb/cxKxr0UeDk+KaJikgywB/iWd3zcxDx6P5chM7Yz&#10;lI9tAD6EBFyararX8dSzgPfgl/M80AN8GLimifcTZ+jMjfvwg3i2/UgRCeC9An+GQrOg1lwZZJ03&#10;hbYPLwNuQ1T/UBt/pvX8xsBvtD1chk/WR8nH6blfbN2X3RY/hJDX+t1UhqaFznwPDlZ6SdAM2P3i&#10;/3jbVvSLJeA1SEDO7hdLSFuwE/iud3xL+sWEqJ/60Eaoc9yjwoF2tOrR3f5M1NSAnQ9vA3bhN1AJ&#10;QsBiFtNPv9tnZmBKTr+320li8tHCdV1SGYdUxuvKok5vqyaJmj7je9NDRZK3XE1/CxmPpJ8KhPDo&#10;MxjIDURkfYNP/HfN6ho3wOGr6Wez/LVHyb7UBGr6b9/CwOMDpDpSUyJ4kiBUuF641eC629IUHkyT&#10;4gIucL3ZUwkSJBgLJeT+DPyW8pmcutjs8YjqWIniZiCNEKirgM9b96NrO+k9/p+3bbRDUDJMydxj&#10;gY/Q3GfW9J6NHzgx1ketfr4OPIZPVMQJmoZbkUAKlC/0WQD2Ar7kfdcsbkOv3Uu52t9B8lenGWoA&#10;JA7rE8QFn/W2SlqD/wb/JaAPf1Z4M6DX+TpwENJOpChvF64BNlCuth0P+lzrgU2UByz1nDoTJKrn&#10;1DreA7zeupaSkQA34D/vdEE1i7OEF4kewX7xRODdtKZfXAB81bov/Wj9/CqwmRb2iwlRP/WhBSvq&#10;KKFeZxuJR30coeqEJ4DPWPsSVX0I6KCDC7jATZOG9Mj9BneQpH2NHG7JJZVNkco2R3ijymwn5ZAb&#10;zPG0Uw5mwRG+mn68xUp9NX1mShLCkXnUW+ia2w2eij+IUTX9UJ4Vb1pFx4wOUdNXCp54avpdm3ax&#10;/tLbyfZmcYtTI3iSIDy4rmuMa1zXdXEND7nDHVvm5eazgQ3uWta2+vYSJGgHfMzb2mskKSH0BWAN&#10;/kJ/UUIH5n3IgoJQPs294B3zTcSnXW16woA91f8/ES/cZjyzHSD5CUJK2OSnqga30boZDrVCn+Oz&#10;CHFiq+pT3vevRYhPtVWJErrOAYiVy/6Uk50FIIuosL/m7YvbTIVWQAMZfwN+jB/ssIMuezPW5ihK&#10;ZJC8eTvwJsr9y23yUG15ar0fLZs7gT96+4LrK7wZsaQpEA1RroOjd+GvmRAcm14VwXXDRnDx23qh&#10;g6+FVc6/jQTNhJb5zyGEfbP7xSuRIHalfnEjYmem+1qChEia+tBGqcfbRrWQrF5nM6J6sK+dIB6w&#10;I4TbSFT1oWEta9nABnfeyDxSu7s2upiHvK9KblIPIoMxwtuGbbUyBt7pO2aKilYDBCvPWmXdixlD&#10;9Ppq+sKUU9MHEaWiXtO/Z14PrtdiBfPcOIbCngJ7HTKXI18vVqITqelv/eY6dj+1m1Q2FX0ZStB2&#10;MMa4GFwpP2ZDKpflqV3bUv30Y5LpUgkSjAf1n/87cAnlhJytWPslcADRDtBVFWuQxWODpKoSu1vw&#10;ybhG343dwL9tUczPkAUq8969RdGY2IGG7wEnWNfT+9A8+ADy7JUW/o0LVIG5HZmVAOWBFk3Di4g+&#10;EGKn7UXAC63r6XhY+ZV3Wr9JUI73AznKgy6qsn0x8EXr2Cj4Kp1Jk0esbb6MT6Jrmcp7x34KWdC4&#10;3nHz96x/28FBh7GzRMKCPtth+B7ctuVVGiEjr/W+iysfoG1nlvIgRz3nKSGzb4KWQ1qnH/X+jms7&#10;2O6w01WDcNoP/QKZ7dastvsnyLoxwX5Rv38vMECLZ5klRP30wYyIz297nUFStuIIe/roD719zVAr&#10;THkYDP30s3lgeyo9nAWXu7yv3CRxo4NbgnRnmnRn86wsjWPIDeY48LlPY+/V+5Sp6UfvK6Cm33D5&#10;nVNaTQ/4HvVUtgAKA117daNdjX2NUTX9njwrz1pFpiszRk2v+aNq+p2P7uCuH9xBx4yORE2foBpG&#10;C4Vx3dsKBZktPcBAy24oQYI2gg543wM8ia9cBV/hPg9R1x6IP0APqzFWIq4AzEQWhTyWsaSqdspv&#10;xxexhGV7o0phVRJrUODPiBd3gcbIp0qw0/kK4Ex8/229pxHv76uQWQS2DU5coYGebyCWShl8ItVW&#10;SV6NT56nCHc8aqftJYiC31ZgK7nrIN7Lf8VX/CcQ6Azvh/ADY0pSa10oAP+CKG1d6zdhQfOrALwO&#10;UdZC+eK2OitiA/BRa99kYJOQG/CDhnZQ4jmEH5TI4FveXEl5sNImR78FDBJPyyvw8+lFiI/+IdQ/&#10;Y0Z/8wZ8FbUdQH2E6ePV3yoE+0X1hS8gi7j/HT/QCtH0iylEIPAKyt8FtF9MAz9C1kSx+5WWICFT&#10;pwdSlC8mGwW0obs34uskaAza+VzmbW1/wAQhwCmkcB33FiEGXXE5ThAJlKA1xjRFEW08CX8qk+Lo&#10;c2v1pi9w27dvndJqemNgZJdnx2rCneFgjBntTbrmdOGkU2NaLFXTzz10LstOP0L2BdT0ei5fTX8L&#10;Q1uHcDJOoqZPUA2jysiScW+fQR/99LuLWdzi22oY+u6fQQYlzfwkmD6wrR/e6O2ziRElqhYCtwDP&#10;RQbOSmLV21k6lBNxJyAkmarn7IG5qukuAi7HJw0ahZ6/ADyFP6NASVsHUfR92jte9zWiFtX6lQcO&#10;RtL0ldZ17WfOIsTU68ecKd7QMvFGpFwFgz/2TI23e38ryVtveQqm7YEIAf9m/LS1FdhZ4CZEkQkJ&#10;SV8JSpJ+EfF+16CLpqPm5buBH+ATz40GXjSv9FxfAC71vtNgGt617cUmleCr95rg20vZM2z0Of8F&#10;sXWygxL1lFdt+/LALKSc2tY69kKZ2/HX6ogjMa39w1FI27wv8CfgcCY/G0nXjFgC/Ie3z6F8vYE/&#10;IDM8ktkv0cHug9T7XQOdRaTtvBo/j8LuF5cBtzN2FpTddt+HWGDp/bYUCVE/taENWA/RLyar19oQ&#10;8XUSNAZ78Zh7KfcNTdAAlLzpYyYUWe/ZJTjeYoQJIoL6xjcDnbM6yQ3kOPCkp7H3MYtr8qbfcPmd&#10;bLln89RV07uMqtkhfDW9TaJ3zekaQ6zbavrV5x5TUU2PqyR9CSftsO2fW9lw+Z109CVq+gQTwjEw&#10;WHKce1JmyiwkO+hth5FBUjM/CaYXlPD6DaJKVcLatl8oIKTSbxHiutM6JoVPrlWDEntK3JTwva4v&#10;An4P7ENlVXkWUfG9zTtXmISVPt9bgVvxCTSdfl9C7D/uBE7x/rZJ51qfWwk4JePei9h0qI1A2jpe&#10;02AIOJUYTO2fJOz1tk739tl+8ba1wZeRGQWa93Z5UpKuElTtqcdp2nYBHwL68a2L7DzStN0OvNy6&#10;twSVoel2BvAw5TMkbM/61yDcwgn4gRcl4GrNR9vmykWsdTYgC1rrOW2Paj3n6/Etb+oNuKiS/YdI&#10;G6ftgAYlVLX7XsQWay6Ta//sZ9S273ikXTmKcmsPW03/YeJreWWvV/BrpO4NI+tsrANegp9GWg4q&#10;QfuFPDJ76zeIcFUJYHsGxXe9bdzSYioiA5yFtKXBftEF/h3pM08knH4xg1imrQeWM5ak12N2Ior+&#10;YWLSLybqlumBHmRKSZTQRlKJ+pYX7gRVoRH83wGHEv6UwmmJPvo4jdNKv+QXGCfTD4VdyAuBDkgT&#10;NjBEqDq6Y4ZHmkWUwsYYXG3ODDhph9XnlKvpg4rsoJo+3Tl11fTgEfW7vfFVyI9YrqjvJpVxynoX&#10;XUB2/vIFLH3VctkX9KbHxWBwS2AcuOXrNzO8Y5iuOV1VF5xNMN3hurimhCHlGnN/51D6yfm5Be2+&#10;kKy+p52GqJi7aY6STmcmDCN2EDubcM0E8YGqZ/8LOAhRq6n1CvgkmIMQ169GCPsfUFtZcSkn0VYA&#10;b/Gu00u5/3WQpL8HIayhnPANA+rT/yhCnN0N7Gdd20UIg+WIT/T1iNXHr/AJy/FgP/dMhNB8D6Km&#10;h7GBCZucOBmfJGm3AJoqMH+NeMB/CT/w4eATcEVkRsHJiHL4G/ge1OMhKF5agtgHnYuoevUeMtZx&#10;mrbDwElIIKEd07aZ0PoxgNTBdUifZHtUK4l3MBJwuxypIzcycdoG83EGQtC/HQm0wFhlttZ/bYu+&#10;TzizbFRBfzZS77rxVfp2UOKlwLOBj+Pb0kwEu806wLvv87y/qwUnr0GCmHG0vNJg63zgOoScz+MH&#10;cLuBnyP3fyGwaZxzafv4LKQ/WYzffoCfPr9H2l9bYZ8gGmg7WZ55JQAAIABJREFU/U8kX/qR91G7&#10;XywAKxGe6jdI+30dtQXL7H5xNtJ2/xtSN6B6v5gHnufdV2za7oScmx7oJbrFZO2Fc7YgU0Z0f4J4&#10;43rgfO/fCZHcIJaxjA1scHtGekkPO08UOrkPWOW6Qg8mXGD4MLbNSkTpa5PwuYEc+z1rCYtW7S3E&#10;exU1falQwqTNqJp+KhPCruuCEbJ8dDZBRFYyHTOyZLqzjOwewUmJst5JSUBk5ZtXk8qkKBVENT/q&#10;Sa95UpT9m/uf4u6f9tM5szNR0ycYB8bobCjjurdlhjNsHdya2srW4nKWt/rm6oGq90qIMvGEFt3H&#10;JQj5alugJJg+OAvoQFS0toe4qtfyCDH6NYSs+iUyQL8VIT93B87XgShQD0fI8JOBp1vfKxFnKy6V&#10;ENiAkGI7idZHfCaiYH8G8t59MH6gwrZuWet9HkCItN8hCsCNwJ7AOXsQtekqRAF4CkJsgb9Ipa2k&#10;12ceAp6PWGLEhoyoAzp74MuI2vYz+ASNqqf1+XoRheZ7kSDItQjR+zBjA0FphNw5CMmv5yMe4jor&#10;XcuszZ9o2u5G2lWdPdGuadtM6Iybu5F0/hOSnzZpp3XEIEG8VyOzYH6JrPVwL7K2hJ3eBuhDAiur&#10;kODJScAi67pQHmyxCdz3I1Y0YXlUqyDuYSRQfjV+mxMsr7MRS54PAT9FyuwdyDofOcrRi5DPaxCS&#10;/0X46abXDJL09yPtb1yhaX4yYlWSQ+4byhfzPQ94LfBtZLbCBsoDG33AaiRoe6a3z85jtQACIXIh&#10;eS9pJmYhgXLtF/fH7xftNRWe533+gfSLv0fqwybG9ou9yAyqVYi9zSnI4sHg9xmV2u4dSFt/MzFr&#10;uxOifmpDG5xeyjujsKHnvRvpLJOGLt7QTu4WyhU2CRqAwXA5l8MgqUx3uljoyN2CMauMMUkQJCK4&#10;Lv5Csk1Q1HfO7OSY89d413ZxnLGzLUfV9LnpoaYH3/qmVCiRykRg7+glXaYnS3ZGB7mBHKQlb/K7&#10;8yw8aiFLT1smh1bwprdxy9dvJr87T+fszikbPEkQCkYn0pQo3ZDPi8C1jReS1T5eB8HNVI2pmnkn&#10;iV/zdIXty/xahFA5x/vOJk8y+Oro+YgPuHqBb/I+9gKie+HPDrGvpQr9IBGXQgbmv0bsSfYQ/WKf&#10;er9PIMTRzyif0q9kmt7DgcA7vM8IQtRvxicPMojKdCHl3r06c8G2stC0zAIPIqT+PcSMjKgTmsef&#10;RfLxS0h62HY/SuwVEQL45fi2NJsR8nMPftmchaTrzMC1NPhhlye1UckiwZVTEbHaVEjbZkLr/zqE&#10;tLsOqfu2tZBtY+F4xz3D+/0Ako878POxC8lHDV7Z11IFu/3yp4QdyGKjlxL+DBt9zmuQBWy/h19e&#10;tVxpeS0hdfxt3ieHtB9brHvKIM+4kPJApLZzdtugz/cY0vao5VUc+2MlaC8FjgDeR7n1iW1H1YfY&#10;F/0rUgYex29TFyNpCOWBC/tvx/vteuKbHlMV2i8+hBDrVwHH4Zd/u84bJMCteZ1D+sUtlPeLC5E8&#10;D/aL9ro1UN5234e03Q8Qw7Y7IeqnBzSaZHuwhQWblL/J27Z8leQE40Lz6yGkYVL7m8RLsUEMMEAf&#10;feQLBTD8Hdd9K8YglHLCCIYNt+SS6VJBRHTxEJOS8y454UC65wofMLGa/q4pr6ZXqP1MZES9h2xv&#10;lmxvFrck73DGMRRHChx97hpS6QnU9CmHjeuf5N5f3JN40yeoDYaUC1BkXbGjRD/97jzmtfqu6oVd&#10;2IOD+KihjXMy5pjesMn6cxEP5f/FHxwrgaYfHbDjHbOP96kEJWP1tzooV0JGSTCQheou8P7dDHJG&#10;614WCVA8F/gk8EHvXvOUzyrQ5zbeb/bzPpWgpEJwwT3bm1cXrn0jovqOHRnRAJTQ+TISgLgMIWe1&#10;PCixZ9vhgKTBPO9T7by2771N8thpC6LmPZupl7bNhJLY6xFy9of4s77smTd2UEvzvs/7jHduKK8j&#10;2g5pPqoN1usQEVtU7YKS6JchZPkV3rXtoIT2lXY70IFYdxww9pSj54VyxbAdsMwCtyGE5CbiT0pr&#10;XXs/MgtI22vbqshOIweZLbGo/DRlpK+9TgHe7z+P9EEJb9U6ZBGR77OQ/HiXt9+evRTsFzsQBf7+&#10;Vc5p1/nx2u7vIzMuholp250Qc1Mb+nIYjCiHCZsd+3OE10kQLnQQdK/3d6KoDwE5cvTT75Y6SmBY&#10;J94spLwqkqRxBPBtVqIjXdXOpW+fPtId6aqKbVtNf/u3b5kWanpdqLWUL1LMRfeOo+nYObOTUlEs&#10;b0Z2jbBwxSIOfdnhQGU1vW3Ds+6imykMF0aPS5CgCv4/e2ceJ0lZ3//3U909szewy7Agi6yCB7t4&#10;oUbEg0VU1CRqoruaKBqPnJgYTaImahhj/MVEYxKjeCveygai8QQUdhW5l0OY4ZBjgWU5Zhf2nqO7&#10;6/n98a3v1NO1PUf3VHdPz3zfr1dPTVdXVz1V9TzVVZ/n+3y+Hu3ngW29hyy57UBlGCAeYqjDRZs2&#10;+pA+W17QWHRiHEybXUcehJHJcPA+5XkhyW4jzszPc92dPJ4qyH8K8WffhDwkhxF0+kAeJoUL60J4&#10;jHSdKkoTLKsiTREJJnoOqejTbnFGI/tAbC1egAiTJVIf7HqRo5Ptd5hEl2S+Cv8lJMr0jcBrESE5&#10;D79t3Q50vj5pGYpIos4nAV+l1vqnzMHJCCc7rmGy0qzoGUbW34cktP0D8j224X7ptNPHONxuq66B&#10;KmI/jER9vxPp2NJ2HbYPPQcquDfTRvSaUQU+inQQbGFmiWOng9bXHyTbvIJ0H7Wuhp3bjVwHdP/0&#10;Gqrf/zQymicvkX6q36o86oR2WvQDv48kaVaBtUxtO1Vbv+yxCQME9LzrNeCfSS1vmmlT4b3BXGqf&#10;YdR5mMg1rrNMHoS/i+9COrIHqd/um/ld1GWz1+4NiCWSJo6ddSI9mFA/19EfJY0YyFuZ0PUVkB9T&#10;jai3RByzH60bYfLfOawmtochhuijL6bi6Fm8+FbgLpxZQbWEZKBCzxJJJttK4TX0Xg//z0bT+6qU&#10;YeC8mxm6ZYjSohI+ngen3kG1HFMZSe5zWrDLen4XLl8ox9RBXI555p88Ox3JkBHoNeFwVIi4/5pt&#10;3PHT2y2a3pgusXMeYq7bt3fPgQNDwxGroZ/+TpdruuiDSjjt1EsflA9h+s8damXSm6wjyRo+nm+p&#10;XeiFQrebLc/CHLc10TYW1V+8IZYmUxWFW1H+6RLaEAwikbOvRfxhVWDVehI+hOt9avgK11cJltP1&#10;FBAx/E2ISH81tcJNuwmjtC9DEt/+Malliu57KEJMtN+6jO63dmyUEFuXDyPC9TdJrT7yEiCz7VNt&#10;Q5bktP5GUZF3F5JE+LmIh7mKsRqtPJ36BGl9CjuN9PxsA96PHNvzyP/YKtpme5Lyq09+b/3FW45G&#10;rauHdE/wPi80Ahwk0vmJSPLYXaTtWUVZrffaphptIyNIp84apONM61A7BDsdQXA7ktj2LKRe6bHV&#10;+tToPmp0uR6rXyDe/+8gvS7OpJ5O9HuYbf953GDriKgC8L9Ie/sStZ2yYT3Q7WaPjX6uIu0QItJ+&#10;kIPbfSPob2en71EUPfZ6vdDyLKi/+IToudT90vZ9COmxyvsBKvxdvATpwD+LNLFrHr+LRcQu5x+R&#10;urSR1l27c8OGoc4PjkymrRBjNVrlOiRyw0TJ7uKOZDrbzlu9a5NemGct/fSLT/3DFHb3PFpmibua&#10;OH68dy52+EL+zW9+4z1EhdlxTOdlNH2CRtSXh1v/fLNwhegD5f1ljn7OKp786jUiyk8VTf+Zq6mO&#10;VSktLBHHc9uKyMgLhy/4X1T2V2AdEQNdEYSglX4vMspxtvy2F4B9iDgyGVrWm5GEYY8k340RoWhL&#10;ZrlWo9u5ARlmvZv0gfEQJDfTTMuj392C+KvqNqpIYsGbctjGLxDv8xFSoesQRCif6bqbRSPcPGLN&#10;cj6S3PVMJHncsTT/nPogkoz1G0gyRmW2RM5VSSNbv4gkRHw1Ev2+DvFKb5QRJEnqtxABeVcyP0+b&#10;i7A9PJba9rAk2X6nUFEmAq4EfhcRfN6IJNlcQ/P1aQ+SgPdbSILPA8n8VlqIXIZ4MKuHfhVYjtiW&#10;QnvbbIyMfHks4g+tvyuLkCjtPMsT2l09CPwNYhWliWSfRfNiaAX5XTkfOZdbk/l6HjsxwiYGzkGu&#10;AX+A5PA4heY7UYcQn/8vI6InpL+hM72H0XN8DdLe95Duw1Ikz0C4XB7otXIIsZj6D8S3//c52Opm&#10;Mh5GjvG/ItH5zbZd3bebkGuKrkt/U6/LLNdqdDtXkd5n6Tk5lOk7J+jn9yHXd722g7TFR0l/O1u1&#10;b+Hv4jnAF5Dz/Aakw2kyi6uJOID8HnwTEec14fBst38CTKif62hDekwy1R/WPBUKFer1Rni23AQb&#10;k6N14+5kOttG10xUh2aL6DAh6lNfGa7gFvtfxM69XhqcCYOtwBVaX3VV1A3F3cm86YdumR/e9OM4&#10;iCsx1bEWXvqTVr9w+ULwEFclmh7AV/2k3vT3XnYPd/38TommnyedJ0bT6O9LBBBVo8tY4GATMauh&#10;C5xvtPx3IqLnbGWi33F9cPr35DUR7eo00e30J6+plpvJNt6fvCZiJg+VfzDNMrSbMJKuinQo/AKJ&#10;5nsaIso9HTgOsfFcjkT8hZ6zuxER5m5EPLkS8WPWB/Jw/bPpwTwczl8l7azoA05OXk9BkiIegRwT&#10;fYYbQ0Tc7Uhny9XIft8TrF8tPPLcZz1fZ5NaCM0mQl9ukA6/9yWvtUh9OglJTHgUksNtIbXXo33I&#10;lf4+ZNTx1YgA+VCwjPoZt7I+vWmKz9tZl8cQkXwy8r6GhHkrdiDC3TlInopnIVYua5D2cTi1Ip5D&#10;Oq52Im3kdqQj9Krkf0VtkDp1XQivf8OIuP5lpEPkZGQ/T0D2eQXSMRLW1b1IXb2H9Np3LWknnR6/&#10;vPZPy/s3UyyX93N62Ak3gIwQeB8i3q5Dfisei/w+kCx7ABmlcBPSaXsR8lsBMxNp9Xv/krwmot2/&#10;qX81xedTlUc//1Hy6hR6fIuIVdF3k9dKZKTUc5AO2FXIb2X4uzhK7e/ilUibvy9Yfyt+F1uGCfVz&#10;G71QTpR8KY91ax1Sob4bIs6MlAdIh8PNFgH8UOShUm+gQIZefQ+JfpjVYr361Pf1rCD28eW4CA+z&#10;JO57buFjT+/SZJSep2MC7HyOpgfGOyrU+sZ7nzg+5bd+nzT5RYcvpnygzONOfzxPePkTJ42m1/fX&#10;fOaq8fNh0fTGNPAeIue5f3hh+eZ4ewwQj8fedQ+zrQMepn+PONGQdB0O327aUZ5WbmO2Hc8sofe0&#10;PnBfTWqpqZ/pcHzFJ8vW6yUOkwfO5ofyULD3iPD2g+SlLAw+1+jqEQ4+dypmqeVDq5jt9UmvM6G1&#10;wUDy+mqw3AIO1kLGkleWcF3tCEib6Bh36jm7E+VRET2s1/cnr+8Hy5U42BKoiojf9ZhtYl14DYiB&#10;e5PXecEyjdTVVl/7OtH+w044h3SohaJyEakDWq4KB4/g0+ObxzGZbdfAPMtT796x3fsVJkj2SEfp&#10;95KXUu93sV6bb9fvYu6YUD+30R/Plcl0Jl5cE61f/R9vyGzTmN3oxfbR5LWczt9c60X0eCRqIsu9&#10;iFA/q7Ozj/vUVz29S5cMju09cAeO46n1GDRmQCgE+zgzv40ibDaafnDjPIymh8Sjvpp61OeM9368&#10;1SxasRAcPPsvniOfTRFNf/eld3HvL7fSu9Si6Y1pEzvvI5y7pndHaf/+HfujPvriszir0+VqlG6+&#10;H5stgp/SjvK0WuSYTcdzIsI6q4KMzo+ZWHjTB3FI93XW3idOQOizHO7LZPudPUbt2u9ur096XCez&#10;4go7hPKwDWmU2XaMO1mesF6H7YNkfjl51aNeG5mtYt1k14BG6mqrrwGdrAthO9T91nM6WYdt3sdl&#10;LrfP2XTv2E2/i7kzG6NtjHzQCnoYtUJ9HmjPlTbk85Opdfx0D3ox30Xt8OBOovVTvTlHkRuv0eT9&#10;VN62s4J++umjj76HjyhED1IGfpUcbk1IZcyQ0IqmtCjPPFaNE0bTX//l+RdND4wn0o3Lrbm3C49l&#10;oafAY59/LI8//bjJo+mjJJr+nKtq5hvG9HA4z8/i0Zg1rHGj4z9DhmG0iWziuMnwwbL6YN6tZPdl&#10;Mho5RvOd8FhN52Ylm3jWmB2E7WM64ls3tpFGrgEwf+vqdI7RfDwuc5F5+btoQv3cpw/xNYN8RUKP&#10;DDXzSGIdmF09cMb0GCX1bAsfbjp5YVOrJs3SrUrsnmQ66y+6q1gFwKEjhxHDz4OmN+vL3lU4KC5I&#10;+wc7EU3vq3JKNZq+tKiEj+fjafaM7as3Ajcf9NwuXL6Ik995imwxrm9346syvePC37DtyvvoWWLR&#10;9Ma08EhnThEHPvK/OKpyFIMM+t6DRtUbhmEYhmEYhmHkjwn1cxc9t8eQWorkia5vE+L5F0bYG92B&#10;qlb7kmmRdFREJ8KUtTyrk2lW7ewa9XMZy1jP+viIykriiF+CGyE9tl2zH91AJ6OkLZo+xXuoVlo4&#10;sjA5pCufeiSPf7FE00eFqH40fZIR4ppPXzkeWW/R9Ma0cE7uY5wffMet77q5p9xDH33xUBdkkTUM&#10;wzAMwzAMo/sxoX7uc1wyzUtEV9sbVT2+nEytLnUv9yDJaB5GklgNI1mz243WqWOTqctMWxeumzNr&#10;WctA34B/4e4XuuXVQ7eCvx4A760zKy+S5LG9yxa0f9MWTX8wHsb2jI7/nzfOufGOkXqiezaa/tbv&#10;38L2LdvpWdxDXJ1H+QKMpvH48azFHnfp+Ydv9OUD1UIfffTT3+HSGYZhGIZhGIYxHzBxde7zpOD/&#10;vJSKGIkOvp/U9qYrkzTMc1TtehtikXQ80rFzJPDbHSiPitiPT6bZ+rqHLsHhGGSQD637UKE6WsU7&#10;f7F84GILqM8X16FfMYumD0h2uZWdFONCfCLS6//ZaPqoGOFjz7WfuYpCqWCR9MZ08Q7nxZreA/5C&#10;rTlqZWYYhmEYhmEYhtFqTKifu+gz5to682ayTkcqyn8FOIAlke12hhERfG/y2gPs70A5PNADPDZ5&#10;n1U8u+p6Nbh4EDYRP7LwESLcTxPv44KX3TL1MA8cFEqFtm7Sounr471ndG/rEm6GCYTD/3Xb4Tm5&#10;5YIBHvr1g5QWl+Zv54nREN579UcqONwjlYhfVStV1rM+XsayThfPMAzDMAzDMIx5QlcJX0ZDxIjo&#10;+cTkfUQ+EfWaRPYA8LlknkXTdz9ugv/bvf2jgcdk5jkk6e1w8r471NCt0EdfvPDRRZQWL7oW3F3e&#10;E7luKX8X4Bz0LOlJ3rRvuxq5XR2zaPoQFco7su3xc1Llms9cTaHXzokxfZxz4/70Hn5Z3FV45NZd&#10;t0UXcqFfWxPvYBiGYRiGYRiG0TpMqJ+bqDJxLJJMNpzXLBpNX0nefx3YBhQw4XEu4Cf4v13oteh4&#10;oJeDO3+qdebNavrpp48++h4+ohA9SNk5LnYOPD6mM50hcw5Pa+1WDtpeJnJ7YOOARdMrHsrD5fRt&#10;myxnDjon593E0ODDdk6MRvD4tM463A9WjC5nDWtc8r6jhTMMwzAMwzAMY/5gQv3cRM/r0xBbmsok&#10;yzaCRtOXgY8F8wxjpqgS8rRkmq1XcZ15XYOrRMQxPwAPfjwZc9fuz2zBOZdG1LcJi6avRcVN7z2V&#10;kfSnpp3HQ89J+cAYWz5/DaWFZnljNIZ3HudcEdyIiyo/K1aLrGd9bP70hmEYhmEYhmG0ExPq5zan&#10;5LSebDT9l4A7kWj6eKIvGUYDqGj97GCeC+YfSF7dSDWqFCiUejaD2+6cS0ahmE6fB4We9qTIODia&#10;/maL3Cb0jqemSrcjoj57Tm769q/Z+ZudFBcW5/U5MRrH4WTElvOX+d3Fe24x2xvDMAzDMAzDMDqA&#10;CfVzE7UIeW4yzdObfhj4SDLPRHojL6rI9Ugj6jOyH44utIvZwAYAluxcUijtKuzDc3Hykdnf5EC7&#10;A6ZDH/QbvnLdvI+mD3GRY2xfkky2nfkCYjkno3tGuO6LW8Y7TuycGA0wXlm8jy9YPma2N4ZhGIZh&#10;GIZhdAYT6uceYVLOpyT/z+Q8Z6PpP4540xexkGAjH7R+PgHxqNd5oUIymrygS+tdFEf4yJ+fFN6B&#10;M/ubGeBjT6GnSGlxqfXbykRu3/aDWy2aPkObLOmD7SXnJDn+v/7Gjey6+5HxzhPDmCZ6HS6CG4ki&#10;/+NixWxvDMMwDMMwDMPoDCbUzz30nD4PWEwqsDcTFqYifRWJpr8P+GjyWVcl9jRmNVo3T0HslOrl&#10;VBgFxtpWovwR+5uo91I824ECvl3pNuc4bTqIGk3vY891X7yWQo9F04/jxQKnWm7vz4JG0x/YeYAb&#10;zr2OniW9dk6MZsjY3txutjeGYTSCJ713rQQv/cwwDMMw5hsVxEXAfhebwIT6ucvLc1yXNqb3ID7h&#10;Fk1vtILTg//njNI2bn+zY2mhtKuwzzn/k8ShPnZzaD/bjfceV3AUegpA62xwstH0t35vkIdufIDS&#10;YoumD3ERjO0ry/8tFsqz0fQ3fvV6dt+7i0Jvwc6J0Qi1lcX785ePmu2NYRgNEwFHJP/3IMFNvcl7&#10;HfZnFxTDMAxjvhABy5Op/i72JJ+1fjj8HKA9WfiMdlIFFgEvTt432xmj0fRlpDH9GPhOsr56Ec+G&#10;0SxaZ09N3kek9S9MJtvNEfUAFCjgHefh/ducq0m/aQ9wjeKh0FOguEB/xlp3CC2afnq4dnT9Jy1G&#10;o+n3PbiXX3/jBnqW9uKrdk6Mpih67/c7V/4/tb0ZYKDTZTIMY/YT3qO+D1iC3NPq/V0PcFeyjOX1&#10;MgzDMOY6+ru4B/h7YCG1v4sl4N7MskYdTKifWxSQhvBCYBVpgs5GUZE0Jk0ge1ZOZTSMEK2zz6W2&#10;zmbVtq6/kA+tHqrS4+ldvPjS0b0H7gSOw5LKzphWGghp5HZciXFFx63fG+TBGx5gwWELZZ6JwjW0&#10;I5rdk5yTaoyLHNd/eQt7t+9h4YpFdk6MZqgCRefcxezp3X7L7tujC7kwPoMzOl0uwzC6h2HgY1Ms&#10;0/X3sYZhGIYxTfaRWmZPhP0uToJZ38xNXp9MVXBvRLkIG4waDv8tsBXp2LGIEKMVvCaZap3N0tXR&#10;9BvYwBBDDD1mR3Hf3j1lnL8APN77Kt6E+mbw3lPoKVBa1DP1wjPcjkXTT42LHGN7k2baQhsiSKPp&#10;d9+3m5u/cxO9yxZYNL3RKJmHA/etFeXDzfbGMIxmKU7wsouJYRiGMR+Z6HfRmAYm1M8dNOnr4cAr&#10;k3lqIdLMutTy5mLgnGSeWd4YeaO2N7+bvJ+ozu5Npt39wLOJeMX+FVD13wYHzhVxeKxHuXE8EDlc&#10;oTVVop43/YM3mDf9ZLQjPXLoTX/dF65h/8P7iUpRW7ZtzCG8/vVF8A9EhdJPllSWsp718SpWdbhw&#10;hmF0IZUJXvbjZBiGYcxHJvpdNKaBCfVzh0Iy3QAchjSCRs9v1vJmD/CW5LPuFkiN2YjW2d9GbG8q&#10;TFzPuv9atRVO5uT4zfe/xR2x/8jrgStc2t6MJnBOIrlbxXg0vbdo+unQjuOi0fS7tj7K4PkD9C4z&#10;b3qjKZJrr8M7d4HfVd03smu0cCEX+rWs7XTZDMMwDMMwDMOYp3S/+GUo2jv1Z8lUEzZMV73wwVT/&#10;fytwP2Z5Y7QGrWdvD+ZlrZrChCTQxR1G/fSzhjVsZGO0YmwFnvjr8on34MPEssZUOLW+KVJaWBqf&#10;lxcHR9PfYtH006Ad+QL0+F/zmasZfmTYoumNZvDJSKYIIKq6rzMKgwz6O7nTbG8MwzAMwzAMw+gY&#10;JtTPDTQy+VXAU2g8iayqHGpvUwA+CZyf/G9DVIy8iZDOn2cAL0XqYIGJxequ9qhX9rCH9ayPhyvD&#10;9Hq/Efyj4IrgrCOsGVosDI9H03/Bouknw3sPLvSoz/cYjSf1rcZExYgdt+3gtu/fYtH0RlMkl40Y&#10;iPDuyuJo8SpGHX30xUMMdbZwhmEYhmEYhmHMa8zMf26gIt97gnmNRuiGvvRXAe/MrNsw8kSVtb9O&#10;plXkejRRnZ0T9XAta7mQC/3I7nKhvKi4wy/154N/u3MuxqN+9aY6TgMfe4oLikSFfPubx0XhSowr&#10;uvFo+gWHLZB5JgrXxTnGo91bPTzkmnOuYnTPCAsOW2jnxGgU75yMyQGHi+KvHD52BPE+CmtYUz2R&#10;EztdPsMwDMMwDMMw5jEWUd/9aBTy7wGnkEbTT1fw0+WqiEi/M1kXNJ+M1jAmI0Lq2wnAmck8rccT&#10;1dndybSrFTmH407uZJBB78cifBR9xTmH9z5KRHpjungo9BZbkkz24Gj6yKLpp0MLDk9NNH0h4uGb&#10;H+I3P76N3mULLJreaA7vY+9dEXhkLOJ/SiMl1rN+TnQGG4ZhGIZhGIbR3ZhQ3/1UEXnkw8G8Rnzp&#10;NZllaJ/zAOZLb7QOrZ8fIrVbmqrOzhk1bogh+uiLGXP0DBcvx7srnXMRYO7njZKz9c3E3vQ95k3f&#10;QUIP+qs/dSXlA2VcwZk3vdEocs/jXCz9O+684q7CI6O7ypZE1jAMwzAMwzCMWYEJ9d2NWhe9G1iL&#10;WNdMFZms6DKh0nEm8KtkveZLb7SCAtK5dBqwnrSTqF6dDRMbH2hXAVtNP/2cyqms3LuycPjI4Xjn&#10;v5AIjt6B894i66dCk4r2LOklKuSbTNSi6WcPYQLZqBDxwPXbufOiO8yb3mge7733EpgQO/fFlftX&#10;WhJZwzAMwzAMwzBmDSbUdy8RIqY/jjSavhmRXq1y/gH4BibSG62lmkw/mUwnq6/h/AN15nU161kf&#10;V0pVhhnb6Ige9Pginti0x+njcvwFy0bT3/Z9i6Zvlrw7TlSQv/q/r6Q6ViGxi8ptG8Y8weNwruoc&#10;zuEuXbmnb8uG3a9zJ3OyJZE1DMMwDMMwDGNWYEJ996JtCfZbAAAgAElEQVQqxReBhYi4Pp3zGYr0&#10;FUSY/zjwL6Tiv2G0Ah0B8lHgRBobATKn5Ou1rGWgb8DfdvztxZXVvr04/zWHA0fVtz4X55zAe49r&#10;QSJZjabfMh5Nj0VuT4ckAW9eyV3DaHoXObZddR93X3InPUt7bYSD0QzeB31IMf4ctz9iIxujVayi&#10;n/6OFs4wDMMwDMMwDANMqO9WioiQ9wHgRYjgqfMmUy+yIn0JOAf4u+Bzw2gFOlLjdOC9SF3TOjsR&#10;YX3e1dLStRmHY2jxEGdvOru6aGQhhdh/Ds8YUHJ5G6/PUXzs6Vnck7yZ4brqRdNfr9H0lqpjOjjn&#10;qI5VqYzl19ebjaaPE7sbi6Y3msE5YhxFB7c9ctvuC7Yv2s7Q6qHqIIOdLpphGIZhGIZhGAZgQn03&#10;UkIEzzMQyxsVPKcia3dTAj4DnJV8blG8RqtQkf5o4LvJvJhUhJ9OaOycU0vXbV3HhVzo2VYoxPui&#10;u5xjY9JMq3hrj1PhXP4WK2E0fVQyb/qGceTi852Npr/nF3ezdfPd9Fo0vdEcev8TJzXns8cee0y8&#10;+0l7imtYwwY2dLJshmEYhmEYhmEY45hQ312UkOj5E4ALknkqeE4UTe+Dz2JSYf9jwF8ky5goaLSK&#10;AiLSLwB+CqxI3k/X8kYZTaZzpp46HHdyJ4MM+spwTBzFn0oOR4SbO/vZEhz4GEoLS8DMBPuJoul7&#10;lpg3fcPkeLi8F5Ee4OpPXYlq8xZNbzRJDJQ87Ih6er8aLS5w9qazq1N+yzAMwzAMwzAMo42YUN89&#10;qEh/PLAZWMTUgqcqGo7Uwz4C3pO89DNTPoxWUERGb/QCvyD1pZ/K8qYee/It2uxgiCGWsSzetWtP&#10;5HYXrsRzMdJGq8wxX/688d5T6Ckkb2bmI18/mt686TtB2HHinOPOi+/gvsvvpWeJRdMbTeGTEUpV&#10;AOf5wpKRRY/efcTW4kDfgF+3dV1nS2cYhmEYhmEYhhFgQn13oCL9E4HLgT7SRLATCZ4q3jtqxdHX&#10;I9H0ESbSG61DLZpWAL8Cno3UwxK1HUjTpZBr6WYJ/fTTSy9rWOOO2L+SyPlPJB85L1711j6nSTOR&#10;1pNH0885t6XWk5OGLomCZWXXnHPVeNJgi6Y3msHLdbQEHPBx4ZzeAws4e9PZ1aHFQ7lYNRmGYRiG&#10;YRiGYeSFCfWzGxXTy0jS2GupL9KHT5pZqxsVR+8Fnol4hBdJbXAMI080X0IZeB5wE1LvmhXpdbnd&#10;eRVwttFHH6tYVd2w+/Xu8L1H/hTHVeALDhd786qflN5lC2a8DoumzxEv4ctNfz0TTX/7D2/l/qu2&#10;0bOkh7ga2zkxGsWDdzhfkU4e9zW3n23u/qhwIRdaNL1hGIZhGIZhGLMOE+pnJ45aMf29wM+BpUwt&#10;0msUvVrdlIDvIbYj15Mm9jSMPClQW+8+DFwGHJXMazaSXhnLoYyzkg1sYBnL2MjGaNHYEsB9DBze&#10;ixV7p8s3Vzkomv7/brVo+hmgHR6F4sxuK8Y7TuKYaz5zNYWeKMkVYCK90QzOO1zJOVeOI/eJ0nCJ&#10;QQb9ndxp0fSGYRiGYRiGYcw6TKifXUSknvMVYC1wCfDRZF6V+iJ9GEVfJRXzx4B3AL8H7CVN7GkY&#10;eaAdSiD1zgOvBgaADzB5nW2UOS1YDzIIUH109FGKw8XzgRuco4BDFeM5vf/NUuidmSNSGE1/3Reu&#10;sWj6mZDkDCj0FHOxIbrlgkEeuG47pcU9iTd93gU25jjhPRHe881oN79ZvmtFYRnL4iGGOls6wzAM&#10;wzAMwzCMOphQ31kcIp6r2hQjD5WrgP9CbENOIxXXVcTX74YCvUfsRQqIMHoRIvR/mtRCp9rSvTHm&#10;A9qZpHWukvz/aiR/wv8CT0bqIhxcZ5vl0WQ6JwXrDWwAYMHehYVCuQi4f08+8on9jVGHniU9TX2v&#10;XjT9A9dZNP3McJAI9M12dGjHSVypsuXz11BcULQEskbzeO/BF70HF/lPlPZLNH0vvfTT3+nSzQbC&#10;e9DwpfeMhmEYhmEYhmG0GRPq24cjFTlVmNeIYxXQTwG+CNwG/BWplUiRVBgNo+hDgV5tbu4FzgTO&#10;AO7A/OiN5tGH+CIHdyZ54Hjg74FBRKB/Lml9LiXLh3ZMMy1LOJ2rVBfsXUhxuPgN4Eag6BxV5v5+&#10;N4VYojT5XYumzxXvPVGpMP5/o98NO05u/u5NPPTrhygtKs3oHBvzFg84j6uCw0V8jd3RTct3H27R&#10;9ELY2V6t89J7xgj5/bdnBcMwDMMwDMNoE8WpFzESJlJvXJ3/daoPO+Er5EjgJOClwIuRCHiljJyf&#10;Yp3vhevWh6idwCeS1wi1XvXG5GQ7QdqxvXC77dreRGUI53lq6204CqMHyXVwOvAKJFmsCvK6XES+&#10;x1PXMZJM56xqt4ENnMd5LNi7sDCyZLha7i3/k4s4n2SfJSuiCfYhvUt7G/6OisJxJcYV3Xg0/YLD&#10;Fsg8E+obxjmJpu9Z3NwIB0g7TsrDZa774hZKiyya3pgR3jnJyROV/YcLB3oZZND30Tefo+kj0s52&#10;gNXACcDhpL+tjyABH/cglok2xMgwDMMwDMMw2kinhHp9SGiH6FbNTJtlorJOZx96gZXIQ9Ea4GnA&#10;M5L/lwbLxcmrQJp8M4yc189LpBHO9wKfBT6HPGBBmjB2zoqaOaPHqV3HTDtP2nV+6m1nqm33AEcj&#10;UfPPAJ6VvB6XWU5Hc4QCfZ6dHlmhfj5QXbB3IdWeygXVBWNbPO6ZQNWlNkKmXCZETSYuVVEYGI+m&#10;x6LpZ8xMvOm14+Smb93IjlseZuGKRdZxYjSM93KNdI6yx5fAnbviwJF3RLuLhdU8vnolV3a6iJ2i&#10;QHof/CbgT4FnIven9XgAyTdzBTJi7vpWF9BoOzrStx6dHomrzzidtOyczALKrEQNwzAMw2gZ0xXq&#10;i4hwl5dIVEAiddrRUbAomS6l+RsrDywmFc9BjsNi5LgsSl6HIpFJfUi0/FHAY5PpSmBhnXWrjYje&#10;MGsEvW5HxXm1H9Gb158DXwYuIBUxVaCf61H0jvrHcibrqwBLaP0Qb4fUxdE2bAukHi0ibb9al3uT&#10;6RKkzq4EHgMcAxybTB/DwQ/xGmWv9TVsE9A6EXleqHXjUfX7FhaW9x5a3brw7n68/0HysXW8ZXBR&#10;Y9Xi4Gj6WyyaPie8DzpOGrxT0I6TsX1j3HDudUECWTsfRmMkVcYDJUc0UnH+IxQc61kfDzAwX6Pp&#10;VaQ/GjgPsVlU9B5UUcu7o5LXi5FcSS+gfaMAjdYTWh9NtUwn6LQQ7rDRJIZhGIZhdIiphHK9uf9z&#10;4GPAjml8Z7p44JBgO3mjT/hfQ0TRmT7x93BwOXtJPbyng4ruWr5sJDLUPjRlxfmbEGF+IxLpRLBc&#10;lfkh0HvgCcClpP77eUZvrwj+zxNd37FIDoJ24UnrafhebZWmQv1qtb7qQ3xIK9U0h7Tffcn7eSES&#10;rGJV9bk7n+u+2/vtHw4tfWgTsA5PBTfekWcKJtC7LO1Hmq6oG0bTb/nCteZNnxfeN5zcN9txcsNX&#10;r+OR3+y0aHqjWfTaWAZKUP3U8uryrbcef1txYHSgsnZo7RRfn5NEyO/4KuBapFM+HAlXL2BAO/Ur&#10;yL3vcFtKarQLtUA6DXgXEjgVRrAvAz4JXBws224+BRwA3tOBbes+vwr4Y2A3tXmaFgIfAm6gc8fH&#10;MAzDMIw5zHQF5qWIuHd0C8rQCtEpTLh6WM7rrkfo6x3Oc3VehQm+o5+FIugIMtz4J8CPgS3BZyqc&#10;zgeBXlGhvohEe7eKVtVJLfvKnNfdLNk6WK/OZjuTOqGc1cvvMGfZwAZu5mY2sjFauH9R1S/x/wju&#10;Fw4iiVue3+Kl9x6HE9P+BmpF3Wj6Ldstmj5PmmilPpaOk5Fdw/z6azfQs8Si6Y2m8InvTeycKwGP&#10;ONf7UYqOszedXd20ehNuaF7WKRURv4Xce4wi9/NZW8V6rTfKTI25xV7gdyf4bBgR6tvZaFT0fhZw&#10;VjLvS0hwSycE8XcgI0rq8c5kOm/uTQ3DMAzDaB/TFep1COJYA9+ZDioG5i0AhuJ3K0W+sMzZB5lQ&#10;/NSHIF2+UGd5kBvj24CrgE2IN+g9mWU0ijxMCDbf8KTJdvM+t62sk62uj9Nlsno72b53SuWImT+d&#10;UQAMMsge9lSX7V5WYFH0S7cs3ghuPbiKh6Kbx1H1krgUXMFRXNDYz9FE0fTGzPHJOZn+8knHSTXG&#10;RY7rv7SFXffsYuGKhdZxYjRO4kzv5Lci8riPjhQP7Nxx+I7ipuFNlXVb13W4gB1BR8W+BrGuKVNf&#10;pJ9qVOt8vdecq+iv3rXAjUjerDFSMbwHeA4SOd7O0RR60X97MO9NwPtpn1Cvljd9wEnJvHIyv4q0&#10;n58i+cEsmt4wDMMwjJYwXZUjtGWxp+daXDDNviZjD3AfcCtyo3wdYm1zb531F0jF+XklWE6C1sU8&#10;rW+M2YVHPPD3kVrfzAs2sIFP82kGGfSHFJbhiD5YwP8+iUivIud8xXtPVIhSob7OodDEps658f/j&#10;ckyhp2DR9HnjSKxvxIpoovqp88fPRyUmKkYc2LGfX3/rRommr87vum00RTLMhqr3vuScu+uRwq7/&#10;OmRkGX1b+yqbV2/mtK2ndbqMnUDv3V+fTMP7VRXrC8A1yKjNh5L3xyCJZk9CRqUubVN5jfahnTiX&#10;IUJ9mCMrRvJrPR0JGGqHIK1C+GFIx5LyesRmZqzF21d0pPJzgeXJ//qsrO3p0mBZE+oNwzAMw8id&#10;qYR6valfnEzzTOA5l6kiQvweYBdwP7ANEeF/A9yNiPQPTvD90AtRfUKNlAKwoNOFMNrGEbQmj8Ws&#10;Zogh1vStiQePHyyuvu/Y2/aUdv2X87wbqCTWDvM2qn58twPvG1/HB8fHXuY7iAoRhR6pRls+fw1R&#10;KZLIfBOFW8ZB58RDXI3Hz4cryrHf8vlr2bt9LwuXWzS9MSO8cw7v+MAJjzxpzD1YKADVs7aeNeUX&#10;5ygxcp//9OR9RO2IU5AcVJ+d4Pt9wOsQf3uC7xpzh4sQm5mw86aC1JWX0j6hXgXy1wCHJ2VwwOOB&#10;VwDfI+1caAdnJNNw9Ik+M/8smZpIbxiGYRhGS5hKqNcboh8ivpYHMK9KSG/cVJAfQ7we9yLCvP6/&#10;G/GZn4xQgFRh3oYZ10dvircjCbD0odNUnbmJR9rHfqQt6bx5QT/9XLr4Us7edHb1q08+l+oIHy72&#10;ciYinuhIkvlZ/70nKkXjEdwyLxGGPbjIySuwYhnbP8bue3dzywUDPDzwMKVFJbFdMVE4Nw46lN6L&#10;tVAizOPk3AD4OGb3vbvZduV93PzdX9O7tNei6Y1mCMXFIrD5iN0rv73hwde7K7iiuo1tnS1d59Df&#10;h6OAI4N5kEYJfwQR6QvB8ooHhpCknsbcQ++nr0CeWw4N5ulz3ulINHs7nkl0229JpmF9/CNEqG/H&#10;/Z+O1l2XKYdHjstvgF8nn5lQbxiGYRhGS5hKqNcHoGuSl9EcmowzvOHTl4nyjfMI8J+dLoRhtJp1&#10;W9exafUmv/XIe4pLhxbvolL4R+Az4KqILdC86biox3jEduKP7oI+i9E9o+y8fQcP3vAA26+5n6Fb&#10;HmbP/XuojlbpWSoJS4388LGnZ0kPIJY2xd4iOIdLJJ9qucqurbuS87GNh256iF337GJ01wg9S3pw&#10;kZvQMscwJsYDTjt1cbF776IDi9jIxmgNa6ob2NDZ4nUOvd9cDiyh9rdChdifBvPqjdzUhPITJZs1&#10;uhcVnoeQ57uXkOYr0PpxEjKaYhsHd+TkidaxZwOnBGVTXo5E1t/VpnKcCKwJyqGBWRFie1OhvdH9&#10;hmEYhmHMM6bjUa83KhZJX59sBFK9qUVd5E+eSY2N2c+8tH9yOPpX99O3ta/ioyqFavTZ8oLyW4Fn&#10;O6jgKXqHd/Mwqt5FjgWHiRtbVIwYfnSYnbftYPu19/PA9dvZccsQex/YS2Wkgoscxd4ihZ4Cxd4i&#10;PpZLsonC+eE9FHrlslzsLVIZrbDr7kd58IYHuP+abTx800Psvnc3o3tkkFmhp0iht8CCQxeMWxTZ&#10;+TAaxOOdw1EGSng+37dv5VUju8cKq1hVHWSw0+WbDSxLpuHoKx2NuDN5P9E9qgWTzG1UmP4ZItSH&#10;VBDb0+cD3yG1pmkFWi81mj70hS8jyW3/ABkBUqB194NajhcH5ShQ+5x3UYu2bRiGYRiGMY49FRuG&#10;YcxyzuM8gMK+FXuqwyv2PT928S/BhYmU59W13MeeqBjxgvefyuiuEe674j523r6D/Q/vozJSJSo6&#10;Cokw7yJXY4tjgnD+uMgxsnuEE35/Dce95HjuvOgOhm4ZYs+23YzuGcU5xs9HVJQ+fx97i9E1ZoIH&#10;cVdyjgjY6VzpSX37Dt+5Ydvr3AAD/kRO7HARO4pG/L4cSRSrEcEgvxcxcDySM6mVUcrG7EWF+pOA&#10;LdTWARXLvwS8ndZFkGvdOwy4HfGnD+9tNMr/VmAtrQ180uNxIeLPr5HzWs49wBORpMvWZgzDMAzD&#10;aBmmVhiGYcxyzuM8VrGKbWwrxEeVq0PLHvoi8DaPK7vUAmdeXM/V7sY5R/lAmepYlagUUewtEpUi&#10;E+Y7gB7jarlK+UAZ5xyF3sKEwrydE2OmeI2lhzKeko/cn1VKlc/tWbGveOrWUyvrtq6rscKah6iw&#10;+jLgJxws1I8gouN9mOg43ykCtyAdN2H+mwi4EzgBiWxvBVpP34p0CmiuibA+qlj/MkREb0Wnge5z&#10;H9JhoJ792qlVAC5BfPutvRiGYRiG0VLMzsYwDGOWs4ENLGMZ61kfU4gY9fH7vOeRRKQPH6znPM45&#10;nBM/89LiHhauWEjv0l4RhD34qq8RhU0Qbj16PgqlAguXL2TBoQsoLijK/KonrsQ1tdPOiTETPHjn&#10;vMNT8VDCcUVpuPS5nv299G3tq2xevXm+i/SToS1xBBjtZEGMWYFayWxO3mvEut5THAc8PZnXimdG&#10;3d4fZbbrgpfW2bfQOnTfTkFEek0qG5bxwmRawDAMwzAMo4WYUG8YhtEFrGUtm1Zv8rcef1vxiGrf&#10;Do97b/L0Ou/Soo5HZHsvQnDV0oDMFsbPhwnzRmvweA/eee8oOCB20V9WilWOuGtloW9rH/2b+jtd&#10;xm5ARVDDgFSEDtGo9dOSad7PjJor4RnACzg4iSzJPBXGfwd4DLUiet6cEWxXUb/8nyVTu+EwDMMw&#10;DKOlmFBvGIbRBTgcm1dvZs3AmsqZd77JHbr3kC/i3aVAMUksO6+i6id7b7Sf8BzY+TBaiXPO4Xwl&#10;SaL98aXVJVt2HvNIcVnfMkt8ahiNoaLz5cB+UlEaUjH8pcm0FXYzkEbTV6jfgSQWV5Lc9nXJvLyj&#10;2lX8104JLYNG998G3JjMM6HeMAzDMIyWYkK9YRhGl9C/qZ++oT4+xIecLzgclb/AU/HeF3HjIv28&#10;EOsNw5hneO+9dEhWwZWAO3cWdr+/d6SXszedXe1d3MsGNnS6lIbRTagQfT9wbTIvtL8BeBZwRLBs&#10;HiTtmGUw3mgLUHMfo9sLI+3PTKaVnMpBsO6nA0/ObE+PxaakvGZ7YxiGYRhGyzGh3jAMo4vYzGZY&#10;Tbz1+HuKYz3xrTH8Y/LsrNFohmEYcw2Pc+D8eEekr/q/OHLnEWOl+3oKAwz4dVvXdbB4xgxxyDNJ&#10;IXhFdV4FJOq7QHf93kWk5c7uT6efxVR8/nky1bw3KqYfAjwv+Syvsup6fg84kqnvX6KkXM8AXtii&#10;srw4mYYjB7RM9ayB2oW2Da0/9dqGzu/GtlGPcJ86dQ2Yqgz66oZj3ei1tdPXpDzItptuP4eGYcwz&#10;5sKF2DAMY97QTz+shr6tfZWeAwvpGS39i3NcjSSW1Yddi6o3DGOu4RyuAhQcfO6IvSsvWv7Q4YVV&#10;rKoOMjjfE8iqIBG+YPII4GIwnezVKhypgOIRIbYavOI6ryryO1cljbgu0p7nGRWysq/JjrGKQjFp&#10;ubP7EwfLdgLdvnqwa2R7eC/x0uyXctrmW5OpC6ZhMtnwf/3OmzPfyass2X1Uf/zdiDVQuGyrqdc2&#10;tP7Uaxs6v17baOeFUbfZSBvJfhdq92mqa0CewnIjZdCXjsCYbaMtVISGxq+tcZ11tIuJfoemW4+1&#10;zNl2043n0DCMecy8fqoxDMPoVs7jPIDCw8c9UPWl6lPw7tfJs5kfT7Zq13jDMLofFZ3UeuLe8n7/&#10;5ON2P374lXtf5QYY8CdyYmdL2Fkm65w9BfgVcuxU9IuAR4GViPd3u9FIxzByeSmwFngK8ARgFbCC&#10;WuuTfcB24C5gELgJ2BasI2tXkneZG+kAz+7jCcBLgGcCRyWf7wOuR6K1r2pyO3nSC9wKrCaNqo+R&#10;NncLcn7yKFsYHX9dnXU6YChZbgW1djhad5+ULDPT46XfXwncjljx6L5XEYHwYkTE13K3knpt41Dg&#10;xOR1PNI2lme+swdpG3eSto0HgmVa2TbCcjRzLurt81OAZyfTY5Hrg9ohDSH19Gqk3exOvjPTfSxS&#10;a6n0ZOA5SRken5RB68ajSH25HriC9FhnO5XajXbwhPuxEFgDPBWpP48FDicVsyNgGHgIuBfJx3BT&#10;Mg33o0D+eSoaZbI6li3focBJiKXVk4CjkWucfn8H8ltyA1KX7p1kXYZhGG2nlZEyhmEYRgsZWj1U&#10;3XHMo8VlOxfdVCwX3+9i9xEcFSf+zRZVbxhGt+Px0gGZxty6P1k6umh4dO9YYYCB6lrWdrJ8nUaF&#10;i9cBzwUOIMKLA0YQsUmXC6eLgH8H9lI/ijCMqP4kIkTlISKrGFZFhJRXIvYnJyMWKI2wHxGUfgyc&#10;hwhLkL8oqft9JiK06zGOgQWIiP2FYHn9rIpYxvwD8HLqd5y/GvgQIjj+P+D/6IxYXwBGkcjx1Uj5&#10;w5EKJyCC5a+ZuWBdL4lsKfm/nPz/qWT7HyQVzF2y7GHA7wOf42CBt1H0+89DRHrt0ArP1cXBsq0S&#10;YEOxugr0Aa9C6sdvJe8bYS8iQP4I2IgIkiDnOSb/+qXH5nlIzoF9wbYWIKL2Z+t8TwXRKiIgvwl4&#10;LfC0aW53CPgB8BnSHAuNiqy6fAURsM8E/hAReacTqb8XGY3yGaSueA4W/dtBuB8LgFcArwFeABzT&#10;4Lo8cs42Af+D7J8e01aK2EuA9yCCurY1j+zPp5GOqOz1MbzegrSZPwTWMf12MwxcBnwF+Da1Hdv2&#10;LGUYRkewaEvDMIwupX9dP2yFnqjIwmovpQWFX3k4BbGHKJJv8jfDMIx2o9ewMt6XfOQ+vXLfUe9w&#10;26LCKlZVt7FtvieQVdHke4iwV4/s70CjvwvPRCKfZyJUhuLOY4C/Bt6CCGOKWhJMRT2bghgR7P8N&#10;+GUyLy+xTMv+M+D0Op9vQRKuhtGsJeC/gT8NlitT/7jHQA/wEeADdCaaU7d5JvA1ZB/0+KpQ/k6k&#10;0yaP47oE+A3SOaNRyooDjkOOyS3UCmUa4X8l0jE1004N3e/PAX9C7X5rWU5CIqdbJdSH5/txwLuB&#10;NyIdWcpM2sYY0gH0b8A1yby8hWRd3/uAf6nz+c1IR0+I7vcRwD8iNkgLg88nK1+9/TwP+FvgPqbf&#10;hnS53qTs70Q6gqZbhtAqB+Ai4K+QTsN2teNQUF6abP+PkZEIYVlDS6SJqLdPAANIR8QXkPqUt4it&#10;7fhIakeChLwMGX0UHtewHr8ROYdhz70K+BPtc739HUA6V/8ved+OkTSGYRgHYR71hmEYXUr/pn7Y&#10;CmN3VaJysQzOvwVcGSh67/Xh16JBDMPoRpKHaF8FSjj3m97Fi9618MAi1rM+Xsay+S7SQ3p9V/uH&#10;EUQQ1leYt0Rf+r6SWXai10wFvSJphOIHkUjNv0NE+kry0t+rwjReGumt4lM5ef87wC8QgeX4ZL3Z&#10;6OiZsCuZ6jEeSd4/GuxnBemI2IKI9OqRrFG22f0AEaSvQER66IzlggpRv0Qi6+uNuH5pZtlmUGH1&#10;VRycRFbrwCVIBPityHEJrUT0vJ+MdCCpYNssaqe1Llg/pO3kdmQUgZYvb7RtLAA+iuzzOxCRPq+2&#10;0YNEqV8NfAexAMm7beh1aH8yHaa2jTwSLKvHuIpEPt8GnIWI9GVqvecn2kfdzzj5ToxE8t8KrCe9&#10;3kxEmCz5RUiHUD8i0jdSBrWP0VFCL0U6Jc6cRhnyIBwh8Takvv4zItKH9UeXzV6D6u1XPX/3tcgo&#10;l1uQ46zbzNvTPUZsnGKkQ6CMXI9I3kPaNqOkfE9DrhNfT8qZbTeT7XP2HFaSdXwf+GryuXYOGoZh&#10;tBUT6g3DMLqd1cQHjhkrDlfKt3vn/hLAORc+VJpYbxhGNxH4UrsIwFfjN5X3jpVHHhkpDDDg57nl&#10;TZYomGqkacTk9/nRFK88kjRqhPlJiE3NPwGLScU1FUq08yBM7ufqvLIJWAtI9Hoolv0uEhX5l6SC&#10;Uh7POyrWFJNtql2LrruMeFlvQaKHx6i1NAn3SZfXdf5pZl3tRtvbViR6HA5Ocnsy4o2ejYBvBF3n&#10;2yYpw5eDeV8NPgvFVZARGcygLLpfTweeGGwjLOcmUjE/T0Kh8YWIr/x7EVE9bBtq+RMmv9TvZ19h&#10;olA4uG3EiEXWrYjtUJ5tQ9F1lahtI4Xgcy3fJ4BvIp0SZdLOLIL9yO5juC+6vhI66kosvc4D/oaJ&#10;Bdaw4/IfgJ8jIxnC495IGVQMjpJ1FJFRKX83SRnyQDt5Dgd+AnwR6fzS/VAhutFra71E3drp83jg&#10;u8AFyHnT0TZ575ee1zChubbNsCPhHYjF08mkHSz6m6L7U29/yeyrrlePaQWxYboWOb6tuAYYhmFM&#10;ign1hmEYXUw//bAa1gysqey/YyQ6ZPchn8O5/0VuOCcaam8YhjFrSZ6cHd5XEHf6Dyz3fVfueMzO&#10;4tDqoeoggzi7tEF6fe9Npj2kArtOs0JFGJE4WXTlTMT6UDz8Y0S8XkMqIpWCsqkgFlEbLTuC+D/v&#10;S14awRmK+7q+rFjWg9i0bKT1UZEqJB0JbE6mYzqxHsYAACAASURBVEkZNKpWy7Y/2SdHKjD+A9KJ&#10;oeXsFLofP0+moRBZRRK7npzMa6ZO6Pl+CnAatRG5KtI+gNg4KecjIxb02ITC8msQq4/JrC2mKg+k&#10;dkbhyBFd34VNrHcqtA3GiKC8mVQo9tS2DR2NEUZxOyRiXduGRrGHUd4E33XB98qI7dBXgC8ly7Uz&#10;Yljr1LeBd5EK3iVSe5+wjVeQ/dyL7HMUfKbXDqVEei35ONIZkRVYw1Gmn0XsplTQ1TJkrzPloAya&#10;nyJ7nMMy6H78G/DntE7MriAJdwcQW5jstRUmvraOUnttVcuncJmwY0g7fVTE/r1ku89K3rcz56Em&#10;QP8sYi8Gqd2Y5rHQOl/vt2R/nc+zgn0BuYY/DcnbsYL2jJAwDMMYx5LJGoZhdDn9m/q5lEs5m7P9&#10;V6NzqYz4txZ7/Mk4dxTpg4r51RuG0Q14p6KScyU8lxyy95CPvGH7mW7jno2VwbWDnLX1rE6Xcbag&#10;4sI9iMj5KKmIXUWEzFXBcgSfbSW1jak36kpFLbWvmO7IrFAM+wgiREMqpuhnKrDqs8idiEh8OWKH&#10;8XCw7QiJ5l6NiFOnAaeQRuyq0KQCuIpvr02+8xLEuqYVvtFqyfBD5FhrQlQV6HYhwuj3EUsX9eV+&#10;JZLs91+DfegkKqL+DHg/tQKnnrMXI7kAmkGjqd+cvA+TyKoVy3cQIU1z7OxAhPu3UBvtXEE6RH4P&#10;iV5uJqmsLq+WPqHtTQE5b79M5uWdmBjESuQsUtE+2zZUXAWJgv85YvHxG6RtaL2LkKjfxwHPQdrG&#10;b1F7rLJtI0Y84R+HJDoepX2e6l8GXp+UPzz/Wt6bkQSxlyHtZU8yvwex7Xkukkz4uXW+G+7DF5Fc&#10;BrdysM/4Z5FRLOXgu6Ggfi2SiPdXyLV1X1CGo5Br0KuRY62ieb1RA+cgnZRXk9/x1e29PCmjdsBk&#10;6w9Bme5FOoQuRwT2B5BOB30mWIYc26cBpyJJgZfXWZeur4xYfF2NWI79OChXqwhF8v9BOup0VJJu&#10;W4X3fUh7+RkScb+d9LekiCSZfSJyPXsFaSLzsC71IHX0CchxPhnzqjcMo42YaGMYhjEH8Hg2rd7E&#10;5tWbi4seXVDpHSmdFhFdQnrjHkZSGoZhzEY84Lyn6hwF79lVKJZPWLLn8Afv3nZvdCqnxqdxWqfL&#10;2A2oWHQG8FNS4U8jkncBT0IEv7zR35r/RJIzqggbCqGhSPsjJDLyEtJoyemwBhEb/wTpkMj6mDvS&#10;yPbfIELLIzQumOny/4uIcyrmaCf4D5FOhndSK/w5xNrj3bTmOLeKJUhHyWNIRytopPONiFVMsyxO&#10;1n10sG7FJeu+kbSuxMALkNwD4fJankuQiPhGEz5qHT0yKc8yakXOIpIY9Iwm1j3VNgHORTosVGgM&#10;20YoGJ8PfBoRWRspw9ORkSxvRfzvtVMs3I6OPNkCPB8RMpvdV20j70TafbaNaPLfDyGJY8POLBV/&#10;r0CssX46zW2eDvwHMkIj7IwgWP/FSEeMevxXMmXQMurx/iHw/5KyTIfnIJHzL6TWJgfSYzDTNhOi&#10;gvRLkPoZbgcOvrZeCvxXsuxwA9tZgXQk/hnS6QPp8cruH4hY/yOaF+u1bRwB3I1YGGlb0bZ+OtLe&#10;VaTXjh61MSogHdX/gXTSTJSUNssS4O1IjoJDgv3K/oZ8AhkB064OLcMw5jk2hMcwDGMO4HBsXr0Z&#10;oHLgsJHiimrfpR73QZ8OBTUMw5i1+OTB3OO9U18bzxsP9MYP3n38vUVWE29mc0fL2IVM1jHrprFM&#10;o+jorbNJRfpQiNRo3hKSpPM0ROS5kFS01OWzvsJqxaNi0SDwt0iHw7mknQFhAt0wKvJiUnEwj33W&#10;fTo12dfQY9sBfw28ERHpNdIzuy+z7TmsgESj/ip5n/WpPxE53uG86a4XJImsJjMNRXeHiIo3knYM&#10;hAluVbzPludFiFAb01h5dNnnISJ9vXukCzPLzhTd3/8kFem1XkBqu1IErkJE4Ncix0XFyum0DZAo&#10;4rOAExDPdv1euJ/aNp5JOkpiJvkHJmMn0s7/kXRkhF4byklZTyEV6dVaJruvOsrAIRHTT0WSiKrg&#10;DukxrCKC9ktJBexXJWVQcV5F2Z2I+Pu7pAmMQ4utemWIkPN0KpIIWDsI9aX2k09DBG+YmcWQdjSc&#10;iHQowMEivV5bb0ci7l+EjOQZZvr1J0qOx1eQOvhqZFRCKdgG1B7zHyIdoeHIgrzZjXSyaCR9D2m7&#10;LyD5LJ4AfBgR6cNr7ET7q9e7/0TaylWk9UJ/Q3S/3420FbPAMQyjLdiFxjAMY47Qv6kfEL/6N9xx&#10;pjtk76H/7OAijy+BL4ujhCWWNQxj1jE+8sdBBU+E8x+tLKj8aP8hI/LgvDrJyWFMh6nEtlaIcSrc&#10;vAGJTtRoWd2WChwFJOrxaUiyztBSIUyI6TMvtbNR720VzB5ArFFejfgQh/lZQrH+JMSzPi90/Uup&#10;jf50wF8hkayhQBruUzYp7mzjojrzVIRbl7xvpA7p8Xlrne9mk8iGz6YqQp6bTMOoZR198YY635su&#10;Lwv+1zJpXbwk2OZMUY/9d5B2YIXRydo2IkSMPJnULqXRtgFp29iKJJA9E2kDWRFS28ZpiDAL+V4b&#10;dF0nkHri674UgfuRdnkOadQ7pImhs/sak7Z/rRtvIhXrdd/Ce933JdM+0jqmASwlJHnyWiRBqh7v&#10;MDl1vWOt7Vmvb3+PjAZQCybdvtbJdwafNYPalS1BbIF6qBXpwwTCn0/256ek11uYfv0Jc344ROhf&#10;C3yMtI6Gdjha534IrCR/IVvPx3uQThY995XgszORnAQ7g3KH19iJ9lfPVQn5HXkeB4v1euxB2qZh&#10;GEZbMAsEwzCMOcalXMpmNkePW7U63rtk3woflwdw4zfQBe9JI1YNwzA6jPfeO+ecx5cdrgRsrgxX&#10;1w0XRxiLK7A67Yg0poUOz38Z8BMOtr7ZjURGP0StqNUsGu18ApIYtUBtlHNocfFmxFc8LOdMCG0t&#10;ViMi8xOo9W0OfZzfj9hbTNemYSLrG11v1jLlq4ho1I0WCbo/T0RGLKgQBun+fQ/xhp+uTYou91Qk&#10;Mp5gnVofH0i2uS/zXS3PKiSqd3Gd796L1OURGqME3AIcx8EWP7ci4mQeIr3Wg5NJLVXqtQ3NqfC9&#10;zPdmgkYTV5FI7AsRS6OwDkMqWv854t/eqIXJRNY3UGu5GCZrvRc5Jg8k227E9koJ6+CNSB0L8zKR&#10;bPt4RLB/O2knno5ceAHptaGZMqiYGyP2L6+g9vhqnXoZcvybOa+6n98FNpDasUBtXfor0gSreXnG&#10;h+t5NWLHpGJ96FlfQjpem/Gmm8j6RutN9lqrx3Q/MmLictKO4mZ/y3Q/VyDXviOob8/1LMQuKi9L&#10;LMMwjLpYRL1hGMYcYzObYTXx3cdvLY4sOLAzwr02+agAxA7vwFtkvWEYnceTiPRUE5F+yFcL68eK&#10;FcbuqkRsNZG+C1DB4mukonlo6aGCzquTZTTqMQ8hO/Rl3ookehxM3ofRwyqcfQQRW8IyNkM2KrwI&#10;DCGWN9CdIo7eF9yOWBPBwXYzzyHNCTCdDn/9nka+q1Aanv/vICJ9sfar46LuNiSSGNIoWI2Kfiwi&#10;jsL0bDe0PE9HRHoVAUMhcBO19bZZdB9LpJ1TYb0LRfrTEZG+FHw2UzRyuIQkaX0WIpBnI4Z1Pz+J&#10;dJjMtG0oocAaRn3vQ/Z3JiI91CYYflcy1e2F5/Nr1I68KCJJYl9KakHUbBlCQflvgjKFHUog175m&#10;0E7PP0RE+goi0mt0uPIniEivUf55WV5qPSkh9fMlpG1Dz6mew3WIRQwc3JabQfdRO0J0nv7GvAgR&#10;6fVaP5PnGv0N2YmcR4JthsfzDcE8wzCMlmFCvWEYxhyjn36JK4TKvkMPFA/Eo5d53DuTj2OcS6zr&#10;zQbHMIzO4fEeGd0Tu0Qs8t6/ZnTJ8NDwY0eKrO5KsXO+oYLMexAhUIWvrJD0BsRGIQ9RpR663d2I&#10;b/Q20ijLrDD86WQ60/qVFZH+BUnUGwp13YaKtpuSaWg3EwNHIZ0hML3nyAqS0PT1wfpDH2+QUQi6&#10;rYk4N5nWGwGiljrTOeZa5hcH5QvFXUj96WeKbuufSUd5hG0j9O7fzMxE68nQiOcHkLbxKLUe41Gw&#10;zCeTeXnX3/C8vRW4g3z2V8/fJciIBY109sH/pwALg3kg9XEP+USea4fLrYiFjs6DtE69IDN/Oug1&#10;6xDg35N5UeazCPhX4AvMPKp8Ijxp/bgEGfkRfhbW5X9CRsCEeShmQrZtKn+A2EPl2WZ0Pd9ARmio&#10;ZVVYbzQ5cbeNljIMo8swod4wDGMOEvrV779jOFq+a/knceORjMENtEXWG4bRfrwn7DCMAZznHa5a&#10;+OX+Q4fNl7470EjDIxFLGUiFWP0sQoTKbzGzyNXpoJYTO5DklSqghYk6y8BvIb72Wt6ZoBG0D5N6&#10;YM8FESdMphra34BE1cLUQpwe21cike/1kshuojaJbBbd5sXAbdRG8ur6z0DsTaYT5Z/dhzAJaAHp&#10;6Lk8KGOzqD3IE6iNMta2oeV4N2KZ0iqRXlGhdStiXaRl1H3XDrQzkOjvUHxtllBk1bb4fSRXhCaS&#10;zQMtp4rkWXskbf/aafffwJXkZw8T8r3Me9VangA8Lvl/ugK27td7kGtsOVifXuuuJPXhb/V1R+vQ&#10;/wIfp9aTXzt7FgMfSJafqc6UtZ3R35NPAf9Da35PtPNQcypoXdJ9eTIy6iRbPsMwjFwxod4wDGOO&#10;0r+pn76hPs7mbL947xKKI8U3e7iG9IHQWWS9YRgdwDt5xFXv8CL4Lx21++hPr7zzqMLJAydXwCxv&#10;ugB9jvgbYBmpkBQma/wl8MFkubxFsXrodm9EPLMhFXDDyMj3URtV3AyhuPw/iMjbzdH0kO7PVYiV&#10;T+j3rcfuRcl0qvOZTSJb7zNNYjrZM6lGtn4zKGOYVLZIakkxmbisdaDeqADd76uRTpewg6IZVMT7&#10;e2oTHGvbKAL/hyRWVpGz1ajQuhlJzKll0bLqVDvd8hJ+Q9G/P5iXF3rurkym2boU2l/tQeyvIF9h&#10;W/fnemoteXQ7PYhYX6989dBz0wf8RTIvHI2ix/Mdmc9ajbb59wN3URt1Hib4PYZUxM+DGKm79wPv&#10;Tea1omNC1/kj0gTMiiawfWry3nQ0wzBahl1gDMMw5jDrWMcAA758oFKoFqsUCuVXes8OoITP9Sba&#10;MAxjOown+XNQ9tDj8JdXRuK3R3sKrGd9vGpolYn0sx+Nkl1BKsRmbU08tSJTu1BR9NNIR0E4kkz9&#10;jZ8IvGaGZQuF/43JtNvtmnSfdiFiPRzsU6/+7jDxPUSYYFij1/U4a/14GBGrw23UQ8Wzb5N2xGQF&#10;yzeQntuJ0PK/AFgywbIXZZZtBm0bj0UsOqA2uWgROAD85Qy20SzaIfBhJA9BiVoLnCpiYZU9Z82i&#10;x8Ih0fQ3UDsqIg/0N+VOxP8+tIfRqW7vG0gS7bw71HT99yEdXFqu0PLnuOyXJkGP+9uAQ6ntBNXj&#10;+XUkselMOxwbQdvuGFKHoNbLvYzYDL05mTfT+pO1F/tnpO20qkNU13kXkusEDh6ps7YF2zUMw6jB&#10;hHrDMIw5jMMxyCBDq4eqO1btKh7oiR+MYl6ZfKgPS853dwSgYRhdgvcefBpx7WA7rueV5WKFG4dv&#10;ijaxya+15+BuQJ8hXgssJ7UlCG09PocksWynkJQtn9pChJ0ISiPe5ll0XRHih58VtbuZybzaNZnl&#10;85P3Ez1L6vw3kUaMZ3MFnId0CEwVDazH+Q7gJ8m80ANcLWbOSOZNJQ6+rM48/c7Pk+lMzmPYebCA&#10;+vv+X6SJXdtdZ7R87wvmZUXleqMgmiH0F//aZAvOcBsglldDmXn6v9bHbyfTVh3zvcCDwXbDcjzu&#10;4MUnRDsWz0zehzZFGuX9sWTa7vqjHVzfJI2qD6+HkOakyGMUlXZubUc6J/Ja70Ro+7ghmWbP4xMw&#10;DMNoMSbUG4ZhzHE2sIGh1UMAlf2HjhSHl4xdEXvelNjTe8C7+gnaDMMw8sQ75xyOKkmUcxTz2yML&#10;Duw8cIwkj93M5iS/rDHLUXFoQzLV3xAVkiqkCRA7IV5rosXLgZ9SK5KqEHMqIp5Nx9s8SxjluQUY&#10;Zu48V+m9wOZkqsJgeIzOYHI0iewfJu/rJZE9N7O9ydBtn1tnvn7/j6ZYh1qQnJq8D21vHHALqTg3&#10;kzqrIqKO2FCRVe079pAmbe1EPgONyP4J0sEU5nHQY3IGcDgzsy8JRz08Cvwimd+q60EZiZbXbYdl&#10;iBB//mtaWAY9TjsyZVCOmuZ69Bw8D1iDlFXnaX35MXAT6ciVdqN2Tt8IyqVe9R6JOn9m8tlMr4u6&#10;fxuB/dTa0bSSOzLv9fwenUznQqesYRizlLlyQ2kYhmFMQmAjUdl/6HBxRbzi60TuQx6fDBX34UON&#10;YRhG3vgkkn5cdHD41w4vHr1h36EHLHlsd6Hi6DHAycm8bDT9DxGhI2+bi0ZQYeULdT6rAL3Ai5P3&#10;jT4ThVGWNzW5jtmKnq+bgIFgXijkPh+xuKgnNE8niexlSAfHRElks4Te0VupjeLV7f0OE3tja7mf&#10;ATye2s4ZPY+XZtbXDLqdtcBJwbxsPoMHaZ+veD10H7NJM3W002Ec3KHRKGEnyo2IgN2qoBAt46PJ&#10;NNwfPe7XAqO0rp3qencH88J6uDxTtqnWoyM/6tVnFchLyLls90vLo9ZV9RIln57Zn2bR70/HJitP&#10;tgf/h8f/CGaew8IwDGNS5soNpWEYhjEFKta/duC1lTfccaZb++iJ/ZF35+J9yePKeJ99aDUMw8gD&#10;eYB3XqNKnY/dO32l8P19h45o9LX50ncP+vzwW8Ai0gji8Lfju20tUX1U0PkZE/tSnzaD9etv5p3J&#10;dC79dqqQe2kyVRFOhc9jmDhiVo/DWzLzQ5H2yxN8dzKKiNCqdUsFzNAb+3WZ8iu6HRUPww6Gyax+&#10;GkXX9TxS0RtqLWBmQ9sIOz72UX/UxLoZbkOv9yBJVqF12oOWe1+dMig6WqLV+sf+zHst29JkOpXQ&#10;rOfmhck0a3tzP6mFz2iyfLtfmutgC5KAWa8L4fE+ZZr7OxnaObgT6ezRee1gZ6Yceh4PRTp5DcMw&#10;Wka7hg4ZhmEYs4D+Tf2czdkA9OxZQLm3+pbiosIq53kxzpWpTdJm/hOGYcyU4KHaVYCS9/7fH7P7&#10;6E/GD1N4wp4nVa5ce6WJ9N3Js5NpKJwUEaHqsuR9J+0BNDp6D1Ke1yTlCSNCn5JMm7Eg0XXcF2xv&#10;rvEz4B2kIruKzxEiel9Grf2G/v9EDk5Iql7TDwMXBPOmiy77deC9pPcrul0QT++Pc7CHtZ7fl2aW&#10;D61ZrmiiTBPx7Mx73c7DiLCZ13aaRc/ldqQ8LyId7aT1+unJdCbl1HUNTLpUfuyZpAyaHLTV7XT3&#10;BPMXTOO72s4OQxIx6zxIy/0g0rYW0dk6VED2Nbu/4aiS8Y74JghHLd1DKpy36zqrHS7Zjp2FwGLE&#10;7sxsQw3DaAkm1BuGYcxDNrHJbx7eHK3Yvzz2PfyOK1SvQQQLE+sNw8gLeYD13uEogyvh+fbRB1b9&#10;7eP2HsczOCkeGBowkb77UGFiTTINbU0KwO1IgtVw2U5zBalnuHopAxwLrEQi7hsVXXQdOyddqjtR&#10;AfByRMQ+jFoxHsQ26EPUdnKoUP9GpC7oPQWkeQPOQ8S9Ao11kKhdzQBwCbXism73qUgk+KZgnp7X&#10;VcCzMvug378KSUQ6U89v/e6Tk2lWZL0ZSaA7GwS+CDn+VyHHMhw1AXAcIkhmI8QbQdd11wzW0Qgj&#10;debpuW7XNWmi++YlTF2/tF4ci+QICM+JWiU9E7gor8LmhF77Q45KXvfRfH3X72xNpu3w5Ndt7k2m&#10;LjMtIWK9YRhGyzDrG8MwjHmGw7GZzfTRF6/ceWTBeUZ9tXA68hBTAsqSX3Y82axhGEZD+NAjWEfr&#10;OH5WLfs/LOwq8Yzhkxzg17K2g6U0mkSFkscm06wYeUsynYnXd95oRG9WMFpKmhywmYSyw6RRvHPp&#10;91ItJ4Y4OAJcnx9PQsTvsFO/giRsfUPyPkwiq/Xh3GAbjaLbzq4j9CJ/SzAv/M4LEeG5kvkcUuFz&#10;psEJHtn/VcH6wjqnUd2z6Rn85uD/8FweBhyZ/N/scdEcFdkkr+3EAQeQ0QydKoNud6pt63HW+hOK&#10;0npuPFKHZ8tLrxXhvnmkrT0ms1+NELYb9YtvZ7uZqEOgBxnNABbMZBhGi5hNNwmGYRhGm+innz76&#10;GFo9VN15zCPF0aXDQ1HBnwbswlMSiwpnnvWGYTSOxyf5qdU7ugTuup7Fi15R2t/DDftujDb9//bu&#10;PT6us77z+Oc554wkW7bk2B6HJIYYkuYiB1ogQLIQLKAh0MJSLjaXQApLu92WZbctbXdpt41c6EJ3&#10;W3bL9krLpSUUmlDSlrYQ0oKcAknDJeFiBZrEKEQJieU4smxdRjNzfvvHcx7No7Gc2PJIo8v3nZcy&#10;mjNnZh7PnDOj83t+5/djsFhBx7krVDc+kAfHB+qHm5a3UxzoaW4UGrK5y8XlqYw3PO4UjczL1SYc&#10;J948z201fLDqedG64bX9cXzD1lY0kW0W7vO3+BIgcVPZMN5X4Bs+NjfhvKrpseLt4fPRsoWKa1j3&#10;ND1PeNzvNa3bTmFMoXRT0nRbF7CluL6Q8YbHP4Y/iyBetlgebboenm8COLzIz30yTvZ1DBMkFl3G&#10;get2NJA90U/zOKHx2Xq620+43+gC7r9QcUb9fI1843VERBaFAvUiImvUHvYwumMUoDbRO5VNds7c&#10;Y/X8heaoAJmZxQfZ+qNURE6G4cA5FwXpubujWnlh6QFXLR/clpYp5/vYpyD9yhTetHX4Ug7z3XZo&#10;6YbzuMJ31xg+qD7fbadTxmA6etzV9j0ZguKhoex8Z0i8OPo9/Pv/Q7SsOaP8w8XlQo9B474DnyyW&#10;hWBagp8c6AV2R2Ou45s/xs05oTF5cBfwrWjZ6erm+Izb5n1jOW0rh5k70QGN1+Fk6qo/nikadcwX&#10;+999ovfvGCtjPw3byZZ5lsdlcFbCz3z/joUKkyxL+d41N8eN6Y8XEVlUCtSLiKxhUW3o2kTvdDa9&#10;oXoHZlcCOOcyTpxNIiLSLC5D4YP0xoP1kruimnQd2fDQphSolykzwEDbBiktEeqCzydkUy6ngNhj&#10;jeV0xlnl+AmA1SIEPb8B3M3cgHt476/AT8bVi/V/CHhJcVsoexOayI6ysCayzcIY/qK4jLPqw98r&#10;1zSt+3RgB43gfHzbF5i/xvZCncy+sVK0Yh+eBioteJyT0fz3ahj/ERbe1LQdmrfFOKM+XwE/YTvv&#10;bsWLwfxNghebjn1EpG3UTFZEZI0bGBxgoH8AoDa5aTpzzv1L11TnSzD7LJBi1HGkZmZFlqyISLMo&#10;SG9FJn3yEC593kxp6uGxrZOZq5Vq5eEye9jTznFKazzWd8FyCtAHjzWm0/lem2Lxmxu2U8hIvwUf&#10;hA8B7RA0PB/4EeArxfpvwh9fnqiJ7Fj0mAsVgu1fwTcJvjx6jtBs8tnF8luL+/xoNJZw/Bve91Y3&#10;5lxpfyc1T3LETuffEpe+Waog+Yn288klev7FNo5v/HsIv38tx8/aIKHRm+B0J6jaMRm6nF9bEVnl&#10;FKgXEZE5wfqJ3qkMuGndROlV5tyncP6g2jkXsuNW2kGoiCyu0HnaATWHKzk4Wk/c82e6pr432TuZ&#10;AbXRHaO8bfht7R2ptEoFnykbC4GN5dhor4MTZ0wvJNAe/q2TrI2Azk3AW5uWhaD3C/FB83Uc30Q2&#10;/A6n10S2WVI8/0fwAfn4b5MQtL+GRqD+xdH9whhS/MTBl4plrZpwCRnkHfPcFsosLbd940RnALRq&#10;225u4rzUqstkHI8nrqk/n07gPuCRpRlO24X95ESvh4jIqqTSNyIiAjSXwZnKptbP3OjMXg9gWGpY&#10;KIMTN0YTkbXNio8DB1ZzkDk4muCeN9M1ffdEEaSHOZ8xsnLFgaS4HEEceDynad12CuMq44Nc8ZjC&#10;cVBoQLmQ8baqXMpyFYLXX8JnRsdJXuG1DaVursI3kY1L5oXs9y8BX2XhTWRPNK4b8cH2jEZN6fC+&#10;7sYHxs8GnlUsS5rufxs+OzmhddvrURqBxeYmoMtx3wiNS+Os5zDRcoTT185JiTirH5bXBMljOVHz&#10;1E7gicXvGe2vQ38ydepbYbWWFxMRmZcC9SIiMmtOsH7TdDa1fuYTzuz1zqfK+tPVDWezCbQisoYV&#10;nwFF41hrBOmrnfk3i7NzFKRffUIPgoPF9ebSGRdEy9stjOm84jIORib4f8cPiusLGe+xx19lRQvv&#10;64PA14tlIcgdjiOfhT+L4nXRfWj6/UNN92nFuFJ8QPPGaFwhQFjDN7J8MfDD+Kao85Vf+WwLxxXX&#10;Q4+bxsb7xoUteJ5WO7+4bJ5UGKdRuuR09uXx07x/K6yUAH14nR4oLuPtMkyAbY/WXe4/rbJS3j8R&#10;kZZQoF5EROaYL1ifw+t9wqylOOqO2Vr17T74EpH2OK5xrHPuWAjSd5W6SxsqGxSkX53C8cPdxWVz&#10;g9GL8IHR5VS7/ZlN18OYD3J6gfrQJHM1B5LCWQOhlntzQ9Zu4O34Ejjx+kZrm8g2C+/XnxeXcVZ8&#10;GN9P4TPraVoezgz4QovHFfaBe5vGGJ73kuJyOTWVvTT6Pd4HfsDcybiFWklNXNstvM734Usohe0p&#10;PhPlkuY7iYjI6qJAvYiIHKc5WF/pnvmEOfv3RXw+xagRDjxNwXqRNcafUmPmbLZxLAfruEsn1le+&#10;+ejm8exox9HqxpmNCtKvTiHoeOc8yw04F5/FDO0/1ggB0ecVl3FJFoDv4MuULDTQvpoD9EF4rT5f&#10;XM7Xr+ZafHmhsDwOLH6SRhPZVv69EB5/H35bTDg+2/+lwBuaxh3W2Q98s+mxTld43m8Ul82TWH34&#10;iSxo/7ZTx78mlxXXm8sCfYu5pYQWqt3/gax3JQAAIABJREFUzpUkbC/fxwfrw7J4f7u8ad12S9B7&#10;LCLSUu3+41lERJapOFg/2TudVdbNfBrjxwBwhJIWbjZcLyJrwWyGqHMuBOkfTHO7vLqu8t1Q7uZY&#10;5zF+5ms/075RymKK63tDI4M6lBwBeHlx2c5jjTjD/9KmZWE7Ds1GV3ut+dMR3u+vA8M0MtfjUinr&#10;mq6H0jQAHy4uF+PvhJAZf1001jBREMYQehPEywEGi8tWvvfhsUOD2jgjulY810sX4XlPVVy26ELm&#10;vm7Bl4tLBWGXVop/P75SXG+efLocOIO5Z7a0S5iQC2fPiIhICyhQLyIiJzS3wex0Nr1+5jOJuSvw&#10;p/tn+JIXDhodJUVk1QrNKZyFcje4e5O0+szJDZUDE5tUk36NiAO39zB/cPY1+OOMdpa9CMc5r6NR&#10;jz4EtsI4by4ul1OZnuUoxX/v/0txPQQJm+ua03T7l/EBx1Y1kW0Wzpj4BDCJnzhsnkSY73do1Kdv&#10;pXgS6yEaWfzx84Za/u0sfxP2jauLy/j9DPtGOINCf9u1x01N18NkTxn40WJZuydCDXg2sJXGZ70m&#10;PUVETpMC9SIi8pjmlsGZyqbWV76Y5FwG9ihQMouCH2Y6oBNZhczMMHNgzhVBeuDOWoVL80rHQ8d6&#10;KwrSry0p/v3+x+J6aHQYgkkXAq+O1m2HGj7T+63ROELQNMHX2A9ZwwrUn5ybo9/j4HOcrR4H7j9S&#10;XC7WMWcILD8AfLpYFrbFeFzN6z9K44yQVtfNT/ENVONJIEejNM+zgSuZGxRfSmEf3Qq8sVgWgq5h&#10;rF+l9WWB5OSE1/tmfGPijOMnS366uGzX39xhWz4bP3n3TeA/FsuXU/8FEZEVSYF6ERF5XHGw/tim&#10;qWyqu3JnmnMpcL9zlICqg9BjVsF6kdXFnMPhnBlUDSsluC88kh55Ttdk59iZ956dlofLCtKvLeFz&#10;/mPFZVx/PARGf7W4bEfgJpRh+FlgOz4wGWoph/F8vFiukg2PLwQPb8E3uQyv2Xzf93lx+2EWp4ns&#10;iXykuIyz55vFGe+HmNuAttU+2jSe+KyCXysu2/H3Upgc+HlgE3P3jTC+MHbtG0svTOA8DPx9sSxM&#10;oISyOFfi+27ktG+yB+APgA7gLOBPgLuA17dpTCIiq4YC9SIiclLmBuuns6numQMdVn8G8A3z2bXV&#10;4vb5ToMXkZUnKtngcjPqzlwJ3PVT05UX9h7smdlycGsK1MvDZQXp15YQOLod+GcamZQhmFQDfgQI&#10;jQpKSzi2UHKnDPx6tCxszyV8sPlDxW3KAH184Tv9PhqNUucLvjc3kX2E1jeRbRbev88B36URzHws&#10;nysuF+NYOIznZnx5qDCeEICtA7vw5aHCpMZSCfvGU4BfKpbFTXZL+AmWUPNf+0Z7hP3lT4rL+SZ7&#10;3l1cLvUZDyX8dvEm4Cfw21NeXF4A/CXwh8W6ijWJiCyAPjxFROSkxcH6o5ums+ncHXokPfJsZ9yM&#10;L4NTg1Ai44QZbSKy/MXZ0TngnLMMZ793zuQ5r/2hwxdw5NB4MspoHWAPe9o2UGmbcBzx3uIy/twP&#10;t/1vfEZ7laXLsoyzPZszhkMd5Q/ig86LHUReTUJA+Z+Ky+YAYfN7v5hNZJtlxXg+XlyPa67HYwj/&#10;hn+O1lsMYVv/7ej543I8AO8Hemlsn0shvA4fwDfZrdEoDxSC8n+AD9bPV3JFlkbYfv8F3ysgTPCA&#10;f19q+Mmen6Mx+bgUUvxn+VOAPy6Whc/WcBvAjUs0HhGRVUmBehEROSUhWF8eLtfOuueJae/Bnpnp&#10;ysyLHXzIl8FxhnM5NnswqgM9kZXFioibA2pmlgDOmXvH5rGtP3/mobN4xdGfcLvYlY8yqiD92lXH&#10;H0v8E/AZGpn0oR53DdgI/FXT+ospZHu+DdhNo7RNnDF8DPitYn3V3z55ce1saASjrWmdBH+mxWLU&#10;gD+REMS8jkYPjfka3IIvz/HtpmWLNZ7rgVtpBFfjfeMsfPZxGIdjcYXX5DeAFzG37FPYNx4CfqdY&#10;pmz69grbw7XFZXxWUPgcfT/+zKWwzS+mMFmQ4ktaref4SdAS8Nf4Rs2hjr2IiJwiBepFROSUDQwO&#10;UB4uM8po/cih8eSsg2dzxtiWt+IPABMgwc0elIIpWC+yElgIbhm+aayR4VxujldP5TPvu/vhA8lz&#10;p57nAOunnwEG2jpeWTb+K41gUSjzkRXL/h1zA5KLlVkfSrC9HPj9YlnImI8zhn8N+AHKGD5VIej2&#10;NeBB5tZ3b24iG7Lpl+osihC8vJdGWZu4qWxYB/zE0lI0cg3H2f+luIybGYfA/Y/RKBMSB2BbydHY&#10;F68B9tLYD8NrEt7bX8Y3wtWZJu0X3qMvAn9OY4InTPaEoPk/4Cd9FjNYn9H4/Pw74IeL52ueBJ0C&#10;fnGRxiAismYoUC8iIguyhz2MMsouduVXT73R3f3wgWS6XnkXzq4GMLMMsyqGw0UBQBFZrgzDYYZz&#10;zAAlHAcd9pzKusqnJrZPZX3lvnyQQQP8ji1rXaixfTeNmtchQBpKMlTxDQY/Ft3eyoBSWjxfFXgV&#10;PpAUxuai20r4MhLvL26vIacqxZ+R8KXiepwxGzeR/eQ8ty+28IH0oeh6XIIv3P45lkZ4Pb6KD46H&#10;7TCMK5yB8rP4cjPxfVolBNxrwFvwAd8g3jcyfCb0dTSCwNJ+Yf/5RWCUxhlD0Nh+zsaftXEOrQ/W&#10;u+LxasXz/R1+cilkzzdPgr4D+D6NUlQiIrIACtSLiMiCDTBAP/0MMmh95b58Yvt0Nt1V/UuXu8uA&#10;g4Yr4aiGbpQoWC+yHJn5ajfOOQznakAHcHtWqz21sm7mqxO90xlQG9o5xAt4gYL0EgtZnu/Hl0Qo&#10;ATM0PvND9vAbgEHgTBoBy9PJak5oZHoa8E58sBHmltkJQaXDwNXRfWXhbm66Hje5/BRwiKXPyg7B&#10;wn/k+P4DITD+CD6oCUsTSAyTQQP4SaIOGtt+3Hj554BPAz00yomc7r4R1zV/D40JjFCeKIyvBNyP&#10;D+SD/k5bTsJ2exh4c7EsnoAKZ0qci29cfDmNOvGnM+ETzsKw4vGehm8i/XLmlhNzUEzqww3AH9HI&#10;/BcRkQXSH6kiInJaHI4X8AKGdg4B1CY2TWXT66f/tVSvP9XhbsOs5PzBYtzcTQeCIsuDz443V2TF&#10;GUDJzD5amsqek1vHwWObpkOgNW4oLTKfNwD7mRuQhEZAaRe+Rvg1+I0tbpCYRuvPJ5R8yGgEhmvA&#10;JfjmoP+TRhmGEOSs0whYvQJfg1vZngsXXrd9zK1xHpdt+VC0bKllwDRz+yLEkwj/ig/Wx2V7Flt4&#10;XV6NzzYOZ5nA3GD9y4DvAK8pxhvvG6EO+InMt2/UgUvxvQL+e7EsDtKHfSOUizqKSt4sR+F9+kfg&#10;XcwNhIezlmrANuDLwP9gbuPsU/lsTWnsG6HHyLuAO4GdzC13E87G6MBvt2+KxiQiIqdBgXoREWmJ&#10;KIBXO3bGdHbUqgdr09XLzbk/AzKwcDq1K4rW6495kXYya5SEcFSBFJxzxjs2H9l6zbbRsykfOCst&#10;D5cVpJfHEzI/K8CP4mvAN2fWh4DSGfgSHF8GXkkj4z5kxkMjcBQyj8NzhOC8AU8F/hT4JvBCGoGp&#10;OBAZAvavxdd6zlC25+kI78+/4V93mBsAvp2lzVhvFp7zo8Vlc1PZm4rLpTwlKEwcjeGbuI4zN1gP&#10;jYD5WfjM5M8DL6URcA19H+Dk9o1n4svYfAV4Do1JsziTPuwbL8NnS8d1yGV5CWct/QbwCeZuPyGz&#10;Prx378I3S34D0MmpfbaGpJod+Ca236UR+A8ly+IgfQn/Wf9i/Ge/JnpERFpAgXoREWmZ2UDeMLXJ&#10;AzNJefQJbB7b8tOYva0ICaZAtQgGqhSOSLsYhnPO/zp7wD1muV05Va+8756HDySvnHqV66OvXh4u&#10;K0gvJyMExh8Cngc8gM+2nInWCdnsNXyZhk/hM+x/B7gKH6gMwZ4QnAzfEz34DOGfB76ADxT/FI1g&#10;ZlzqoZh4Any5m+tRkL5Vwuv6+eIyfo+Wuolss3Dm3rfx2wjMPasiLFvqvz3CGO4Bng88SmMiKwiN&#10;mOvAC/AZ1PvxZ4q8CF8yKmQ7N+8bm4DLgF/BT0h9Fb/dh8zouG55yIoG+HF8zX7tGyvH64G/wX+2&#10;hokZmNuPoA/fE+Qu4HeBl+A/W0+0/fTiJ3fejt/uvoMv1xSa1DY3Xw7lbh7ENwu/n7mllkRE5DS0&#10;slmNiIgIA4MDDDDALnbl/VP9bu/UXte9sesP12Wdd5hxgxnn4KjiyJrq1qvotcji8/ubmy2PYM4f&#10;cN8KM6+pdOcPTmyqZH3jfbXB0UH66ecSLmnneGVlCQHJA8Az8EGfZ9LICE2jyxDUOR/fhPAd+Eal&#10;D+CzNCs0sj634pslbmt6vpAZHB/TzNCYIHgV8A80yotI69xMo4Fwhg8+31Bcb2dpoXD23ofwAe8w&#10;lm8D3yp+b8f4wmTSN4Cn47P7L6RRkz7Ocg77y8XFzzvxmfgP4CfCwpkqCVDG7xtbo+cKZaXifSMO&#10;2o/jy93cgoL0K0UoL5Xjz0S6jrmTMeF9jvt2PBnfiPYXaXy2Psjc7Sd8tpabni9MdsZnpYTP7A7g&#10;a/jGsgfRNiQi0lIK1IuISMsNMIBhocmsDW0fyuxRd2vpSMclWRfXYfw4Pqe3jrMUXMjsUbBeZPHM&#10;TooZVB2UMDDH/61PV39hJqsztWlmtmmssuhlgULw/CDwbOADwFuL20LwJwQmoZFFnAAb8MHLC0/w&#10;2CEAGdfkDstDELIDHwx9Lb50g4JIrRXXex+lEeD7FL7+e7sza8P4/hZ4GJ+JDo1s+naOLwRU78MH&#10;6z8C7Clui/eNuMdCKJ3TU/xcfILHDvtA2Lfm2zcSfMmp1+GzoLVvrCyhxFQOvBE/+fQeGqWTwnsf&#10;n5UUzjI52c9WOD5A33xmxp/gGyCHbVPbkIhIC6n0jYiILIrmJrOTZ0xlZ1Q3jfWMbXoZZu8sVknB&#10;VQ0LWWRqNCvSesV+ZQ5fg6paZNFPmPHqaqn2C1Nplal7ZxKG1TR2FQmfpXn0A0sTpAyB9xxfnuaV&#10;wDCNYGGomwz+sz8sj2sl16KfELCERnPN8DzV6DFqwLvxQdBWBunz6LIejX0tNqUNmb1HaNSjh/Y2&#10;kY2FMh1HaWT4Q6M+fbuFiawp/GTSG2n0dAj7RtiukmJ53CD2sfaN8Bhw/L4xiW8q+1wWJ0gfZ13H&#10;Y1rKfWQ5jCH+nG0eQyv2jRB4d8B7gWfhSx2V8NtV3KsgnL10Kp+tYZLIonXDdngPvlzSf6IxadDK&#10;75P4tYu/s9r1mRLes7zp93Z/xonIKqdAvYiILKq4bv3wA/cl1zz0ZndGfct761a/wuD7QMlBDSwc&#10;fGCmP4JFWiQqLeXquNmmnl+qp65vesPMp45unchm8ipAzrCC9KtIyKgNAZxwfQNLc/ZS+ExP8TWV&#10;LwL+GzBSjCWjEYCsMjdgFLJCw4+LHjMEl8Jjh1rfH8XXZv51GsHaVgUi1xWXHcXjdhTX17fo8Vea&#10;8H58rri8HZ+pDctj8iJ87v15cTlBe5vcNovPCvkYPst5L40yImGbD4HSUMok3OdU9o1J/FktFwG/&#10;XawbJgRaKewTndFzw9LuI51NYwhjWjf/6ouiq2kM4XXopnWfuyGpJcMH6Z8FvAUYovFZHyZKm4Px&#10;YdsIP/GZTSF4Hz67w+f0ffgyVxfjy5mF7a6V+1LI+ofGPlCKri+V8B4l+O0nfr0c/n1VDE1EFpVK&#10;34iIyKKL69bfUL6Be574vWzLyOYvJh3pznp95oMOF079Lk4LNyvK4agUjsjCWPE/5/wOVXVYyS+w&#10;d89M578+U6oyva3isyp3wMDwQFsHLC0TgpRj+AzICRoZlVmxvLqEYwm1sivA/wL+H/AafCbxc/EB&#10;rMdrPjrfd4HhG8reiA/SHyiWh0zhVmR6htfy3/BBqjEapVM24gNja1EI0H0WP+H++8X1dpe9CcL4&#10;vgp8Gv++HWZuX5x2C8HWkP0/ALwPXwrnauA5nFyAeb59ow7cAfw1vpb5SLE87BuLMVnxED6g+yhz&#10;95H9i/BcJzIyzxh68WfXwNK898NNY8jx7+Ndi/D8Ids9x5dR+gjwMuAaoB9flupkGjvPtw0dwzcm&#10;vg6/HU0XyxdrH68CX8FP7ITJphwfvD9SrLMU7194jmngThoN0MG/1lUar8Vy+SwRkVVGARAREVlS&#10;A/0DlIfLlIfLqW2yemX9FEc2Hn6LwR84Y53hqs7NOVUX9H0lciri/Wa25qwZwyT25lqptm96YoaZ&#10;A7WEHeTsUBa9LJnmchtn4wOSlwOXAE/ENzfcSONz3+HLhBzGlwj5Lj6D+1Z8jeYgrsssspKErN14&#10;33gScBl+/7gE2A5swe8bsUka+8Z38L0Dbi1+D0LAWIHF1as5gL4JuBS//fwwvrFsuVjewdz68+P4&#10;/hLfx3+m3or/jH3wMR5fREQWiQIfIiKy5K7nevroYyc73V72uu7z1+Vd6fonQ+3DwK5itRpGhsOK&#10;E771nSXy+MwnzWO4uPmb+3DHhnX/uXp0ZvLQ2Y9kDFNj2N8ywECbhipr2ImC6g4fiOxi7nFKFX9m&#10;QGWex8polAaR9lhOmerNlvPYmoXSNvMF1RMa+0ZsBr9vzMzzeNo31p64EXGz9cVPnGVv+Azxo8y/&#10;zcUT/iIisgQU9BARkbYwjEEGGS2PMrRzKFt3f1eto5aRrkveQe7e6xwZPjij7HqRx2HF/uGig2oz&#10;Sx3uYYf97LaJs25cN9XN1OHpdHTHaH10x6iy6GU5CIFJOLls+FNdX2Sl0r4hpyNsD2Gi6mSC7WF9&#10;0BkYIiJto2CHiIi01UD/gK/oOUzS8ZQs7+zuoKOSXGQu/VMHzytWK2rXAwrYi8Ti/cGgkUWfY9fl&#10;Fff2LEnGzjxwVrqb3fl+9tsQQ+xhz4keT6TdTvTZrqCRrHXaN+R0aRsSEVnmTqa5iIiIyKIZHB6k&#10;f6wfwOq9OTNnVzPGOJhU3IeTzI3jXL+ZdeBcDcA1MsaKqyJrk4G5UBbKqBetYzNgBOMny+NPeM9G&#10;2zh9/1NGsvMmzqtXJivsZCeXcEm7hy4iIiIiIiJNksdfRUREZHENFP+xAximNnXvTDKVVah25v8H&#10;sotxfMZBVgTpqwAYznz1emUByVpjgLkQojeqOFKcSyznj5K042KXp3+TPpSlr33gdW7X8K7abTtv&#10;4xIuUasHERERERGRZUpHayIisqzMNrbcAewg67yno1bKMzo2lq52xu+a40zXqLeZYYY5Z07fabL6&#10;nbDMDXBnYu7tW4+d+UWShLvOvyu7bP9lte2j29nJTgXoRUREREREljkdtYmIyLIU164H2HBeZ77R&#10;XG+lo/O3MN7mv8CsBi4BS8Cpdr2sZvH2XTfDOUcCTOAYKE2VfqfzWBfdj/Sku9mdD+4YtH079qlh&#10;rIiIiIiIyAqhYIaIiCxbs9n1ZWAn2VMeelKNmnEkPXIpuPeZcYVzAFYFl+Gj9VZ8uek7TlY8w6zY&#10;lB1YDi53obGy8XHL01+pdc2MdEx2su3Amel2ttd76FEWvYiIiIiIyAqjGvUiIrJszdau3wm7hnfV&#10;3vSdt7gD2+/Ptk2c9dXy0W3PTxJ7MzACroSPZlaLvPpQGkT162WlMjPM4ZwzzEHV4RLfq8G+BryI&#10;o8kb6lP1kfGtxzKXJwD1EUZUi15ERERERGQF0lGciIisCIYxuGOQykSF8dHxdDe7849f8DE7unFi&#10;ffXYxDuN5JfAuvyqVseRggsBe9B3nqwMx9WhN6PkfGOGB7F8oFTp+NPOY+vY8EhPOsSQsYOcHajM&#10;jYiIiIiIyAqmoIWIiKwo13M9ffQxUh7htp23ZU8ZfXLN1YwjyaFzrZ7sNed+svhyy4EcsxTnHIYV&#10;33r67pPlx8z8vNJsgN43S/YmDXtfmnb+diWdOtYx0cG2A09IxxmvV6gwymijTJSIiIiIiIisSApW&#10;iIjIijTQP8Cu4V30D/e7vf1704vvubBGnjPae/AZlrt3YfZjxbdcHR/4TM2n2Ju/6vQdKMtBUwa9&#10;1cGlgDPDXGJ/ZrXsN3vpGaEE3ztzOCsPl2vl4TIAe9jTrnGLiIiIiIhICylIISIiK1Yoh1OeKLNz&#10;dKe7gRuSBzeN1Gvra3T2lPqBvZg933zF7tmAPaAMe2k38/NFczLo/bYJ4Nwnkrr95pZjZ97l0oS7&#10;zv9Odu3gtfXBHYO2b8c+lbkRERERERFZZRScEBGRFc8w9rOfEUa4jdsSgIs3XZizPufQxodfkuN+&#10;FbiiWH1uwF417GVpRdubmZmrO9cI0JtxPXn+XjeR3lGa7GTzkS3pbnbn+8v7bbR7lP7hfjWKFRER&#10;ERERWYV0pCciIqtGqNPdQw/b2Z7uZnf+xd5b7MHukdmAvWFXOBxm5M6RA6mZr2LvE5z13SiLYjZA&#10;b5g5czUcpejmG6xu73HH0jtKkx1sHt+aDjFkl3FZvp3t7GSnAvQiIiIiIiKrmI74RERk1QkNZ8cZ&#10;Z4SR4wL2dfglh3sRFNXqoYpv3OlAAXtpqfiMjbyoQR8C9HVwf+US+10bc18vTXaw+YgP0PfQk3fS&#10;qUaxIiIiIiIia4SCECIismrNF7C/vvcTdrD7Ydhoz8XcO3D5K0NvWTOqzs02nY3p+1JORdyw2IDc&#10;wDDL/BJ3zBwfzXG/lx513y1NdrB5bIsC9CIiIiIiImuYAg8iIrLqNQfshxiyzt6OvNSdUertvITc&#10;3pZiVxtsLO5SAzBInerYy8kyMz/hY845DFzdIHGQFGuM4Pggln2A8fzBbLKDLUcUoBcREREREREF&#10;HEREZA25nusZZZQKFcYZTwB6N/Xm2XpHsmnmCXktezO4t+I4HwiB1xqQGuYczmGYioVLxMyfguHM&#10;byQ5kEOoP2+Aux3sjzs2dP/VuqNdk52TnbiRRAF6ERERERERmaVAg4iIrDlNAdGkjz5n22v1yY0T&#10;3HfmA9mWhza9gtx+BseVYSUzqzlfECcFnIFFX6L6Pl1bLPq9qD1PXvyeFsunwN1oLv9Aaaq0L3Ul&#10;qh01Rs8+lF07eG39Jm6ye7lXAXoREREREREBFFgQEZE1bIABypQ5j/O4iqvc3v69ae/BnpobhzRP&#10;oaf+VJcnP2nOXgecM9t61jefTYoflcZZO+L32fDBecM3Iva/OoacJX/havW/zCfT+5lJcDOw7egT&#10;0tEdo/U++gDoH+7XiRkiIiIiIiIyS0eIIiKy5hnG4I5BAIYYojxcTocYsk29PXmyIaGypdrdNV16&#10;GeTX4NyVZpSKbrOGr2fvg/aGL4Div171HbsKFE1gca7RGLYof5TNrmM25hx/7yz9SLWj+s/bprZR&#10;mi7BA2k6xJCVKedlygDsYU+b/iUiIiIiIiKynCmIICIiEmmuY99HnxsvH6lPphM457Bud55Lartx&#10;bjfwjHA/89nVdVeUxkGZ9iuVhf+5uZnzOVjJL3cANYxbHHw8z9O/7ZroGM1mMiZ7pzj0pEdU3kZE&#10;REREREROiQIHIiIi8whlcYBwmQ4xZDvOOTfPulJGux4mq6WXgtvt4BUGFzbubQaukWl/PH3/Li82&#10;z7JGWZuiW6w/98J9xcEn8yS58cwj5bs3T29hqjZFZXwmBVB5GxEREREREVkIHT2KiIg8jpBlH9ey&#10;7/h+Vus5spEadcYeGU+2XNh7uTP3Spy9zMwuJKqN43x5HDBL8CVUfDPaKD1bllbcDLh4j8wgL5Zl&#10;0aq5wddw9jfm0r+rp9Vvb5vexrbpM7ly5MXuBm5IdrM7v5VbbYQRQOVtRERERERE5NQpOCAiInKS&#10;4lr2+9gHwyR99LkH1o3UXQeQwdgj48nmC3ouTRwvN9xLMJ6OI40epo7P1o6z7VUmZ5FFgXmHYfjC&#10;86GsTWpmiZudXLFJZ+42R/4PzpLPzHTU7qpWcnJy6pZTfWI1u3bw2vr93G8A44yzk52acxERERER&#10;EZEF0xGliIjIAsSlcQBGGZ0N2k9vmSLrSsk6U7KquwiSFwIvxbnnGFYOAV3zTUrrzCZ1zymT46Ll&#10;curCa+drzhvm3Gy9+cQgLZrEhhXuw7lbgJuop/t6beNIPlNntDRK3XIq51YzBsnZQb6LXYBK24iI&#10;iIiIiEjr6OhSRETkNM0XtKefpFEep0ZaSql12aa0y55tdXtRkia7MJ4GrAv3K1Lq6/gSLCFwH76r&#10;lXV/YsXrYs5XFfJXzCwvsuQTzBLDhYpEgD1q8HWMzyeJ+0L39JE76tPl6U3VbWyrbeOKI893e/v3&#10;piE4P/tMw6gxrIiIiIiIiLScDvRFRERaaIAB2BEtKMrjDDFkF/VcmKdZyljpUWqdM+SlmSfWS8mz&#10;XJ3nk3C5wcUONs6mgs/2MLVaFGGOg/fBWsm+j7Pk/SvjX6O8+N2cI4Gi1NDsCwgGhxLctyD/Ekly&#10;S6leu2NdvvlQbSbn0exh1o+tY8vh7SnAbnbn+8v7bYghhrqHFJwXERERERGRRbfaD+hFRETaJmTa&#10;V6jQRx9XcZW7gRsSgHL35vpE5wTTVBgrPUq1s0ZtXX52QvVpuXOXYe5Zhl3i4EmNeLMVsWeHQd3N&#10;zbB3jbj+bHx6pQbw55StKZaY7/g6myUPc+v8x6rA98C+gXO31+vu9o6ujm9tOXzGo9l0igO21bbx&#10;3CO7ZrPmy5TzMmW2s50eelRzXkRERERERJaUjkBFRESWgGHsZz/jjDPCCH30sZOds4H7rRu31ic7&#10;jjHePc5BDlIt1Ugr2bp0Y3qes/ypidnTDfc0BxcanG1mHVHAOn6e3JkzfJa5K1LOnTNciDwXtfHD&#10;XVyRib5UfxNE2fAGDpzv72rOoGjwatEgm0sAEf4NxZ0nHe77OO4it284Z3fm9dq3n3DPjuFHnjRa&#10;r1Chx21i+5HtXDl25ezrrax5ERERERERWU4UqBcREWmDxwrcD/UPOQbJO8/ozLuz9ZQsA4NaRw3r&#10;dp0wvd1lHedj+UU4dmLuh8DOBVfXFYZcAAACDElEQVQGNvjkc9eUSz+7FCD3yfmWO+eaVjTfXbUR&#10;yXfRzc6KQvDH/XPCbY11DfMRd+dclBlvIRgPRUa8gWPu5EHTIwPGGI6DhjuQkP8bjv15je9Cdu/h&#10;ew4/uGlLT95JJ2XbSqneQddMF0emjqbhtbyWa+1+7rcRRgCUNS8iIiIiIiLLio5ORUREloEQuB8p&#10;jzDEEOPd4zAM4GvcAwwxZBdtviDPsgzqxjhH6aGH+ro6Y2eOl2pjx55QTdKzM5c/2WBH7pJzE/In&#10;4ZKzMNuM2RZzboOLnrUIykfXfRi+Kes+hPlPWEYnuucJVvHLw3RBnE1f3HgEOGzwiHNuxFl+P+bu&#10;A/tenttw2lH/wc8N/fLDH37SB22ccTAoT5Sp1mpk1RL3TN0z+zrtZne+n/22b8c+KhMVtrOd8miZ&#10;fvoVmBcREREREZFlSUerIiIiy1Socd9JJ8Bsrft++mdLuIAPTH9u+2ft7o13Y9UaFgrGADiHJcZM&#10;qd6dVbOekrPN9bptcyRbcG4L5FvAbUlyNlvies3yHofbiG9qu97BhuKRNuGbtM4XiQ9l8WeAI4Yl&#10;4MacMY1jHDjqYDyHMcs57BJ32MEhzB5JcIcsqR9Mq/lYV31ifLLUPZ0nmR+6+Zr8uJzzj13AzLEq&#10;d4x/K6GfpG+wz4YYsmu51gYZtCGG6KSTPvqULS8iIiIiIiIrzv8HyituTvhEy3EAAAAASUVORK5C&#10;YIJQSwMECgAAAAAAAAAhAC40WMJxQAAAcUAAABQAAABkcnMvbWVkaWEvaW1hZ2UyLmpwZ//Y/+AA&#10;EEpGSUYAAQEBAGAAYAAA/9sAQwADAgIDAgIDAwMDBAMDBAUIBQUEBAUKBwcGCAwKDAwLCgsLDQ4S&#10;EA0OEQ4LCxAWEBETFBUVFQwPFxgWFBgSFBUU/9sAQwEDBAQFBAUJBQUJFA0LDRQUFBQUFBQUFBQU&#10;FBQUFBQUFBQUFBQUFBQUFBQUFBQUFBQUFBQUFBQUFBQUFBQUFBQU/8AAEQgAdAI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7xF4h07wpo&#10;eoazq10llpmnwPc3NzJnbFGgJZjjnAANeQf8NwfA3/ooumf9+pv/AIiul/ae4/Z0+JX/AGL17/6J&#10;avw53Hjk19Vk+U0cxpznUk1Z20t/kfOZpmdTATjGEU7rqftD/wANvfA3/ooumf8Afqb/AON0f8Nv&#10;fA3/AKKLpn/fqb/43X4vbm/vGjc39419B/qxhf55fh/keL/rDX/kX4n7Q/8ADb3wN/6KLpn/AH6m&#10;/wDjdH/Db3wN/wCii6Z/36m/+N1+L25v7xo3N/eNH+rGF/nl+H+Qf6w1/wCRfiftD/w298Df+ii6&#10;Z/36m/8AjdH/AA298Df+ii6Z/wB+pv8A43X4vbm/vGjc3940f6sYX+eX4f5B/rDX/kX4n7Q/8Nvf&#10;A3/ooumf9+pv/jdH/Db3wN/6KLpn/fqb/wCN1+L25v7xo3N/eNH+rGF/nl+H+Qf6w1/5F+J+0P8A&#10;w298Df8Aooumf9+pv/jdH/Db3wN/6KLpn/fqb/43X4vbm/vGjc3940f6sYX+eX4f5B/rDX/kX4n7&#10;Q/8ADb3wN/6KLpn/AH6m/wDjdH/Db3wN/wCii6Z/36m/+N1+L25v7xo3N/eNH+rGF/nl+H+Qf6w1&#10;/wCRfiftD/w298Df+ii6Z/36m/8AjdH/AA298Df+ii6Z/wB+pv8A43X4vbm/vGjc3940f6sYX+eX&#10;4f5B/rDX/kX4n7Q/8NvfA3/ooumf9+pv/jdH/Db3wN/6KLpn/fqb/wCN1+L25v7xo3N/eNH+rGF/&#10;nl+H+Qf6w1/5F+J+0P8Aw298Df8Aooumf9+pv/jdKP23fgcxAHxE00k8D93N1/74r8Xdzf3jT4GJ&#10;niyT99f50v8AVjC/zy/D/Ia4hrv7C/E/oQVgwBByDTqih/1Sf7oqWvzY+7QUUUUDCiiigAooooAK&#10;KKKACiiigAooooAKKKKACiiigAooooAKKKKACiiigAooooAKKKKACiiigAooooAKKKKACiiigAoo&#10;ooAKKKKACiiigAooooAKKKKACiiigAooooA8w/ae/wCTc/iV/wBi9ff+iWr8OD0FfuP+09/ybn8S&#10;v+xevv8A0S1fhwegr9G4X/gVPX9D4TiL+LT9GFFFFfanyQUUUUAFFFafh+XSodXt31u2vLvSw37+&#10;LT5lin2nrsZlZdw6gEc9MjORnUm6cHNRbstlu/JXsr/MuEeeSje1zPaJkVWKsoYEgkYDDODg/UH9&#10;asaXplzrOoW9jZxia7uHEcUZYLuY8BQWIGT0GT3A619f/tC/Cf4a+Cfg/oVzbxaxf3ugqNNW3tru&#10;BZopbktcL9vwjFCCW4UDk46YI+NvvKRx07jivjuGOJqPFmAnjcHTlBKUornW9no7XvZx5ZdPism9&#10;z1sxy6WV1o0qslK6T0/Hp3uvlse26r+yb4/03wDpmtf8I7ftqU11dJeaewRWtIEVDHK+WGAx83JJ&#10;4wvTNeKOhjcocZBwdpBHHBwRn869y8V/tPXniz4b3XgCbShF4Zj0+2tdPkWdjdxywFSJZnJxIJCD&#10;uTgDI2/d58QtmjSdGljaWIMCyK20sM9A2DjIyM4PXoajhapxDOhXfEMYKfO+RQX2H7yu+eSur8vL&#10;05filfmLzOOAU4LAttW1b77dl63632Q3ynKF9rbM7d2OM46Z9cCo6+0tM+FHwquP2ZptSMfiBBLG&#10;fFP9nm7tjq2yJWtzs+XaYOWO8r0OeoxXxrevBJdzPbRNBbszGOOSTzGVc8AsAuSPXA+gq+HOKcPx&#10;JPFQoUpw9hN03zJK7W9tX57aabk5jlk8vjTc5p86voV6KKK+1PFCiiigAqSD/Xxf76/zqOpIP9fF&#10;/vr/ADpPYa3P6DYf9Un+6KlqKH/VJ/uipa/BT9mQx3EalmIAHJJ4wK+LPjR/wUz8K+B9cudH8G6I&#10;/jKa2cxS6k90LayLg4IjYKzS4wRkAA9ia9G/b++IN58P/wBmzXW06Zre91meHR0mRsMiSkmXB7Ex&#10;o4/GvHf+CZ3wQ8PyeA7/AOImp6bb3+uXF/JZ2E1xGHFpBEFDGMHIVmcsCw5woGQCc/Q4LC4eGFlj&#10;sVHmSdlG9rvzZ4+KxFaeIjhcO7O1297L0KfgP/gqpY3esR23jHwTLpdi7hWvdKvDcNDnu0TopI/3&#10;TnjgHpX3T4c8Rab4u0Kx1nR7yHUdLv4VuLa6gbcksbDKsP8AP1rxn9p39k7w/wDtGeH7WLdbeH/E&#10;VrOjw63FZiSURZ/eRMAyl1I5AJ4IBHfPQ/BD4U2H7MvwkbQbjxJc6vpOmtPfPfaiiRrbRn95IAF+&#10;6gIduScbjzWGLeBrUo1MNFwnezjq/nc1w6xdOo4V2pR6S2fo0etUV+dniT9v/wCJ/wAV/G1zofwV&#10;8Grd2cO5o5ZrJ7u7mjBx5zruVIUPo2TyMnJwNj4T/wDBQPxZ4b+IkXgv42+HItAlklSBtQitpLWS&#10;zd/uNNExYGM5HzoQADnBGSLlkuMjDmsr2vy3963oJZnhnK13a9r20v6n33SdKarhgCDweRXC/G3x&#10;B4r8L/C7XtU8D6WuueKraJWsNPaIyiZzIoYFQyk4UseCOleLCLnNQXV2PTlLlTbPmb44f8FEz4D+&#10;J9/4J8HeCpPFV7p1ybK4uJbh4/NnXh44o443ZtpyN3HIOAQMn6J/Z6+KWrfGP4Y2XijWvDM3hO9u&#10;Jpof7PmdmYLHIU3/ADojAMQeCO3U1+U/w78Z/EnSv2oL/wARaB4Yj1H4kvqGozTaK9szqk7iQXCi&#10;MOCNm58fNxjqe/2D+0P+2D8U/gj8PfhbfT6HpFj4l8QafcT6xZajZy4t54zHhUUSgqPnPBLdq+xx&#10;uUwj7LDYaC55debXZt6dtNz5rCZjKSqV68nyp7W03Vte59yUVxHhfxde6z8HtH8UTpCNRu9Bh1KR&#10;I1IiEr24kIAzkLuPcnjvXzd+xB+1v40/aM8UeJNO8T2mj20GnafDdQnTreSNi7yFSCWkbIwBxgV8&#10;zDB1Z06lVbQ3+Z7s8TThOFN7y2+R9kUV8C/EL/goD4t+Gn7RnibwnfaHYar4Z0q7mtYLaxt5BfXD&#10;+SDCgfeV+aVlBOw8E4BPB5X4gftm/tJ/CrUdP1jxd4I0zQNF1B/9GsruwcRuByYzKJSyvj+8AeCd&#10;vBr0IZLip8uy5lda7+nmcUs0w8U3ro7PTb1P0koryvwV+0B4e8UfAS1+K11v0rQzp0l/dxyEO0Bj&#10;3LLGD/EQ6Moxjd8uBzXxnpv7cHx6+NfjG/i+Fngqzk0yyIk+xtaG4kSLPymeZpEQM2DwuOhxnBNc&#10;tDLcRXc7JRUNG27JPtc6K2Oo0eW7u5bJK7Z7z+0L+3DH8Bfi1Y+CG8GPrbXNtbXH24akIAvmyMmN&#10;nlN93bnrzntX1PX4wftCfFfVfjB8c9E1XxB4fm8L+IrGOz0vU9MlBAjuIrhixUN8wUh1IDdOeSME&#10;/pT+1X+1Bpf7NXg+1u3tF1bxFqbvFpummTYrbQN8sjDJEaZXOBkllA6kj08blns44anRh+8mnfW9&#10;2rfL7tDhwuPU5V51Je5Fq3SyPdqK/Nw/tg/tOaL4Zh+IOpeB7B/BEu2XzX0t44RExAVtwlMiqcjD&#10;sCOQe/P2X8Bv2hPD/wAdPhcvjKz/AOJYltvi1K0uZATYyooZ1ZuhXaQwbjKkHAOQPMxOW18LD2kr&#10;ON7XTvZ9md1DG0q8uSN097NWuu6PWK+bP2rv2xo/2YNV0Cyfwk/iQ6tbT3AddQFqI/LZBjmN853d&#10;eOnevnvXf29/ir8XPiRPoHwV8LQXdhEWa3E9mbi6uIlODNJl1SFCSOD03D5snA8F/bF+Mfi34o6l&#10;4c03x74Vfwp4y8O2tzb31vtKxTrIUaORFJJAIU5AZh0IPOB7WAySbxEFikmmrtX1Wml0tdzzMXmk&#10;FRk6Dd1onbTfWz22P158Ka6PE/hjSNYEJtxqFnDd+Tu3eX5iBtucDON2M4HSsr4p+OR8M/hz4l8V&#10;tZHURo1hNffZBL5Rm2KW278HbnHXB+lL8Kf+SW+D/wDsD2f/AKISuV/ap/5Nu+Jn/YAvP/RRr5un&#10;Ti8TGm1pzW+Vz2pTaoua3tf8DmP2Uv2qE/afsfElzH4Zbw3/AGNLBEVe+F153mK7ZyI0242e/Wvf&#10;a/IX9kD40ePvh9pXijwx8MfCDeKvFutzQXQkkQvDZwRIys7KGXktIoBZlUcfeJAr2/4dft9/EDwH&#10;8UYvB/xt8PW+mQySpBPcxWhtriyLn5JWXcyyRc8lcYGSC2MV9DjslqKvU+rJcq1Ub+9ay1tvueNh&#10;M0hKjB127vd20v2vsfoXRXxV+2D+1p8R/wBm/wCJ+k2en6fod/4S1K0S7gkuLaVpzsfbcR7xIBkD&#10;aQdv8Y64r6Y8dfFbS/CXwd1b4gJIs+mW2kHVLcngTAx7olH+8WQf8Crw54KtCFOpa6qbW/I9aOKp&#10;ylOF9Ybne0V8m/sQ/tG/ET9oyTxNqHimz0a00PSxDbQnTraSN5Ll8sw3NIw2qgGRgH94tfWVZYnD&#10;zwlV0am67GlCtHEU1VhswooorlNwooooAKKKKACiiigAooooAKKKKACiiigAooooAKKKKAPMP2nv&#10;+Tc/iV/2L19/6Javw4PQV+4/7T3/ACbn8Sv+xevv/RLV+HB6Cv0bhf8AgVPX9D4TiL+LT9GFFFFf&#10;anyQUUUUAd98Ofgz4l+I2oNBZaZfRwfYLm+ju2tZPKl8qJmVVcgAl3CoME8t7Vyl9pGq+HJ7Zr2w&#10;vdLnbEsP2qB4WODwyhgCcEdR0NeyfAD9pe4+BPh/VYI4LrXZby6hMOmXFy0dnbxrkyyDr+9fIUYG&#10;Btyc8A+afFLxafHPj/W9cW+v9Qt725eWCTU33TxxHlY27YQHYMcfLwBmvhsBi8+q57isPjKEY4OK&#10;Xs5p6ya+LTdfElro+RuN02171elgYYKnUozbqvddv6t076nPHVLwm9LXc5N7zdEyMfPO4Plzn5ju&#10;AbnJzz1qpRRX28Yxj8Kt/Vjw5Sct2FFFFUSXhrd+LxLsXtwLpIhCk3mnesYXYEBznbsO3aOMEjGD&#10;V/wx4K1vxddwwaRpN7qAknjtzLbWzyJGzkAbmAIXrnkjgGsKvSPgP8VW+D/jn/hIjJfSRQW0w/s+&#10;0mMaX0hUiOOY5/1YJ3k4J+XgZNeJms8XhcBWq5ZSU60Yvki9FJraN+l9k3or62V2d+E9lWrwhipN&#10;Qb1fbzMj4jfC/Xfhx4j1jTdQ0+9Fpp969ouovaukE+GOxlfG35lAYYJ6muOr1j4/fG2f44aro2rS&#10;m7sXhshBcaU0zPawzhjmSDPZwVznkFepGK8nrHIKuZV8so1M3goYhr34rVKS0euzva+mmul1Zt4+&#10;GHhiJRwrvDo/6/XUKKKK+hPPCpIP9fF/vr/Oo6kg/wBfF/vr/Ok9hrc/oNh/1Sf7oqWoof8AVJ/u&#10;ipa/BT9mR8r/APBSPwxd+Iv2aLy5tY2kGj6na6jMEGSIgWidse3m7s+gNc5/wTE8c6dq3wT1HwwL&#10;iNdW0bVJpJLXOH8mbDpJj0Lb147rX15rGkWfiDSrzTNQto72wvIXt7i3mXcksbqVZWHoQSK/PLx5&#10;/wAE9PiJ8NvGz+IPgt4nMVsWY28T372V9aoxyYvN+7KnA+8QSMZBxmvpMFWoYjBSwNafI780W9vR&#10;niYmlVo4qOLpR5lazS39UfYf7R37Qej/ALOXgNPEWp2rapPPdR2trpsM6xSzsxy5UnPCIGY8Y4A4&#10;yK8e+M3xxsfj7+w38QfFfhWz1PT4GgNpJHfxCOTCyxeft2lgyBGYFgezdxXg1l+wb8cvjJ4ptb34&#10;peK0t7WH5Gu7zUjqNykZ5Kwxj5FzgdWAzgkNjFff3hj4S+GPCnwyg+H9lpynwvFYtp72krFvOicE&#10;Sbz1LOWYseMlieKmpDBYBUnCXtKikm2trLp/XncunLE4pz548kGrK+9+/kfJP/BKmPTR8PvHTxiM&#10;6udXiWfGN4gEI8rPfG4zY993vXAf8FXY9LXxj4DeIINXbTbsXO3G42/mJ5WT/vGbH/Aver2q/sMf&#10;GT4H+OLrWfgr4rR7GfdHGHvBbXSxZyIpldTFKF7MevXaDWx8Lf2CvHfj34kxeNfjprsepiOVJZNO&#10;W7N1PeFCCkcjgBI4h/cTORkfLk17Sq4Wnjnmft042+H7V7WtY8p0sRPCLAeyae1+lr3vc7H466j8&#10;dLT4LfBg/C9dbbVX0eP+2zpsEUr7vs1vs8zzFODuL9O+c1ifsrat+01d/GnSYviXH4jXwgbe5+0n&#10;UbS3SHeIj5eWRQ2d+MYP6V92BFVQoAAHQUu0DkAZr5xZilQlR9jHW+ttdfPy6HuvB3qqr7SWltL6&#10;aeR+Xv7PQH/Dy7Xhjj+3df8A/QZ663/grMp+2/DUhcDydRGfxt67n4S/slePvBn7ZmqfEzUU0v8A&#10;4Ri51PVrtDDeFp9lwJRHlNg5+dcjPHPJr1D9tH9mK6/aR8E6XHo97BY+JNEmknsvtZIgnWRQJInY&#10;Alc7UIYA4K4Iwcj3ZY7DwzLD1uZOKgk32dmv1PHjhK0sBVo8vvOTa+9M7XwLeRQfsveHrl3AhTwd&#10;buXJwAoslJJ9sCviT/glH/yP3jn/ALA1r/6Oaum+Hv7Ln7SeueGLX4eeLPGcfhr4bRIIJ7e2u4ri&#10;4kts8wRsibtpGRh3CgdmA2nvv2HP2VvHH7P3jLxZqPimPTUtNSsYra3+xXhnbKys3zAovGCOfXtW&#10;L+r4bC4qmq0ZSnZq3r+ffsa/vsRiKFR02lG97+n5Hz99livf+CnvlzosiDxZ5gVhxlbbep/BlB/C&#10;vpT/AIKeRq37OFixXLL4gtCD6fu5h/ImuZg/ZG8fx/ttN8USmlf8It/bjX+ftp+0eUYDGP3ezruP&#10;TNexftqfBfxH8dvg7B4b8LizOpJqtveEXs/kp5aK4b5trc/MOMU6uKovGYSamrRjG/kKnh6qw2Ig&#10;46ycreZ8vae15/w6lvPsuSv2xxNjr5X9qDd+HT9a9T/4JbJp/wDwovxA0Ij/ALQPiCUXJGN+3yIf&#10;Lz7Y3Y/GvSv2ev2ebnwx+zAnww8e29tcG5W9gvYrOYyIY5pXYbXKjDAMDnHBFfMGifseftE/s/eM&#10;dT/4VV4ls5tJvsIbw3MUXmRgnYZoJlZfMXJ5QHqcHkiqlWw+Lp4nC+0UW5uSb2a9SY0q2HnQr8jk&#10;lBRaW6Zwn7f62a/tgWhtdnnta6WboJ18zzCBu9/LEfXttrb/AOCp7Tt8bfC8cmfsY8PKY8/d3G5m&#10;8w/kEz+HtWr4x/4J5fFTUPF2i6+2vaf4o1m5aO/17Ub69aPNz52SkYKEsqxqnJxk5wqgAV9V/tdf&#10;srWn7S3hSyW2vItJ8UaSztp97MhaJ1fG+GXHzbWKqQRypGeeQeqOPwuGq4T94pKKkm102V+9v0MJ&#10;YPEV6eI92zk00u/9fmeFa7oH7XPiPwLfaNff8IM/hu+05rSYB4Fj+zPHtOGxgDaeD9D2FZ/wc+Af&#10;xE+A/wCzV8eodcjs0j1TQmmsTp18tzkpBOsx4HHyMvOece1c7cfs2ftZ6t4JT4c3mu2b+Ddq2xSX&#10;VImj8kEbUL+X5xjAA+U9gBjAxX1z+zP+zLpnwB+F9z4auLka5faqTLq1yykQzErt8tEJ4jVSRzyc&#10;sTycDlxOKhh6DjGcHeSdoLdJp3bvpt5nVQoyr1eaUJKyavJ9+iXU+ZP+CT62BT4lsREdRB08KT9/&#10;ycT8D/Z3Dn8PauX/AOCra2Q+Ifglo/LGoHRrkTY+/wCUJh5efbJlx/wKtjVv2IPjH8DPibc698Ed&#10;dhbTp96QGW7SGeGEkHyJklUxyquBg8k7QcAis74pfsCfGf4i29n4k1nxLp/ibxzqBlGp/arzyoLW&#10;JVQQRxkR/NyZCdqqo4wDkse6FXCf2ksf7dcslt1va2vZfqcUqWI+o/U/ZPmXXpvfTufoD8Kf+SW+&#10;D/8AsD2f/ohK5X9qn/k274mf9gC8/wDRRrtvAekXHh/wT4f0q72fa7HT7e1m8s7l3pEqtg9xkHms&#10;P45eENQ+IHwe8Z+GtJ8k6lqulXFnbfaH2J5joQu5sHAyeuK+KpzisVGbenMvzPqJxboOPW36Hxl/&#10;wSg+w+R8SsiL+099hgt9/wAnE2Mf7O7OffHtXI/8FWo7JfiR4LeMIL9tFnE5H3jGJv3ee+MmTH41&#10;pfDX9hf43fCnSrrxP4V8T2Ph/wAeQTmGO0guxJbXtkyKSrM0ZUOJB911Kng5Urk6vw//AGGfib8U&#10;vi1D4y+OWrW9xbQSxyz2y3S3E96EOUhxGojiiyOQvOCQANxYfZ+2wlPMJ5h7dOKW3Vu1rLuvM+YV&#10;LESwUMF7JqT69Er3+/yPQv2zfhXc+Pv2PfD2tvD5mv8AhWytNTkIGWMZgRLpfyO8/wDXOvlvxh+0&#10;gdY/YZ8K+APtWdWj1Z9Ou13fMbG2xNESPQmSFR6+U3oa/WLWdLs9Y0i806/hSewuoHt7iJ/uvGyl&#10;WU+2Ca/GT4F/Bqz+If7T+meCrK4TV/D9trErTXkf3J7G2kZi+T0DqiqD/wBNB61jk1anWoT9utKU&#10;udfc9P1NczpzpVY+y3qLkf8An9x+nX7GfwtPwl/Z58L6ZPEItUvojqt+O/nT/PtPuqbE/wCAV7jT&#10;VAVQAMAdhTq+MrVZV6sqst5O59NSpqlBU47LQKKKKxNQooooAKKKKACiiigAooooAKKKKACiiigA&#10;ooooAKKKKAPMP2nv+Tc/iV/2L19/6Javw4PQV+4/7T3/ACbn8Sv+xevv/RLV+HB6Cv0bhf8AgVPX&#10;9D4TiL+LT9GFFFFfanyQUoHBPQDqew+tJXUfDXxVfeDfGulalYau+hstwizXqpvVISw8zcmCHG0H&#10;KkHOBxXNialSlQnUox5pJNpNtJtLa6UmvlGT7Jm1GEZ1Ixm7Jvf/AIdr80QeLfBOo+Dv7EGoJsOr&#10;6ZDqtuACP3Mm7aDx1G05x7Vz1fUn7RH7Vtn8XfBX9m+G5L7w8sd88NxZyogbULMr+7feo+TDKd0W&#10;RncOWAOPluvmOFcwzbM8tjXzrC/V612nC/M7X0b0S1XZyVuqd4r0c0w+Fw+I5MJU54W3/pv8bBRR&#10;RX2B5AUUUUAFKo3e5PYd6SnK21sg4I5BHFIDoNL8D6nq3hDXvEkEROnaLLbQ3TEHIaZmC/qvPpke&#10;tc+yleCCO+DkGvrz4bfthW3hv4aab4X1rUr6/wBdubW4R/EDQJIumOQRaq6ld1xswrMxBIyAC5Bx&#10;8natqt7ruo3GoaldS31/cOZJriZy7yOepJPP/wCoYxivh+H80zvH4zG0s0wao04StTkpOXPH4b6w&#10;jpzRlK7s7Sj7tuWUvdzDC4OhRpSw1Xmk17ystHv3fRpdtHrfQpUUUV9yeEFSQf6+L/fX+dR1JB/r&#10;4v8AfX+dJ7DW5/QbD/qk/wB0VLUUP+qT/dFS1+Cn7MgopOlUbHWbDU7i8gtLyC6mspPJuY4ZFdoX&#10;2htrgH5Tgg4POCKNQL9Feat+0V8OV+Iv/CBnxVZjxd9p+yf2Vtk8zzdu/ZnbjO3nrXpIOa0nTnTt&#10;zxavrqKMoyvyu9haKKKzKCiiigAorhviZ8afBXwdh0+Xxl4gttAiv3dLVrkOfNKAFgNqnoCOvrXC&#10;f8Nu/A7/AKKLpf8A3xN/8RXTDC16seaFNteSZjKtSg7Skk/VHulFeMaF+2F8HPE2t6fpGl+PNOvN&#10;T1C4S1treNJQ0srsFRRlAMliBycV7PWdSjUou1SLj6qxUKkKivBp+gUUUVkaBRRRQAUUUUAFFFFA&#10;BRRRQAUUUUAFFFFAHy9+1x+zN46+O2r6Pc+EfGq+GbOGylstQsprm5jiulZwykrEcMANwO4d6ufs&#10;j/sc2P7NkWo6re6mmveKtRiFvJdxQmKG2gB3eXEpJPzEAsx67V4GOfpWivQePxH1f6qpWh6b+r3O&#10;P6pR9t9Ya94KKKhuJ0toZJpWCRxqWZj0AAyT+leedhNRXmnw4/aL+HPxb1qbSfCHiuz13UYbc3Ul&#10;vbrIGWIMqlzuUDGWUfjXa+JfEmmeDtA1DW9Yu0sNK0+Frm6uZM7Yo1GWY4BPArWVKpCXJOLT7W1I&#10;jOMlzRd0a1FcH8Mvjd4H+Mg1E+DfEVrrw04xi6+zK48rfu2Z3KOuxvyNd5UzhKnLlmrPsxxlGavF&#10;3QUUVjeKvFWleCPDuoa7rl6mn6RYQtPc3coJWKMdWOAT+QqUnJ2W427as2aK4n4a/GLwd8YLK+u/&#10;B2vW2vW1lKIbiS2DgRuV3AHcB25rtqqcJU5OM1ZruKMlJXi7oKKKKgoKKKKACiiigAooooAKKKKA&#10;PMP2nv8Ak3P4lf8AYvX3/olq/Dg9BX7j/tPf8m5/Er/sXr7/ANEtX4cHoK/RuF/4FT1/Q+E4i/i0&#10;/RhRRRX2p8kFFFFAGp4d8Oah4q1CWy02H7RcR2092yA4xHDG0kh+oVTx9PWssY4wc9+K+n/2W/jh&#10;4V+GWganceM7XTZAkkdjYNZ6ZHJqbRyZNxvcYLQqu372SSSBnoPGvjLr0Ou/EHVjZRaNFpNvO0Wn&#10;jQrRLe1NtnMbAKASWUruLHOcg4xgfD5fneY4rPcVllbBuFGmk41Lvlm/tculnbmimujUld2PdxGB&#10;w9LBU8RCrect421Xa+vk/XQ4WiiivuDwgooooAKlgge6nihiUvLKwREHJZmOAAPckVFXsH7NHjvS&#10;PBXjxLjxJDpEvhuGN7u6Oo2CXEyOi5i+zEjeJTJsAAOMEkj5cjx83xtbLsBWxeHpOrOEW1Bbyt0W&#10;ju30VtXodmDowxFeFKpLlTe/Y8v1/Q7zwzrmoaRqEfk39hcSWtxFnOyRGKsM+gIPNZ9e8ftS/FTR&#10;PiTren6j4Xt9Mh0jULcXVy0dhHDqP2sErIt0+CxIwpGDtIbOWPI8HrmyDH4vM8so4vHUPY1ZL3oP&#10;eLWjT0VtU9NfU0x9ClhsRKlRnzRWz79gooor6E88Kkg/18X++v8AOo6kg/18X++v86T2Gtz+g2H/&#10;AFSf7oqWoof9Un+6Klr8FP2ZHzD+3p8d4fhH8JJ9GtL/AFPS/FHiSGSLSr3Tht8oxSQmUtICDHlH&#10;IBAJ54x1rwD/AIJyftC+GPCNpL8O9T/tKXxP4l16S4tZEgDwkNAnMkhbOSYnzwe3XPH0d+314b0r&#10;U/2ZPGGqXmm2l3qWm28bWV3PAry2xe4hDmNiMoWAAOMZryD/AIJh+CvD+r/DHW9dvdD0271uw8QS&#10;LaalPaxvc24+zwnCSEblHzMcA/xH1r63D/V1k1Ryi781n69PktNPU+dre2/tOCUla34dfmeK+Jtf&#10;0/wt/wAFKL3V9XvYdO0uy8Refc3Vw4WOJBZjJYngf/qr6XH/AAU++Ev9vfYlsvET2AfYdUWyTygP&#10;7/l+Z5mO/wB3Pt2r5W+I/guw+In/AAUT1Dw3qsZm0zUfE8MV1Fkr5kQgjd0yMEbgpXI55NfRH/BR&#10;v4T+D/DfwC0vVdG8N6Xo9/YavbW8E9haJAwhdXDR/IBlThTg91Br0sRTwlaphaNdNuUIpWdrefmc&#10;dGpiKUMRUpNJRk3r1/yPsrQPE2l+KPD9lrmlX8F9pF7At1b3kTfu5ImGQwJxxj16c18y+O/+ClHw&#10;n8G69Pplour+JhA5jkvtJgj+zFhwdjySJvx6qMehNeK6J481Twz/AMEtpZLO5liuLi7m0dZUYho4&#10;Zb5lcA+hQuv/AAKvLf2UPjX8K/hB4S1QeK/hxqni7xDfXLA30WmwXcMdsFULEnmsNvO4sAOcjOcD&#10;Hn4fJ4JVqk4ufLJxSTSvbqzrrZlK9OEWo80VJt62v0R+jnwQ/aO8EftA6TcXfhPUZJLm0x9r028j&#10;8q6t852lkycqccMpI4IzkV6lX5Ifs6eLrLRf22NH1bwTo2qaD4S1rU5LKPTruAqYreePmNgpZdqy&#10;hWUZOAq+lfrcM4GeteTmmBjgqyjC/LJXV915M9LAYp4qm3LdO2mz80fA/wDwVh/5AHw27f6ZfdP+&#10;ucVO/Z//AGBfhl8Tfgv4P8U6xJrw1TVdOjurj7NqISPe2c7V2HA/Gmf8FYhnw/8ADYf9Pl9/6Lir&#10;yT4U/wDBP/x38Tvhz4e8Vab460/TrDVrRLqG0lNzuiVuinacce1fSYeXLlVH9/7LV62bvq9NDwq0&#10;ebMan7r2mi7abdz608I/8E8fhX4J8V6N4h06XxAdQ0m9ivrcT6kHj8yNw67l2cjIGRmu3+PP7WPg&#10;r9nPUtKsfFUWqyTalby3MJ060Ey7EIDbiWGDlhxXhP7Of7Cfjf4N/GTw/wCMNX8a2GradpwuBLZw&#10;G43yeZBJGMbzt4ZwefSvMv8AgrEf+K08B/8AYKvf/RkdebToQx+PhQq13Vi09drb6a3O6dWWEwk6&#10;sKSpu600fbXQ/Q+58X2Nr4Ml8TyCb+zYtPOpMAmZPKEXmH5c/e29vWvNvgL+1X4L/aLvNXtvCkeq&#10;pJpcUMs/9o2ghBWQsF2/M2TlTWvrzBf2atTJ4H/CIyfh/oRr4t/4JN/8jF8RP+vLT/8A0OavPo4O&#10;lUweIru/NBq3zdjsq4mcMTRpLad7/JH0bc/t+/Cqw8SeJdFvJtWsrnQBc/aZJ7ICOR4JPLMcRD5d&#10;2cgKMc57DNdF+zx+1r4W/aSvtZs/D+l61p82lxxyzHUrdFQq7ELh0dhk7W4Poa/PL4Z/DXS/i1+3&#10;ZqXhzW4Rc6PN4l1a4urckgTJE80nlkjsxVQeehPrX2p+1J4d8P8A7N37NHxAv/h7oVp4WvdcNtZT&#10;y6Wnk43usJYAcKRGzgbcctnqc16WLwGDozhhqaftKijZ30V3bX8Tiw2MxFSM687ckHK/d2J/iZ/w&#10;UU+FHw61240iCXUvFF1bOYp5dFhje3jcHBXzZHRWIPGU3D3zXYfAz9sf4c/H3UTpOiXl1puvBDKu&#10;latEIZpUHLGMgssmOpCtkDnGBXzh/wAE3f2ffBnij4fav438Q6JY6/qb6lJp9rFqECzxWsUcaElU&#10;bK7mLnJxkBQBjJz5J+3Z8ONL/Z0+OnhvxD4CiXw813bDVobaz+RLa7hlwWjUcKrZX5Rx97gA4rRZ&#10;fgKteWAp8yqJfE9m1vp2I+uYunRji5pcj6dUn5n6A/Hz9p3wf+zhHor+LI9TkXVvP+zjTrUTEeUE&#10;L7ssMffXH415l8Qf+Cjnwq8C6rDp0Q1bxBdGNJJhpUMbJAWUN5bO8ihmAIDBC2DkZyMV4f8A8FQd&#10;VOt+Ffg7qbR+W13b3tyYx2LR2rY/DOK+if2dv2aPh3b/ALOXhjTr/wALaVqza5pEF5qV3dWqvNPJ&#10;PErt+8I3Lt3YXaRt2jGDXJHC4Khg6WJxCbcm1ZPs2dDxGJrYmpQotJJJ3a7o9N+DHx48IfHvw1Jr&#10;PhLUDcpA4iurSdPLubVyMhZEPTI5BGVPOCcGuX+PP7XPw+/Z8uIbHxBeXN9rc0YlTSdLiEtwsfZ3&#10;yVWMEg43MM84Bwa+G/2G57n4cfto6p4Qsrh5dNmbVNJmDHIkS3Z3jZvVh5XX/ab1rzDwn8U/Dt7+&#10;0/rHjr4kaDfeMdPe/vLo6XbQrOXlDFYAyOwBjjUAYJx8q8HBFd0ckpLEzV3KCipJLd3vZX+TOV5r&#10;P2EHZKbbi30Vt2foR8IP2/8A4XfF3xHbaDFLqHh3VLtxFaprMSJHcOcAIsiO6hiTgKxGegyTXt/x&#10;F+I/h74U+Eb7xL4o1FNM0i0A8yZwWZmY4VEUZLMxwAoGa/KP9q74n+AvjLe6DqngLwFrPhDWbUvF&#10;fStp8dtHcR8GJgIWOXRgcMQDg9TgAfZXxPv/AIcfE/8AZP8Ah94k+NWq6jptpJZ212BZ3EkdxcXx&#10;gKttiAJkc/OcFTgFjwMmuXFZXSpujUUZRjN2cd5L09Tow+OqVFUhdNxV09Un69rGZN/wVM+F0V+Y&#10;E0LxRNDuwJxbW65HrtM278xX0n8IvjP4U+OPhNPEPhPUPt1kJDBNHIhjmt5QATHIh5U4IPoQQQSK&#10;/PrxF8efhfqvwd1XwH8NfgdqWv2EGmywHXr+yjEtuQh3XckkaO+9SN+WZenYV3n/AASclc6Z8TIy&#10;xKCfTmA7ZKzgn8QB+QrXGZZQhhJ14QcHFrRtO6btquhnhsdVliY0ZSUlJPVJqzX5nuenft9fCi71&#10;zxHpl3ealpLaDHPJd3F/aBImMUoiKRkMWd2YjaoXJ/A1ynh//gpv8Jda1+OwuLbX9IspJBGNUvLS&#10;MwLk8FxHIzqvvt474GcfI37Nfw40X4n/ALaeoaV4hsotS0m31LVr+WznG6OYxyvsDDoVDspIPBxg&#10;gg16z/wU/wDht4Z8K2fgLV9G0Sx0i8uZbqzuGsLdIRNGqIyBlUAHad2DjjJFdDy3L4YuGEak3NXv&#10;fbR/fsY/XsW8PPEpq0W1a2+v4H6K2tzFeW8c8EiTQyKHSSNgyupGQQR1BHcVW8Qf8gLUf+vaT/0E&#10;15v+ypeTX/7N/wANZ55DLIdBtFLMcnAjAH6AV6RrkbTaNfRoNzvBIqgdyVOK+OnD2VZwfR2+5n0s&#10;Jc8FLuj8w/8AglmSfj14gySf+Kal/wDSm3r71/at/wCTbfiV/wBgC7/9Fmvgj/glqwj+P2voxwx8&#10;NzDHuLm3r72/auYL+zZ8SsnA/sC7HPvGa+qzj/kbw/7dPnsr/wCRdL/t4+UP+CTRJg+J+ST8+m/y&#10;ua+gX/bm+F9n8QPEHhLULvUNKvNCa7W+vL21CWqm3JD7XDFmJPCqFyxIAHNfP/8AwSaU/Zvie2OD&#10;Jpw/Hbcf414v4Y+H2k/FH/godrXh3XLZbzSJvFWqz3Ns+dsyxGaUI3cqSigjuCfWunFYShiswxUq&#10;97Qinp/hRz4bE1cPgsNGlvJ219WfV2n/APBT34S3eurZSWfiK0sTJs/tSWyRolGfvsiyGQL3+7n2&#10;r2345an4R1v4A+KdQ1+6u7nwZd6Q09zc6MytNJasoO6E9CSCCK+UP+Cmvwx8LeGPh94N1rRtA07S&#10;L9NUNg0mn2qQb4WhdtjBAMgFARkcZOMZNdZoNzJdf8Et55JWLuPC11GC3Xas0iqPwAH5V588JhpU&#10;qGKwyceaai1e/wA799DvhiK6q1cPWs7RvdK3yOy/YQHwsHhXxX/wq1/Eklh/aMf20+I9m/zfKG3Z&#10;tGMbcZz3rp/jf+2p8NfgVq76Lqt7d6vr8YBl0zR4RNJACMjzGZlRCQQdpbPTjFfOX/BOTX5fCnwG&#10;+L+uRIJJdMne9RD/ABGOyLgf+OivMv8Agn98LNG+PPxb8U+IfHUCeI306FL9re+xJHc3dxIxMsqn&#10;7+NrfKeMsD2FdNbAUXiMTXxEm4U7ddW2l1Oeli6ioUKVFJSnf0SXkfXXwp/4KEfCv4o6/baIZtR8&#10;M6jduIrYa1CiQzOeFUSo7qGJPAYjPY5OK9i+Mfxf0L4G+BrjxX4jS7fS4JooGFjD5su6Rgq4UkcZ&#10;PPNfE/8AwUn+APg/wd4T0Dxt4c0Wx0G9m1Eabe2+nxLDFco8TujFFwoZTERkAZDc5wMWfi14z1Hx&#10;/wD8ExvD2s6tO11qLTWdtLPIctL5N40Idj3YiMEnucnvXP8A2fha6oV6F1CclFp7p+TNljK9J1aN&#10;WzlGPMmtn8j2bxB/wUW+EuheDtJ10TardzamJGg0qC2QXaKkjRl5AXCxglTt3NlgMgEV13wE/bG8&#10;AftC6lcaTokl7pmuwxGf+zNWiWOSSMEBnjZWZXxkZAORnkY5rw3/AIJvfBbwjqvwb1DxVq/h/T9X&#10;1jUdSntfPv7ZLjy4IwqhFDA7cneTjk5GeAK8I+F+h2ngH/go/Do2iRDT9OtfEt5bQW8R+WOF4Jf3&#10;YH90BsAdsD0rWWX4KbxFCkpKVNN3b7dLfh/VjNYzFRVGrO3LNpW669bn6v0Ui9BS18gfSBRRRQAU&#10;UUUAeYftPf8AJufxK/7F6+/9EtX4cHoK/cf9p7/k3P4lf9i9ff8Aolq/Dg9BX6Nwv/Aqev6HwnEX&#10;8Wn6MKKKK+1PkgooooAK0vD+kJr2sW1g+o2OlCdtou9SkMduhPTe4VtoJ4zjHPOBzWbUkLKsql4x&#10;KgILISQGHcE9eeRn3rKqpShJQdnbR9vv0+80ptKScldH0X8UP2Srv4f/AA48O69ca7oNlIltL/as&#10;0982yaZpC8C2+EJlJjIGFH8OehJr5xxnHrXpPjX4/wDi34haLqGj69cQXmlzzQ3FrZiEImnNGNqC&#10;3xyq7CUKknIOT83NcBpt6um30N01rb3qQsHNvdoXilA6qwBBwfYg+hr43hbD5/hMDOOf1Y1a3NJr&#10;k0Vn7yWtno2466JRVu79fMp4GtWj9Si4wsk779r2+V+7vrqOl0i8h0y21F4HWyuZZIIZyPld0CFw&#10;PcCRCfqKr28QnnjjaVIFZgGlkyVQE8kgAnA6nAJ44Br7P8eeJ/hdF8DP7F03w14cufFmiWseqt4d&#10;a4neGymn2i5KPuBmaMFS0e44xz9018XySF5GbCqSScKMAZ56dgKXC3EVbiOhWq1cLOhyTlFc9ryW&#10;8ZKzd04uLv8AC3flckrlZnl8MunCMaindJ6X07r776brqfSdv+x/eTfBaXxIviHw0bs3q3SamNSI&#10;sf7OERViZduA3mEfKVzwR1OK+bruBbW6lhSeO5VGKrPDkI/PVdwBweoyAfavRovj/wCKoPC6eFkk&#10;tx4TGltpTaIYv3Docs0xP3vOLnzN4IwcADGRXmZPqeaOGsJn+GlinnleNRSm3T5Va0Hspf3tNUrx&#10;V9G+izKrgaiprBws0rSv38vL8Qooor7g8MKKKKACpIP9fF/vr/Oo6kg/18X++v8AOk9hrc/oNh/1&#10;Sf7oqWoof9Un+6Klr8FP2ZHjn7XfhDVPHf7N/jvRdGtJL/U57ESQWsIy8pjkSUoo7sQhAA5Jr4a/&#10;YK/aF1X4a+I7P4XjwvJdx+INeSSa/cyJLZBogjBoth7opySuMnNfqPUawxrIzhFDsAGbHJ+pr18N&#10;j40cLPC1KfMpO+9rP9Tz62EdSvDEQnyuOm17o/Ma40bUP+Hmwu/sF39k/wCEmU/aPs7+Xj7IBndj&#10;HX3r6P8A+Ck9jc6j+zgkVrbTXUv9t2bbIImkbA35OACa+r6StJ5m51qFbk/hpK197fIiOBjGnVp8&#10;3xtv0ufDn7P/AMGrj4w/8E+p/BMytp2pXdxey2j3kbIIriO6MkRYEZCllAJx0Y4zXiPwH/aa8Zfs&#10;V2ut+BPGXgG/urX7W9zDDJIbaSGYqFfbIVZJYn2KQynjkjdnA/VKopYI512yRrIuc4YZGa0jmql7&#10;WFenzQnLmte1n5MiWXtezlSnyyirXte680fFX7JXxc+Pnxy+JN7ruuBdI+GYkln8m501UDbgRFbW&#10;0hVXcLkFnOR8pHVgK+2aMYpa8zFV44ipzwgoLsv61fmd9Ck6MOWUnJ92fBv/AAVT0281LQfhyLOz&#10;uLxku70sLeF5NoMcWM7QcdK8j+F/7dXxL+Ffw90DwjYfDu2vbPR7RLSK4ube8Ekir3YKMZOe1fqd&#10;SYr1KOaUoYWGFrUVNRbe9t/kefVwE5V5V6dRxbstux+dnhr/AIKL/FDWvEmkadcfDfT4Le7vYLaS&#10;UQ3o2K8qqzcjGQGzzxxXRf8ABT34P+IPFmleFfGGi6dcapZaTHc2eox2kZkeCOQoySlRklcqwJxx&#10;lT05H3jijGaiOZU6OIhiMPRUOW91du9y5YGVWjOjWqOXN17H5ueHv2w/iB8ZPg4vww8JfDuefxFJ&#10;pB0q+17zma0gtxF5ck7Ls+RigPDMcE8bjxV3/glbpV9pviP4hm7sbq0R7Ox2G4geMNh5um4DOMiv&#10;0SjhjiBCIqAkkhRjJ/xqWrqZpTdCpQo0VFTs929b36/lpYmngJKrTrVKjk436JLax+Xv7Mmi6ja/&#10;8FC9VuZtPvIbY6trp86S2dU587HzEAYORj1yK+//AI9fCuH41/CTxJ4NlnW0fUrbbBcMu4QzoweJ&#10;yOuA6rnHUZr0LFLXJi8wnia8K8VyuKSXXbqdGHwcaFKVJu6k2/vPyj+D/wAbviV+wjqOt+FPFXge&#10;4vtJurg3At5pHhjWfaEMtvcBGR0YKueP4R905BnsPCHxF/4KDfG+z8Ra1okvh/wbbKlvJc+W629t&#10;aK25oYnYAzTOWbJA43ZICgCv1RlhjmQo6LIh/hYZB/CnBQAABgDivSedJSlWp0UqrVnK7+9LucKy&#10;t2VKdRumvs2X3X7H55/8FXLaKx074VwQoscEP9ooiKOFVVtgAPwFYngf9tjx1+zt8I9D8IeJfh9P&#10;f30WmxP4f1l7hktri1eMNbl8KRJsVlHyMCcYIU5Nek/8FLfhZ4w+JsHw+Xwn4Z1PxG1kb83H9nQG&#10;Xyt4gCbsdM7Wx9DX1P8ABnSLjTPg74F07UrR7a+stEsYZ7a4TDxSpAgZWHZgQR+FdH1qhSyyhGtB&#10;T1ldXs1q+xisPVnjq06cnDRWdrp6eZ8V/wDBPL4BeKJ/H2p/F7xdZXFgk0c66cLyMxS3c87ZmuNh&#10;GQmCyjI53nHA54Lx/wCDPHH7EP7TN34/0Xw9NrfhC7uLiWCaNGMD287bpLaR1B8l0P3SRg7FPPzC&#10;v1JxikKhhgjINcP9s1JYidWpBOMlyuPS3r/W51/2ZBUY04SalF3T63Pzjv8A9tX40fH/AMe6Jpnw&#10;c8NT6BBGClwlxAl5HIzEAyXErRhYo0x2IJyep2iuq/4KR/Cjxt4m8AeA9dgWfxCugxTQaybC3Pyy&#10;SJFm5ES5IQtGwOM7Qy9smvu+KCOBAkaKi/3VGBUmM1EczhRr06uHoqKhfTdu+93v6FPAyq0p061R&#10;y5vlb0R+avhP9rHxL8RvgTa/B/4ffC67k8STaQdGuLq0wLKGLyzHJNjA2sy5PzkAM3Vjwd//AIJX&#10;yzaLqHxE0a+sruyurmOxu4RcW7xBkQyo+CwHILpx71+g8UCQghEVASWO0Yyff3qWnVzOnOhVoU6P&#10;Kpu+7bve/X8tBU8BKNWFadS7irbJKx+X/wCxfo2oWf7b2vXM+n3cFuza1iWW3dUOZ+MMVA5HvXqf&#10;/BVHTL3U/C/w8Wzs7i7KX93uFvC0m3MS9doOO9fdmKWiWbOWMhjOT4Va1/Jre3mCy+Kw08NzaSbd&#10;/U8k/ZPgltv2bfhvFNE8MqaHbKySKVZTs6EEZFetMMg96WivFqz9rUlUtu2/vPUhHkio9j8lPG/w&#10;8+Jf7D/x4uPFnh3S5r3RPtExsdQFs09pc2sjZNvPs5RhkDBKnKBlyK0Piz+3T8Rf2hPBl14F0rwb&#10;Dp6asFguhpaz3lzOmQTGg2jaGwAeCcZHFfq1gVFDawwBvKiSPd12KBmvo1nVObhUr0FKpHaV7bd0&#10;eI8snHmhRquMJbq19+z6HzH+wL8ANZ+B/wAL9RuPE1v9i8Q+ILpbuayJBa2hRNsSPjI38uxAPG8D&#10;qDXzP8E9H1CH/gpVq15Jp92lmdf1widrdxGQYrjBDFcYPGD7iv05orhhmlRTr1Jxu6qa7W/4Y6pY&#10;CHLShF2VNprzsfGH/BUPTrvUvhD4TjtLWe7ddfVikETSED7PMM4UH1AqPw3YXSf8EwJ7NrScXn/C&#10;N3i/ZzC3mbvtEmBsxuyc9MV9qUVEMxcMPTw/L8Eua99/I0eDTrTrX+JWPhL/AIJk+GpLj4X/ABG0&#10;zV7CeG3vNSSGSG5haIyRtbBWABA4IJGRXh2n6R8S/wDgnn8Y9R1KHQJfEHhS6RrX7Xsf7Lf2u/dH&#10;mVVPkzJgZ3DruwGU5r9XqYyB1IYBgeCCMiulZu/b1ak6acKlrxv28zneWxVKnCM2pQ2f/APyn+KH&#10;xR+Jn7f3ifQfDnhrwdJpeiWMxlCBnlgikYbWnubgoqgKpbCgZOSBuJAr6L/a0+FUfwv/AGFrPwRo&#10;6z6iulTafDviiLPM/nhpJNoyRudmbHbP419mRQpCgVECKOiqMAfhUlKea+9SVKmowpu6jfd+bHDL&#10;9KjqTcpzVm/LyR8s/wDBOGyuNP8A2abSG6t5rab+1b4mOeNo2x5gwcEZ/SvmLRdF1Ff+CmEl22n3&#10;gtP+EpuG+0G3k8vH2dwDuxjByOc1+oXSjis4Zm4Vq9Xk/iJrfa/y1LlgIyp0qfN8DT9bCL90U6ii&#10;vEPUCiiigAooooA8w/ae/wCTc/iV/wBi9ff+iWr8OD0FfvF8YfB958QvhV4u8M6fLBDfavpVzYwS&#10;3JYRI8kZUFiATjJ5wCa/Of8A4dZfFL/oYvCP/gTdf/GK+44fxuGwtGca01Ft/ofH53hK+JqQdKDd&#10;kfGtFfZf/DrP4pf9DD4R/wDAm6/+MUf8Os/il/0MPhH/AMCbr/4xX1f9r4D/AJ+o+a/szGf8+mfG&#10;lFfZf/DrP4pf9DD4R/8AAm6/+MUf8Os/il/0MPhH/wACbr/4xR/a+A/5+oP7Mxn/AD6Z8aUV9l/8&#10;Os/il/0MPhH/AMCbr/4xR/w6z+KX/Qw+Ef8AwJuv/jFH9r4D/n6g/szGf8+mfGlFfZf/AA6z+KX/&#10;AEMPhH/wJuv/AIxR/wAOs/il/wBDD4R/8Cbr/wCMUf2vgP8An6g/szGf8+mfGgP6UV9l/wDDrP4p&#10;f9DD4R/8Cbr/AOMUf8Os/il/0MPhH/wJuv8A4xT/ALXwH/P1D/szG/8APpnxpRX2X/w6z+KX/Qw+&#10;Ef8AwJuv/jFH/DrP4pf9DD4R/wDAm6/+MUv7XwH/AD9Qv7Mxn/PpnxpRX2X/AMOs/il/0MPhH/wJ&#10;uv8A4xR/w6z+KX/Qw+Ef/Am6/wDjFH9r4D/n6g/szGf8+mfGlFfZf/DrP4pf9DD4R/8AAm6/+MUf&#10;8Os/il/0MPhH/wACbr/4xR/a+A/5+oP7Mxn/AD6Z8aVJB/r4v99f519j/wDDrP4pf9DD4R/8Cbr/&#10;AOMUsf8AwS0+KUciN/wkXhEhWBx9puuxz/zwo/tfAf8AP1FLLMZf+Gz9RYf9Un+6Klpka7EUHqAB&#10;T6/HD9SQUUUUDCiiigAooooAKKKKACiiigAooooAKKKKACiiigAooooATGaMYpaKACiiigAooooA&#10;KKKKACiiigAooooAKKKKACiiigAooooAKKKKACiiigAooooAKKKKACiiigAooooAKKKKACiiigAo&#10;oooAKKKKACiiigAooooAKKKKACiiigAooooAKKKKACiiigAooooAKKKKACiiigAooooAKKKKACii&#10;igAooooAKKKKACiiigAooooAKKKKACiiigAooooAKKKKACiiigAooooAKKKKACiiigAooooAKKKK&#10;ACiiigAooooAKKKKACiiigD/2VBLAQItABQABgAIAAAAIQC746FeEwEAAEYCAAATAAAAAAAAAAAA&#10;AAAAAAAAAABbQ29udGVudF9UeXBlc10ueG1sUEsBAi0AFAAGAAgAAAAhADj9If/WAAAAlAEAAAsA&#10;AAAAAAAAAAAAAAAARAEAAF9yZWxzLy5yZWxzUEsBAi0AFAAGAAgAAAAhACcPfFGPBwAAoCsAAA4A&#10;AAAAAAAAAAAAAAAAQwIAAGRycy9lMm9Eb2MueG1sUEsBAi0AFAAGAAgAAAAhAOZ79zTHAAAApQEA&#10;ABkAAAAAAAAAAAAAAAAA/gkAAGRycy9fcmVscy9lMm9Eb2MueG1sLnJlbHNQSwECLQAUAAYACAAA&#10;ACEAaAYykuAAAAAKAQAADwAAAAAAAAAAAAAAAAD8CgAAZHJzL2Rvd25yZXYueG1sUEsBAi0ACgAA&#10;AAAAAAAhACuUcxvwYgEA8GIBABQAAAAAAAAAAAAAAAAACQwAAGRycy9tZWRpYS9pbWFnZTEucG5n&#10;UEsBAi0ACgAAAAAAAAAhAC40WMJxQAAAcUAAABQAAAAAAAAAAAAAAAAAK28BAGRycy9tZWRpYS9p&#10;bWFnZTIuanBnUEsFBgAAAAAHAAcAvgEAAM6vAQAAAA==&#10;">
              <v:group id="Gruppo 1" o:spid="_x0000_s1027" style="position:absolute;left:15645;width:75629;height:75600" coordorigin="15645" coordsize="75628,75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5645;width:75629;height:75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3F1C4A5F" w14:textId="77777777" w:rsidR="00EE32AD" w:rsidRDefault="00EE32AD">
                        <w:pPr>
                          <w:textDirection w:val="btLr"/>
                        </w:pPr>
                      </w:p>
                    </w:txbxContent>
                  </v:textbox>
                </v:rect>
                <v:group id="Gruppo 3" o:spid="_x0000_s1029" style="position:absolute;left:15645;width:75629;height:75600" coordsize="11910,16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tangolo 4" o:spid="_x0000_s1030" style="position:absolute;width:11900;height:16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206656DA" w14:textId="77777777" w:rsidR="00EE32AD" w:rsidRDefault="00EE32AD">
                          <w:pPr>
                            <w:textDirection w:val="btLr"/>
                          </w:pPr>
                        </w:p>
                      </w:txbxContent>
                    </v:textbox>
                  </v:rect>
                  <v:shape id="Freeform 5" o:spid="_x0000_s1031" style="position:absolute;width:5960;height:2188;visibility:visible;mso-wrap-style:square;v-text-anchor:middle" coordsize="5960,2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ZXcAA&#10;AADaAAAADwAAAGRycy9kb3ducmV2LnhtbESPS4vCMBSF94L/IVzBnU19oEOnUUQpuFUHmdldmtvH&#10;2NyUJmr992ZgwOXhPD5OuulNI+7UudqygmkUgyDOra65VPB1ziYfIJxH1thYJgVPcrBZDwcpJto+&#10;+Ej3ky9FGGGXoILK+zaR0uUVGXSRbYmDV9jOoA+yK6Xu8BHGTSNncbyUBmsOhApb2lWUX083EyCL&#10;+W/mLvFPtiqa/eX7jEWRoVLjUb/9BOGp9+/wf/ugFazg70q4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HZXcAAAADaAAAADwAAAAAAAAAAAAAAAACYAgAAZHJzL2Rvd25y&#10;ZXYueG1sUEsFBgAAAAAEAAQA9QAAAIUDAAAAAA==&#10;" path="m,2188l,,4534,,5959,422,,2188xe" fillcolor="#93268f" stroked="f">
                    <v:path arrowok="t" o:extrusionok="f"/>
                  </v:shape>
                  <v:shape id="Freeform 6" o:spid="_x0000_s1032" style="position:absolute;left:5959;width:5951;height:2186;visibility:visible;mso-wrap-style:square;v-text-anchor:middle" coordsize="595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3R/r8A&#10;AADaAAAADwAAAGRycy9kb3ducmV2LnhtbERPTYvCMBC9L/gfwgjetqkii1SjiCh48OBqD3obm7Et&#10;NpPSxLb+e3MQPD7e92LVm0q01LjSsoJxFIMgzqwuOVeQnne/MxDOI2usLJOCFzlYLQc/C0y07fif&#10;2pPPRQhhl6CCwvs6kdJlBRl0ka2JA3e3jUEfYJNL3WAXwk0lJ3H8Jw2WHBoKrGlTUPY4PY2C22Vc&#10;Pdv4eFhT6qZdN03v/XWr1GjYr+cgPPX+K/6491pB2BquhBs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dH+vwAAANoAAAAPAAAAAAAAAAAAAAAAAJgCAABkcnMvZG93bnJl&#10;di54bWxQSwUGAAAAAAQABAD1AAAAhAMAAAAA&#10;" path="m5951,2185l,422,1426,,5951,r,2185xe" fillcolor="#cf9ecc" stroked="f">
                    <v:path arrowok="t" o:extrusionok="f"/>
                  </v:shape>
                  <v:shape id="Freeform 7" o:spid="_x0000_s1033" style="position:absolute;left:4533;width:2852;height:423;visibility:visible;mso-wrap-style:square;v-text-anchor:middle" coordsize="2852,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A8QA&#10;AADaAAAADwAAAGRycy9kb3ducmV2LnhtbESPT2sCMRTE74V+h/AKvdWsQuu6GqVIi3oS/6B4e2ye&#10;m7Wbl2WT6vrtjSB4HGbmN8xo0tpKnKnxpWMF3U4Cgjh3uuRCwXbz+5GC8AFZY+WYFFzJw2T8+jLC&#10;TLsLr+i8DoWIEPYZKjAh1JmUPjdk0XdcTRy9o2sshiibQuoGLxFuK9lLki9pseS4YLCmqaH8b/1v&#10;FczC/HNJrTmlhf1ZLGeHarfvd5V6f2u/hyACteEZfrTnWsEA7lfiDZD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lXgPEAAAA2gAAAA8AAAAAAAAAAAAAAAAAmAIAAGRycy9k&#10;b3ducmV2LnhtbFBLBQYAAAAABAAEAPUAAACJAwAAAAA=&#10;" path="m1425,422l,,2851,,1425,422xe" fillcolor="#640d61"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orma 12" o:spid="_x0000_s1034" type="#_x0000_t75" style="position:absolute;left:4442;top:1191;width:3033;height:76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AV/BAAAA2wAAAA8AAABkcnMvZG93bnJldi54bWxET02LwjAQvQv+hzCCN031oFJNiy4sKwgu&#10;VkG8jc3YFptJabJa//1mYcHbPN7nrNLO1OJBrassK5iMIxDEudUVFwpOx8/RAoTzyBpry6TgRQ7S&#10;pN9bYaztkw/0yHwhQgi7GBWU3jexlC4vyaAb24Y4cDfbGvQBtoXULT5DuKnlNIpm0mDFoaHEhj5K&#10;yu/Zj1Gwq7Z0Oc4n37Pzeb/P9LUj/tooNRx06yUIT51/i//dWx3mT+Hvl3CAT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DAV/BAAAA2wAAAA8AAAAAAAAAAAAAAAAAnwIA&#10;AGRycy9kb3ducmV2LnhtbFBLBQYAAAAABAAEAPcAAACNAwAAAAA=&#10;">
                    <v:imagedata r:id="rId3" o:title=""/>
                  </v:shape>
                  <v:shape id="Freeform 8" o:spid="_x0000_s1035" style="position:absolute;left:1200;top:612;width:9533;height:282;visibility:visible;mso-wrap-style:square;v-text-anchor:middle" coordsize="953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en8QA&#10;AADbAAAADwAAAGRycy9kb3ducmV2LnhtbESPQUsDQQyF74L/YYjgzc7qocjaaSmFYkWh2PoDwk7c&#10;Wd3JLJNxd/XXm4PgLeG9vPdltZljb0bK0iV2cLuowBA3yXfcOng772/uwUhB9tgnJgffJLBZX16s&#10;sPZp4lcaT6U1GsJSo4NQylBbK02giLJIA7Fq7ylHLLrm1vqMk4bH3t5V1dJG7FgbAg60C9R8nr6i&#10;g7E7P308/oTj4SXLbinP03EvW+eur+btA5hCc/k3/10fvOIrvf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Hp/EAAAA2wAAAA8AAAAAAAAAAAAAAAAAmAIAAGRycy9k&#10;b3ducmV2LnhtbFBLBQYAAAAABAAEAPUAAACJAwAAAAA=&#10;" path="m9533,254r-252,l9281,r-28,l9253,254r-8971,l282,,254,r,254l,254r,28l9533,282r,-28xe" fillcolor="#cf9ecc" stroked="f">
                    <v:path arrowok="t" o:extrusionok="f"/>
                  </v:shape>
                  <v:shape id="Freeform 9" o:spid="_x0000_s1036" style="position:absolute;left:5963;top:14728;width:5947;height:2117;visibility:visible;mso-wrap-style:square;v-text-anchor:middle" coordsize="5947,2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ZvSsEA&#10;AADbAAAADwAAAGRycy9kb3ducmV2LnhtbERPS2vCQBC+F/oflhG81d20IhJdJakPijdtvY/ZMQlm&#10;Z2N21fTfdwuF3ubje8582dtG3KnztWMNyUiBIC6cqbnU8PW5eZmC8AHZYOOYNHyTh+Xi+WmOqXEP&#10;3tP9EEoRQ9inqKEKoU2l9EVFFv3ItcSRO7vOYoiwK6Xp8BHDbSNflZpIizXHhgpbeq+ouBxuVsN4&#10;ZW/59apW23yXrI9v9fqUKaX1cNBnMxCB+vAv/nN/mDg/gd9f4gF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b0rBAAAA2wAAAA8AAAAAAAAAAAAAAAAAmAIAAGRycy9kb3du&#10;cmV2LnhtbFBLBQYAAAAABAAEAPUAAACGAwAAAAA=&#10;" path="m5947,r,2116l1198,2116,,1761,5947,xe" fillcolor="#93268f" stroked="f">
                    <v:path arrowok="t" o:extrusionok="f"/>
                  </v:shape>
                  <v:shape id="Freeform 10" o:spid="_x0000_s1037" style="position:absolute;top:14723;width:5964;height:2122;visibility:visible;mso-wrap-style:square;v-text-anchor:middle" coordsize="5964,2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WGsEA&#10;AADbAAAADwAAAGRycy9kb3ducmV2LnhtbERPTWvCQBC9C/6HZQpepG5qINjUVawQ8GpaSnsbstMk&#10;NDsbdtck/ntXEHqbx/uc7X4ynRjI+daygpdVAoK4srrlWsHnR/G8AeEDssbOMim4kof9bj7bYq7t&#10;yGcaylCLGMI+RwVNCH0upa8aMuhXtieO3K91BkOErpba4RjDTSfXSZJJgy3HhgZ7OjZU/ZUXo6Cv&#10;huPm+9W9D18XSoufbGlLQ0otnqbDG4hAU/gXP9wnHeencP8lHi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vVhrBAAAA2wAAAA8AAAAAAAAAAAAAAAAAmAIAAGRycy9kb3du&#10;cmV2LnhtbFBLBQYAAAAABAAEAPUAAACGAwAAAAA=&#10;" path="m,l5963,1766,4766,2121,,2121,,xe" fillcolor="#cf9ecc" stroked="f">
                    <v:path arrowok="t" o:extrusionok="f"/>
                  </v:shape>
                  <v:shape id="Freeform 11" o:spid="_x0000_s1038" style="position:absolute;left:4765;top:16490;width:2396;height:355;visibility:visible;mso-wrap-style:square;v-text-anchor:middle" coordsize="2396,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0YMIA&#10;AADbAAAADwAAAGRycy9kb3ducmV2LnhtbERPTWvCQBC9C/0PyxR6002lFEndhNKipOIl0UO9Ddkx&#10;WZqdTbNbjf++Kwje5vE+Z5mPthMnGrxxrOB5loAgrp023CjY71bTBQgfkDV2jknBhTzk2cNkial2&#10;Zy7pVIVGxBD2KSpoQ+hTKX3dkkU/cz1x5I5usBgiHBqpBzzHcNvJeZK8SouGY0OLPX20VP9Uf1bB&#10;Z+3Xvtztsfidb81h82W+y8Io9fQ4vr+BCDSGu/jmLnSc/wL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zRgwgAAANsAAAAPAAAAAAAAAAAAAAAAAJgCAABkcnMvZG93&#10;bnJldi54bWxQSwUGAAAAAAQABAD1AAAAhwMAAAAA&#10;" path="m1197,l2395,355,,355,1197,xe" fillcolor="#3b0338" stroked="f">
                    <v:path arrowok="t" o:extrusionok="f"/>
                  </v:shape>
                  <v:shape id="Freeform 13" o:spid="_x0000_s1039" style="position:absolute;left:1200;top:894;width:9533;height:14911;visibility:visible;mso-wrap-style:square;v-text-anchor:middle" coordsize="9533,1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WasMA&#10;AADbAAAADwAAAGRycy9kb3ducmV2LnhtbERPTWsCMRC9F/ofwhS8FM3qobVboxRBkBWEbvfS27iZ&#10;bpZuJmsSdf33jSD0No/3OYvVYDtxJh9axwqmkwwEce10y42C6msznoMIEVlj55gUXCnAavn4sMBc&#10;uwt/0rmMjUghHHJUYGLscylDbchimLieOHE/zluMCfpGao+XFG47OcuyF2mx5dRgsKe1ofq3PFkF&#10;632xP5XezL+rt0PxjLtidq2OSo2eho93EJGG+C++u7c6zX+F2y/p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XWasMAAADbAAAADwAAAAAAAAAAAAAAAACYAgAAZHJzL2Rv&#10;d25yZXYueG1sUEsFBgAAAAAEAAQA9QAAAIgDAAAAAA==&#10;" path="m9533,14629r-252,l9281,r-28,l9253,14629r-8971,l282,,254,r,14629l,14629r,28l254,14657r,254l282,14911r,-254l9253,14657r,254l9281,14911r,-254l9533,14657r,-28xe" fillcolor="#cf9ecc" stroked="f">
                    <v:path arrowok="t" o:extrusionok="f"/>
                  </v:shape>
                  <v:shape id="Forma 18" o:spid="_x0000_s1040" type="#_x0000_t75" style="position:absolute;left:1569;top:15701;width:2072;height:43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afjFAAAA2wAAAA8AAABkcnMvZG93bnJldi54bWxEj0FrwkAQhe8F/8Mygre6acUqqauIRRF6&#10;KMbQ85gdk9DsbMiuGv31nUOhtxnem/e+Wax616grdaH2bOBlnIAiLrytuTSQH7fPc1AhIltsPJOB&#10;OwVYLQdPC0ytv/GBrlkslYRwSNFAFWObah2KihyGsW+JRTv7zmGUtSu17fAm4a7Rr0nyph3WLA0V&#10;trSpqPjJLs7A8dyc8tl9Uj8+p7vs9LVN9t8fuTGjYb9+BxWpj//mv+u9FXyBlV9kAL3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Emn4xQAAANsAAAAPAAAAAAAAAAAAAAAA&#10;AJ8CAABkcnMvZG93bnJldi54bWxQSwUGAAAAAAQABAD3AAAAkQMAAAAA&#10;">
                    <v:imagedata r:id="rId4" o:title=""/>
                  </v:shape>
                </v:group>
              </v:group>
              <w10:wrap anchorx="page" anchory="page"/>
            </v:group>
          </w:pict>
        </mc:Fallback>
      </mc:AlternateContent>
    </w:r>
  </w:p>
  <w:p w14:paraId="03453925" w14:textId="77777777" w:rsidR="00EE32AD" w:rsidRDefault="00EE32AD">
    <w:pPr>
      <w:pBdr>
        <w:top w:val="nil"/>
        <w:left w:val="nil"/>
        <w:bottom w:val="nil"/>
        <w:right w:val="nil"/>
        <w:between w:val="nil"/>
      </w:pBdr>
      <w:tabs>
        <w:tab w:val="center" w:pos="4252"/>
        <w:tab w:val="right" w:pos="8504"/>
      </w:tabs>
      <w:rPr>
        <w:color w:val="000000"/>
      </w:rPr>
    </w:pPr>
  </w:p>
  <w:p w14:paraId="11AE04C8" w14:textId="77777777" w:rsidR="00EE32AD" w:rsidRDefault="00EE32AD">
    <w:pPr>
      <w:pBdr>
        <w:top w:val="nil"/>
        <w:left w:val="nil"/>
        <w:bottom w:val="nil"/>
        <w:right w:val="nil"/>
        <w:between w:val="nil"/>
      </w:pBdr>
      <w:tabs>
        <w:tab w:val="center" w:pos="4252"/>
        <w:tab w:val="right" w:pos="8504"/>
      </w:tabs>
      <w:rPr>
        <w:color w:val="000000"/>
      </w:rPr>
    </w:pPr>
  </w:p>
  <w:p w14:paraId="5BFA29F1" w14:textId="77777777" w:rsidR="00EE32AD" w:rsidRDefault="00EE32AD">
    <w:pPr>
      <w:pBdr>
        <w:top w:val="nil"/>
        <w:left w:val="nil"/>
        <w:bottom w:val="nil"/>
        <w:right w:val="nil"/>
        <w:between w:val="nil"/>
      </w:pBdr>
      <w:tabs>
        <w:tab w:val="center" w:pos="4252"/>
        <w:tab w:val="right" w:pos="8504"/>
      </w:tabs>
      <w:rPr>
        <w:color w:val="000000"/>
      </w:rPr>
    </w:pPr>
  </w:p>
  <w:p w14:paraId="2727EB19" w14:textId="77777777" w:rsidR="00EE32AD" w:rsidRDefault="00EE32AD">
    <w:pPr>
      <w:pBdr>
        <w:top w:val="nil"/>
        <w:left w:val="nil"/>
        <w:bottom w:val="nil"/>
        <w:right w:val="nil"/>
        <w:between w:val="nil"/>
      </w:pBdr>
      <w:tabs>
        <w:tab w:val="center" w:pos="4252"/>
        <w:tab w:val="right" w:pos="8504"/>
      </w:tabs>
      <w:rPr>
        <w:color w:val="000000"/>
      </w:rPr>
    </w:pPr>
  </w:p>
  <w:p w14:paraId="4172D89A" w14:textId="77777777" w:rsidR="00EE32AD" w:rsidRDefault="001E1AB0">
    <w:pPr>
      <w:pStyle w:val="P68B1DB1-Normal28"/>
      <w:pBdr>
        <w:top w:val="nil"/>
        <w:left w:val="nil"/>
        <w:bottom w:val="nil"/>
        <w:right w:val="nil"/>
        <w:between w:val="nil"/>
      </w:pBdr>
      <w:spacing w:before="122"/>
      <w:ind w:left="2880" w:right="3778"/>
      <w:jc w:val="center"/>
      <w:rPr>
        <w:color w:val="000000"/>
      </w:rPr>
    </w:pPr>
    <w:r>
      <w:t>dewproject.eu</w:t>
    </w:r>
  </w:p>
  <w:p w14:paraId="6DEC6076" w14:textId="77777777" w:rsidR="00EE32AD" w:rsidRDefault="00EE32A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24"/>
    <w:multiLevelType w:val="multilevel"/>
    <w:tmpl w:val="FBDE1D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0B5C691F"/>
    <w:multiLevelType w:val="multilevel"/>
    <w:tmpl w:val="180AB72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2" w15:restartNumberingAfterBreak="0">
    <w:nsid w:val="101F2282"/>
    <w:multiLevelType w:val="multilevel"/>
    <w:tmpl w:val="299C9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5613B4"/>
    <w:multiLevelType w:val="multilevel"/>
    <w:tmpl w:val="400C9736"/>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2DFE29C7"/>
    <w:multiLevelType w:val="multilevel"/>
    <w:tmpl w:val="E666703C"/>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15:restartNumberingAfterBreak="0">
    <w:nsid w:val="339D4EFF"/>
    <w:multiLevelType w:val="hybridMultilevel"/>
    <w:tmpl w:val="FC34DB9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6F5CFA"/>
    <w:multiLevelType w:val="multilevel"/>
    <w:tmpl w:val="7914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35D82"/>
    <w:multiLevelType w:val="hybridMultilevel"/>
    <w:tmpl w:val="B08672D4"/>
    <w:lvl w:ilvl="0" w:tplc="585AD02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A1FEB"/>
    <w:multiLevelType w:val="hybridMultilevel"/>
    <w:tmpl w:val="01E62A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56A3746"/>
    <w:multiLevelType w:val="multilevel"/>
    <w:tmpl w:val="5442C7D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0" w15:restartNumberingAfterBreak="0">
    <w:nsid w:val="4D0153EA"/>
    <w:multiLevelType w:val="multilevel"/>
    <w:tmpl w:val="0062FB8C"/>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1" w15:restartNumberingAfterBreak="0">
    <w:nsid w:val="4E497FA8"/>
    <w:multiLevelType w:val="multilevel"/>
    <w:tmpl w:val="6DA6E63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2" w15:restartNumberingAfterBreak="0">
    <w:nsid w:val="61FD6A61"/>
    <w:multiLevelType w:val="multilevel"/>
    <w:tmpl w:val="9702D5E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3" w15:restartNumberingAfterBreak="0">
    <w:nsid w:val="6A192117"/>
    <w:multiLevelType w:val="hybridMultilevel"/>
    <w:tmpl w:val="73529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373431"/>
    <w:multiLevelType w:val="multilevel"/>
    <w:tmpl w:val="1668F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A6383A"/>
    <w:multiLevelType w:val="hybridMultilevel"/>
    <w:tmpl w:val="70DAC844"/>
    <w:lvl w:ilvl="0" w:tplc="540CC5E8">
      <w:start w:val="1"/>
      <w:numFmt w:val="bullet"/>
      <w:lvlText w:val="•"/>
      <w:lvlJc w:val="left"/>
      <w:pPr>
        <w:tabs>
          <w:tab w:val="num" w:pos="720"/>
        </w:tabs>
        <w:ind w:left="720" w:hanging="360"/>
      </w:pPr>
      <w:rPr>
        <w:rFonts w:ascii="Arial" w:hAnsi="Arial" w:hint="default"/>
      </w:rPr>
    </w:lvl>
    <w:lvl w:ilvl="1" w:tplc="0CF696F8" w:tentative="1">
      <w:start w:val="1"/>
      <w:numFmt w:val="bullet"/>
      <w:lvlText w:val="•"/>
      <w:lvlJc w:val="left"/>
      <w:pPr>
        <w:tabs>
          <w:tab w:val="num" w:pos="1440"/>
        </w:tabs>
        <w:ind w:left="1440" w:hanging="360"/>
      </w:pPr>
      <w:rPr>
        <w:rFonts w:ascii="Arial" w:hAnsi="Arial" w:hint="default"/>
      </w:rPr>
    </w:lvl>
    <w:lvl w:ilvl="2" w:tplc="33CEBCE6" w:tentative="1">
      <w:start w:val="1"/>
      <w:numFmt w:val="bullet"/>
      <w:lvlText w:val="•"/>
      <w:lvlJc w:val="left"/>
      <w:pPr>
        <w:tabs>
          <w:tab w:val="num" w:pos="2160"/>
        </w:tabs>
        <w:ind w:left="2160" w:hanging="360"/>
      </w:pPr>
      <w:rPr>
        <w:rFonts w:ascii="Arial" w:hAnsi="Arial" w:hint="default"/>
      </w:rPr>
    </w:lvl>
    <w:lvl w:ilvl="3" w:tplc="3FD2EC4E" w:tentative="1">
      <w:start w:val="1"/>
      <w:numFmt w:val="bullet"/>
      <w:lvlText w:val="•"/>
      <w:lvlJc w:val="left"/>
      <w:pPr>
        <w:tabs>
          <w:tab w:val="num" w:pos="2880"/>
        </w:tabs>
        <w:ind w:left="2880" w:hanging="360"/>
      </w:pPr>
      <w:rPr>
        <w:rFonts w:ascii="Arial" w:hAnsi="Arial" w:hint="default"/>
      </w:rPr>
    </w:lvl>
    <w:lvl w:ilvl="4" w:tplc="214EF4CC" w:tentative="1">
      <w:start w:val="1"/>
      <w:numFmt w:val="bullet"/>
      <w:lvlText w:val="•"/>
      <w:lvlJc w:val="left"/>
      <w:pPr>
        <w:tabs>
          <w:tab w:val="num" w:pos="3600"/>
        </w:tabs>
        <w:ind w:left="3600" w:hanging="360"/>
      </w:pPr>
      <w:rPr>
        <w:rFonts w:ascii="Arial" w:hAnsi="Arial" w:hint="default"/>
      </w:rPr>
    </w:lvl>
    <w:lvl w:ilvl="5" w:tplc="F51CF8D8" w:tentative="1">
      <w:start w:val="1"/>
      <w:numFmt w:val="bullet"/>
      <w:lvlText w:val="•"/>
      <w:lvlJc w:val="left"/>
      <w:pPr>
        <w:tabs>
          <w:tab w:val="num" w:pos="4320"/>
        </w:tabs>
        <w:ind w:left="4320" w:hanging="360"/>
      </w:pPr>
      <w:rPr>
        <w:rFonts w:ascii="Arial" w:hAnsi="Arial" w:hint="default"/>
      </w:rPr>
    </w:lvl>
    <w:lvl w:ilvl="6" w:tplc="3DC64318" w:tentative="1">
      <w:start w:val="1"/>
      <w:numFmt w:val="bullet"/>
      <w:lvlText w:val="•"/>
      <w:lvlJc w:val="left"/>
      <w:pPr>
        <w:tabs>
          <w:tab w:val="num" w:pos="5040"/>
        </w:tabs>
        <w:ind w:left="5040" w:hanging="360"/>
      </w:pPr>
      <w:rPr>
        <w:rFonts w:ascii="Arial" w:hAnsi="Arial" w:hint="default"/>
      </w:rPr>
    </w:lvl>
    <w:lvl w:ilvl="7" w:tplc="4C68B4C8" w:tentative="1">
      <w:start w:val="1"/>
      <w:numFmt w:val="bullet"/>
      <w:lvlText w:val="•"/>
      <w:lvlJc w:val="left"/>
      <w:pPr>
        <w:tabs>
          <w:tab w:val="num" w:pos="5760"/>
        </w:tabs>
        <w:ind w:left="5760" w:hanging="360"/>
      </w:pPr>
      <w:rPr>
        <w:rFonts w:ascii="Arial" w:hAnsi="Arial" w:hint="default"/>
      </w:rPr>
    </w:lvl>
    <w:lvl w:ilvl="8" w:tplc="D17037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C62CDD"/>
    <w:multiLevelType w:val="hybridMultilevel"/>
    <w:tmpl w:val="B1BE6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11"/>
  </w:num>
  <w:num w:numId="7">
    <w:abstractNumId w:val="6"/>
  </w:num>
  <w:num w:numId="8">
    <w:abstractNumId w:val="9"/>
  </w:num>
  <w:num w:numId="9">
    <w:abstractNumId w:val="12"/>
  </w:num>
  <w:num w:numId="10">
    <w:abstractNumId w:val="10"/>
  </w:num>
  <w:num w:numId="11">
    <w:abstractNumId w:val="14"/>
  </w:num>
  <w:num w:numId="12">
    <w:abstractNumId w:val="16"/>
  </w:num>
  <w:num w:numId="13">
    <w:abstractNumId w:val="13"/>
  </w:num>
  <w:num w:numId="14">
    <w:abstractNumId w:val="15"/>
  </w:num>
  <w:num w:numId="15">
    <w:abstractNumId w:val="8"/>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03"/>
    <w:rsid w:val="00054ACD"/>
    <w:rsid w:val="000654E2"/>
    <w:rsid w:val="00066CD9"/>
    <w:rsid w:val="000808D9"/>
    <w:rsid w:val="0008398D"/>
    <w:rsid w:val="00087490"/>
    <w:rsid w:val="0009292A"/>
    <w:rsid w:val="000D06F3"/>
    <w:rsid w:val="00122887"/>
    <w:rsid w:val="00142028"/>
    <w:rsid w:val="001E1AB0"/>
    <w:rsid w:val="002231D1"/>
    <w:rsid w:val="0023693A"/>
    <w:rsid w:val="00273AD4"/>
    <w:rsid w:val="0027763D"/>
    <w:rsid w:val="002A4CF6"/>
    <w:rsid w:val="002A6916"/>
    <w:rsid w:val="002D233C"/>
    <w:rsid w:val="003455E8"/>
    <w:rsid w:val="003518FB"/>
    <w:rsid w:val="00362B98"/>
    <w:rsid w:val="0036506B"/>
    <w:rsid w:val="004077EC"/>
    <w:rsid w:val="00450585"/>
    <w:rsid w:val="00455663"/>
    <w:rsid w:val="00457AC3"/>
    <w:rsid w:val="004A40C5"/>
    <w:rsid w:val="004B3DBE"/>
    <w:rsid w:val="004C4247"/>
    <w:rsid w:val="004D4409"/>
    <w:rsid w:val="004D6FFB"/>
    <w:rsid w:val="00510FF7"/>
    <w:rsid w:val="00515A77"/>
    <w:rsid w:val="005161CE"/>
    <w:rsid w:val="0052164B"/>
    <w:rsid w:val="005235E0"/>
    <w:rsid w:val="00527D74"/>
    <w:rsid w:val="0057211F"/>
    <w:rsid w:val="0058726A"/>
    <w:rsid w:val="00590B58"/>
    <w:rsid w:val="005A08A4"/>
    <w:rsid w:val="005A27F0"/>
    <w:rsid w:val="005D0394"/>
    <w:rsid w:val="005D1B86"/>
    <w:rsid w:val="005F4C65"/>
    <w:rsid w:val="00606139"/>
    <w:rsid w:val="00607B45"/>
    <w:rsid w:val="00626B84"/>
    <w:rsid w:val="006409B2"/>
    <w:rsid w:val="00677D74"/>
    <w:rsid w:val="00690677"/>
    <w:rsid w:val="00694E53"/>
    <w:rsid w:val="006B630D"/>
    <w:rsid w:val="006D272E"/>
    <w:rsid w:val="006E67E3"/>
    <w:rsid w:val="00714E21"/>
    <w:rsid w:val="00730AF5"/>
    <w:rsid w:val="00745942"/>
    <w:rsid w:val="00746C8D"/>
    <w:rsid w:val="00751FA7"/>
    <w:rsid w:val="007A65E6"/>
    <w:rsid w:val="00876509"/>
    <w:rsid w:val="00892700"/>
    <w:rsid w:val="00896E76"/>
    <w:rsid w:val="00897F11"/>
    <w:rsid w:val="008E2E2D"/>
    <w:rsid w:val="009130FB"/>
    <w:rsid w:val="009162F4"/>
    <w:rsid w:val="009760F1"/>
    <w:rsid w:val="009D4EB6"/>
    <w:rsid w:val="009D6340"/>
    <w:rsid w:val="009E690D"/>
    <w:rsid w:val="00A01850"/>
    <w:rsid w:val="00A15866"/>
    <w:rsid w:val="00A603FE"/>
    <w:rsid w:val="00A643CF"/>
    <w:rsid w:val="00A75D1E"/>
    <w:rsid w:val="00AC0310"/>
    <w:rsid w:val="00B37DAD"/>
    <w:rsid w:val="00B455F7"/>
    <w:rsid w:val="00BA0755"/>
    <w:rsid w:val="00BB49AD"/>
    <w:rsid w:val="00BE5CAB"/>
    <w:rsid w:val="00BE7881"/>
    <w:rsid w:val="00BF1052"/>
    <w:rsid w:val="00BF2EE3"/>
    <w:rsid w:val="00C035E4"/>
    <w:rsid w:val="00C141D4"/>
    <w:rsid w:val="00C332B9"/>
    <w:rsid w:val="00C55F55"/>
    <w:rsid w:val="00C62265"/>
    <w:rsid w:val="00C85289"/>
    <w:rsid w:val="00C91F02"/>
    <w:rsid w:val="00C93EDC"/>
    <w:rsid w:val="00CC6C9F"/>
    <w:rsid w:val="00CD2B40"/>
    <w:rsid w:val="00D16C13"/>
    <w:rsid w:val="00D25C57"/>
    <w:rsid w:val="00D575AD"/>
    <w:rsid w:val="00D6184C"/>
    <w:rsid w:val="00D64042"/>
    <w:rsid w:val="00D871F2"/>
    <w:rsid w:val="00DB2A4A"/>
    <w:rsid w:val="00DC4453"/>
    <w:rsid w:val="00DF2DF3"/>
    <w:rsid w:val="00E05653"/>
    <w:rsid w:val="00E57F33"/>
    <w:rsid w:val="00E65EB2"/>
    <w:rsid w:val="00E70393"/>
    <w:rsid w:val="00EB23DA"/>
    <w:rsid w:val="00EE1503"/>
    <w:rsid w:val="00EE32AD"/>
    <w:rsid w:val="00EF2C77"/>
    <w:rsid w:val="00EF5F67"/>
    <w:rsid w:val="00F00272"/>
    <w:rsid w:val="00F501E5"/>
    <w:rsid w:val="00F6016E"/>
    <w:rsid w:val="00F73FEE"/>
    <w:rsid w:val="00F92FCF"/>
    <w:rsid w:val="00FA3273"/>
    <w:rsid w:val="00FA39F4"/>
    <w:rsid w:val="00FA4F6F"/>
    <w:rsid w:val="00FA5E55"/>
    <w:rsid w:val="00FB158E"/>
    <w:rsid w:val="00FC3AC6"/>
    <w:rsid w:val="00FD514F"/>
    <w:rsid w:val="00FF0DA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5518"/>
  <w15:docId w15:val="{A45FF7B1-69B5-4727-9AF2-D7C81EC9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lang w:val="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407C"/>
  </w:style>
  <w:style w:type="paragraph" w:styleId="Titolo1">
    <w:name w:val="heading 1"/>
    <w:basedOn w:val="Normale"/>
    <w:next w:val="Normale"/>
    <w:pPr>
      <w:keepNext/>
      <w:keepLines/>
      <w:spacing w:before="480" w:after="120"/>
      <w:outlineLvl w:val="0"/>
    </w:pPr>
    <w:rPr>
      <w:b/>
      <w:sz w:val="48"/>
    </w:rPr>
  </w:style>
  <w:style w:type="paragraph" w:styleId="Titolo2">
    <w:name w:val="heading 2"/>
    <w:basedOn w:val="Normale"/>
    <w:next w:val="Normale"/>
    <w:pPr>
      <w:keepNext/>
      <w:keepLines/>
      <w:spacing w:before="360" w:after="80"/>
      <w:outlineLvl w:val="1"/>
    </w:pPr>
    <w:rPr>
      <w:b/>
      <w:sz w:val="36"/>
    </w:rPr>
  </w:style>
  <w:style w:type="paragraph" w:styleId="Titolo3">
    <w:name w:val="heading 3"/>
    <w:basedOn w:val="Normale"/>
    <w:next w:val="Normale"/>
    <w:pPr>
      <w:keepNext/>
      <w:keepLines/>
      <w:spacing w:before="280" w:after="80"/>
      <w:outlineLvl w:val="2"/>
    </w:pPr>
    <w:rPr>
      <w:b/>
      <w:sz w:val="28"/>
    </w:rPr>
  </w:style>
  <w:style w:type="paragraph" w:styleId="Titolo4">
    <w:name w:val="heading 4"/>
    <w:basedOn w:val="Normale"/>
    <w:next w:val="Normale"/>
    <w:pPr>
      <w:keepNext/>
      <w:keepLines/>
      <w:spacing w:before="240" w:after="40"/>
      <w:outlineLvl w:val="3"/>
    </w:pPr>
    <w:rPr>
      <w:b/>
      <w:sz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uiPriority w:val="10"/>
    <w:qFormat/>
    <w:pPr>
      <w:spacing w:before="122"/>
      <w:ind w:left="3426" w:right="3778"/>
      <w:jc w:val="center"/>
    </w:pPr>
    <w:rPr>
      <w:rFonts w:ascii="Tahoma" w:eastAsia="Tahoma" w:hAnsi="Tahoma" w:cs="Tahoma"/>
      <w:b/>
      <w:sz w:val="23"/>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A44BE"/>
    <w:pPr>
      <w:tabs>
        <w:tab w:val="center" w:pos="4252"/>
        <w:tab w:val="right" w:pos="8504"/>
      </w:tabs>
    </w:pPr>
  </w:style>
  <w:style w:type="character" w:customStyle="1" w:styleId="IntestazioneCarattere">
    <w:name w:val="Intestazione Carattere"/>
    <w:basedOn w:val="Carpredefinitoparagrafo"/>
    <w:link w:val="Intestazione"/>
    <w:uiPriority w:val="99"/>
    <w:rsid w:val="00FA44BE"/>
    <w:rPr>
      <w:rFonts w:ascii="Arial MT" w:eastAsia="Arial MT" w:hAnsi="Arial MT" w:cs="Arial MT"/>
    </w:rPr>
  </w:style>
  <w:style w:type="paragraph" w:styleId="Pidipagina">
    <w:name w:val="footer"/>
    <w:basedOn w:val="Normale"/>
    <w:link w:val="PidipaginaCarattere"/>
    <w:uiPriority w:val="99"/>
    <w:unhideWhenUsed/>
    <w:rsid w:val="00FA44BE"/>
    <w:pPr>
      <w:tabs>
        <w:tab w:val="center" w:pos="4252"/>
        <w:tab w:val="right" w:pos="8504"/>
      </w:tabs>
    </w:pPr>
  </w:style>
  <w:style w:type="character" w:customStyle="1" w:styleId="PidipaginaCarattere">
    <w:name w:val="Piè di pagina Carattere"/>
    <w:basedOn w:val="Carpredefinitoparagrafo"/>
    <w:link w:val="Pidipagina"/>
    <w:uiPriority w:val="99"/>
    <w:rsid w:val="00FA44BE"/>
    <w:rPr>
      <w:rFonts w:ascii="Arial MT" w:eastAsia="Arial MT" w:hAnsi="Arial MT" w:cs="Arial MT"/>
    </w:rPr>
  </w:style>
  <w:style w:type="table" w:styleId="Grigliatabella">
    <w:name w:val="Table Grid"/>
    <w:basedOn w:val="Tabellanormale"/>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B7736C"/>
    <w:pPr>
      <w:widowControl/>
      <w:spacing w:before="100" w:beforeAutospacing="1" w:after="100" w:afterAutospacing="1"/>
    </w:pPr>
    <w:rPr>
      <w:rFonts w:ascii="Times New Roman" w:eastAsia="Times New Roman" w:hAnsi="Times New Roman" w:cs="Times New Roman"/>
      <w:sz w:val="24"/>
    </w:rPr>
  </w:style>
  <w:style w:type="character" w:styleId="Collegamentoipertestuale">
    <w:name w:val="Hyperlink"/>
    <w:basedOn w:val="Carpredefinitoparagrafo"/>
    <w:uiPriority w:val="99"/>
    <w:unhideWhenUsed/>
    <w:rsid w:val="00B7736C"/>
    <w:rPr>
      <w:color w:val="0000FF" w:themeColor="hyperlink"/>
      <w:u w:val="single"/>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r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character" w:styleId="Enfasicorsivo">
    <w:name w:val="Emphasis"/>
    <w:basedOn w:val="Carpredefinitoparagrafo"/>
    <w:uiPriority w:val="20"/>
    <w:qFormat/>
    <w:rsid w:val="00DF2DF3"/>
    <w:rPr>
      <w:i/>
    </w:rPr>
  </w:style>
  <w:style w:type="character" w:customStyle="1" w:styleId="Menzionenonrisolta1">
    <w:name w:val="Menzione non risolta1"/>
    <w:basedOn w:val="Carpredefinitoparagrafo"/>
    <w:uiPriority w:val="99"/>
    <w:semiHidden/>
    <w:unhideWhenUsed/>
    <w:rsid w:val="00730AF5"/>
    <w:rPr>
      <w:color w:val="605E5C"/>
      <w:shd w:val="clear" w:color="auto" w:fill="E1DFDD"/>
    </w:rPr>
  </w:style>
  <w:style w:type="paragraph" w:customStyle="1" w:styleId="P68B1DB1-Normal1">
    <w:name w:val="P68B1DB1-Normal1"/>
    <w:basedOn w:val="Normale"/>
    <w:rPr>
      <w:rFonts w:ascii="Calibri" w:eastAsia="Calibri" w:hAnsi="Calibri" w:cs="Calibri"/>
      <w:b/>
      <w:color w:val="93268F"/>
      <w:sz w:val="28"/>
    </w:rPr>
  </w:style>
  <w:style w:type="paragraph" w:customStyle="1" w:styleId="P68B1DB1-Normal2">
    <w:name w:val="P68B1DB1-Normal2"/>
    <w:basedOn w:val="Normale"/>
    <w:rPr>
      <w:rFonts w:ascii="Calibri" w:eastAsia="Calibri" w:hAnsi="Calibri" w:cs="Calibri"/>
      <w:b/>
      <w:color w:val="FFFFFF"/>
      <w:sz w:val="24"/>
    </w:rPr>
  </w:style>
  <w:style w:type="paragraph" w:customStyle="1" w:styleId="P68B1DB1-Normal3">
    <w:name w:val="P68B1DB1-Normal3"/>
    <w:basedOn w:val="Normale"/>
    <w:rPr>
      <w:rFonts w:ascii="Calibri" w:eastAsia="Calibri" w:hAnsi="Calibri" w:cs="Calibri"/>
      <w:color w:val="244061"/>
      <w:sz w:val="24"/>
    </w:rPr>
  </w:style>
  <w:style w:type="paragraph" w:customStyle="1" w:styleId="P68B1DB1-ListParagraph4">
    <w:name w:val="P68B1DB1-ListParagraph4"/>
    <w:basedOn w:val="Paragrafoelenco"/>
    <w:rPr>
      <w:rFonts w:asciiTheme="minorHAnsi" w:hAnsiTheme="minorHAnsi" w:cstheme="minorHAnsi"/>
      <w:color w:val="002060"/>
      <w:sz w:val="24"/>
    </w:rPr>
  </w:style>
  <w:style w:type="paragraph" w:customStyle="1" w:styleId="P68B1DB1-Normal5">
    <w:name w:val="P68B1DB1-Normal5"/>
    <w:basedOn w:val="Normale"/>
    <w:rPr>
      <w:rFonts w:ascii="Calibri" w:eastAsia="Calibri" w:hAnsi="Calibri" w:cs="Calibri"/>
      <w:color w:val="FF0000"/>
      <w:sz w:val="24"/>
    </w:rPr>
  </w:style>
  <w:style w:type="paragraph" w:customStyle="1" w:styleId="P68B1DB1-Normal6">
    <w:name w:val="P68B1DB1-Normal6"/>
    <w:basedOn w:val="Normale"/>
    <w:rPr>
      <w:rFonts w:ascii="Calibri" w:eastAsia="Calibri" w:hAnsi="Calibri" w:cs="Calibri"/>
      <w:color w:val="000000"/>
      <w:sz w:val="24"/>
    </w:rPr>
  </w:style>
  <w:style w:type="paragraph" w:customStyle="1" w:styleId="P68B1DB1-Normal7">
    <w:name w:val="P68B1DB1-Normal7"/>
    <w:basedOn w:val="Normale"/>
    <w:rPr>
      <w:rFonts w:ascii="Calibri" w:eastAsia="Calibri" w:hAnsi="Calibri" w:cs="Calibri"/>
      <w:b/>
      <w:color w:val="CC00CC"/>
      <w:sz w:val="28"/>
    </w:rPr>
  </w:style>
  <w:style w:type="paragraph" w:customStyle="1" w:styleId="P68B1DB1-Normal8">
    <w:name w:val="P68B1DB1-Normal8"/>
    <w:basedOn w:val="Normale"/>
    <w:rPr>
      <w:rFonts w:ascii="Calibri" w:eastAsia="Calibri" w:hAnsi="Calibri" w:cs="Calibri"/>
      <w:b/>
      <w:color w:val="CC00CC"/>
      <w:sz w:val="24"/>
    </w:rPr>
  </w:style>
  <w:style w:type="paragraph" w:customStyle="1" w:styleId="P68B1DB1-Normal9">
    <w:name w:val="P68B1DB1-Normal9"/>
    <w:basedOn w:val="Normale"/>
    <w:rPr>
      <w:rFonts w:ascii="Calibri" w:eastAsia="Calibri" w:hAnsi="Calibri" w:cs="Calibri"/>
      <w:color w:val="002060"/>
      <w:sz w:val="24"/>
    </w:rPr>
  </w:style>
  <w:style w:type="paragraph" w:customStyle="1" w:styleId="P68B1DB1-Normal10">
    <w:name w:val="P68B1DB1-Normal10"/>
    <w:basedOn w:val="Normale"/>
    <w:rPr>
      <w:rFonts w:ascii="Calibri" w:eastAsia="Calibri" w:hAnsi="Calibri" w:cs="Calibri"/>
      <w:i/>
      <w:color w:val="CC00CC"/>
      <w:sz w:val="24"/>
    </w:rPr>
  </w:style>
  <w:style w:type="paragraph" w:customStyle="1" w:styleId="P68B1DB1-Normal11">
    <w:name w:val="P68B1DB1-Normal11"/>
    <w:basedOn w:val="Normale"/>
    <w:rPr>
      <w:rFonts w:asciiTheme="minorHAnsi" w:hAnsiTheme="minorHAnsi" w:cstheme="minorHAnsi"/>
      <w:i/>
      <w:color w:val="002060"/>
      <w:sz w:val="24"/>
    </w:rPr>
  </w:style>
  <w:style w:type="paragraph" w:customStyle="1" w:styleId="P68B1DB1-Normal12">
    <w:name w:val="P68B1DB1-Normal12"/>
    <w:basedOn w:val="Normale"/>
    <w:rPr>
      <w:rFonts w:asciiTheme="minorHAnsi" w:hAnsiTheme="minorHAnsi" w:cstheme="minorHAnsi"/>
      <w:b/>
      <w:color w:val="002060"/>
      <w:sz w:val="24"/>
    </w:rPr>
  </w:style>
  <w:style w:type="paragraph" w:customStyle="1" w:styleId="P68B1DB1-Normal13">
    <w:name w:val="P68B1DB1-Normal13"/>
    <w:basedOn w:val="Normale"/>
    <w:rPr>
      <w:rFonts w:asciiTheme="minorHAnsi" w:hAnsiTheme="minorHAnsi" w:cstheme="minorHAnsi"/>
      <w:color w:val="002060"/>
      <w:sz w:val="24"/>
    </w:rPr>
  </w:style>
  <w:style w:type="paragraph" w:customStyle="1" w:styleId="P68B1DB1-ListParagraph14">
    <w:name w:val="P68B1DB1-ListParagraph14"/>
    <w:basedOn w:val="Paragrafoelenco"/>
    <w:rPr>
      <w:rFonts w:ascii="Calibri" w:eastAsia="Calibri" w:hAnsi="Calibri" w:cs="Calibri"/>
      <w:color w:val="002060"/>
      <w:sz w:val="24"/>
    </w:rPr>
  </w:style>
  <w:style w:type="paragraph" w:customStyle="1" w:styleId="P68B1DB1-Normal15">
    <w:name w:val="P68B1DB1-Normal15"/>
    <w:basedOn w:val="Normale"/>
    <w:rPr>
      <w:rFonts w:ascii="Calibri" w:eastAsia="Calibri" w:hAnsi="Calibri" w:cs="Calibri"/>
      <w:b/>
      <w:color w:val="002060"/>
      <w:sz w:val="28"/>
    </w:rPr>
  </w:style>
  <w:style w:type="paragraph" w:customStyle="1" w:styleId="P68B1DB1-Normal16">
    <w:name w:val="P68B1DB1-Normal16"/>
    <w:basedOn w:val="Normale"/>
    <w:rPr>
      <w:rFonts w:ascii="Calibri" w:eastAsia="Calibri" w:hAnsi="Calibri" w:cs="Calibri"/>
      <w:b/>
      <w:sz w:val="24"/>
    </w:rPr>
  </w:style>
  <w:style w:type="paragraph" w:customStyle="1" w:styleId="P68B1DB1-Normal17">
    <w:name w:val="P68B1DB1-Normal17"/>
    <w:basedOn w:val="Normale"/>
    <w:rPr>
      <w:rFonts w:ascii="Calibri" w:eastAsia="Calibri" w:hAnsi="Calibri" w:cs="Calibri"/>
      <w:b/>
      <w:color w:val="CC00CC"/>
    </w:rPr>
  </w:style>
  <w:style w:type="paragraph" w:customStyle="1" w:styleId="P68B1DB1-Normal18">
    <w:name w:val="P68B1DB1-Normal18"/>
    <w:basedOn w:val="Normale"/>
    <w:rPr>
      <w:rFonts w:ascii="Calibri" w:eastAsia="Calibri" w:hAnsi="Calibri" w:cs="Calibri"/>
      <w:sz w:val="24"/>
    </w:rPr>
  </w:style>
  <w:style w:type="paragraph" w:customStyle="1" w:styleId="P68B1DB1-Normal19">
    <w:name w:val="P68B1DB1-Normal19"/>
    <w:basedOn w:val="Normale"/>
    <w:rPr>
      <w:rFonts w:asciiTheme="minorHAnsi" w:hAnsiTheme="minorHAnsi" w:cstheme="minorHAnsi"/>
      <w:b/>
      <w:color w:val="002060"/>
      <w:sz w:val="28"/>
    </w:rPr>
  </w:style>
  <w:style w:type="paragraph" w:customStyle="1" w:styleId="P68B1DB1-Normal20">
    <w:name w:val="P68B1DB1-Normal20"/>
    <w:basedOn w:val="Normale"/>
    <w:rPr>
      <w:b/>
      <w:color w:val="002060"/>
    </w:rPr>
  </w:style>
  <w:style w:type="paragraph" w:customStyle="1" w:styleId="P68B1DB1-Normal21">
    <w:name w:val="P68B1DB1-Normal21"/>
    <w:basedOn w:val="Normale"/>
    <w:rPr>
      <w:rFonts w:asciiTheme="minorHAnsi" w:hAnsiTheme="minorHAnsi" w:cstheme="minorHAnsi"/>
      <w:b/>
      <w:sz w:val="24"/>
    </w:rPr>
  </w:style>
  <w:style w:type="paragraph" w:customStyle="1" w:styleId="P68B1DB1-Normal22">
    <w:name w:val="P68B1DB1-Normal22"/>
    <w:basedOn w:val="Normale"/>
    <w:rPr>
      <w:rFonts w:asciiTheme="minorHAnsi" w:hAnsiTheme="minorHAnsi" w:cstheme="minorHAnsi"/>
      <w:color w:val="002060"/>
      <w:sz w:val="24"/>
      <w:shd w:val="clear" w:color="auto" w:fill="FFFFFF"/>
    </w:rPr>
  </w:style>
  <w:style w:type="paragraph" w:customStyle="1" w:styleId="P68B1DB1-Normal23">
    <w:name w:val="P68B1DB1-Normal23"/>
    <w:basedOn w:val="Normale"/>
    <w:rPr>
      <w:color w:val="002060"/>
      <w:sz w:val="24"/>
    </w:rPr>
  </w:style>
  <w:style w:type="paragraph" w:customStyle="1" w:styleId="P68B1DB1-Normal24">
    <w:name w:val="P68B1DB1-Normal24"/>
    <w:basedOn w:val="Normale"/>
    <w:rPr>
      <w:b/>
      <w:color w:val="002060"/>
      <w:sz w:val="24"/>
    </w:rPr>
  </w:style>
  <w:style w:type="paragraph" w:customStyle="1" w:styleId="P68B1DB1-Normal25">
    <w:name w:val="P68B1DB1-Normal25"/>
    <w:basedOn w:val="Normale"/>
    <w:rPr>
      <w:rFonts w:ascii="Calibri" w:eastAsia="Calibri" w:hAnsi="Calibri" w:cs="Calibri"/>
      <w:b/>
      <w:color w:val="002060"/>
      <w:sz w:val="24"/>
    </w:rPr>
  </w:style>
  <w:style w:type="paragraph" w:customStyle="1" w:styleId="P68B1DB1-Normal26">
    <w:name w:val="P68B1DB1-Normal26"/>
    <w:basedOn w:val="Normale"/>
    <w:rPr>
      <w:rFonts w:asciiTheme="minorHAnsi" w:eastAsia="Calibri" w:hAnsiTheme="minorHAnsi" w:cstheme="minorHAnsi"/>
      <w:b/>
      <w:color w:val="243255"/>
      <w:sz w:val="24"/>
    </w:rPr>
  </w:style>
  <w:style w:type="paragraph" w:customStyle="1" w:styleId="P68B1DB1-Normal27">
    <w:name w:val="P68B1DB1-Normal27"/>
    <w:basedOn w:val="Normale"/>
    <w:rPr>
      <w:color w:val="000000"/>
    </w:rPr>
  </w:style>
  <w:style w:type="paragraph" w:customStyle="1" w:styleId="P68B1DB1-Normal28">
    <w:name w:val="P68B1DB1-Normal28"/>
    <w:basedOn w:val="Normale"/>
    <w:rPr>
      <w:rFonts w:ascii="Tahoma" w:eastAsia="Tahoma" w:hAnsi="Tahoma" w:cs="Tahoma"/>
      <w:b/>
      <w:color w:val="93268F"/>
      <w:sz w:val="23"/>
    </w:rPr>
  </w:style>
  <w:style w:type="paragraph" w:customStyle="1" w:styleId="P68B1DB1-Normal29">
    <w:name w:val="P68B1DB1-Normal29"/>
    <w:basedOn w:val="Normale"/>
    <w:rPr>
      <w:color w:val="00000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8112">
      <w:bodyDiv w:val="1"/>
      <w:marLeft w:val="0"/>
      <w:marRight w:val="0"/>
      <w:marTop w:val="0"/>
      <w:marBottom w:val="0"/>
      <w:divBdr>
        <w:top w:val="none" w:sz="0" w:space="0" w:color="auto"/>
        <w:left w:val="none" w:sz="0" w:space="0" w:color="auto"/>
        <w:bottom w:val="none" w:sz="0" w:space="0" w:color="auto"/>
        <w:right w:val="none" w:sz="0" w:space="0" w:color="auto"/>
      </w:divBdr>
    </w:div>
    <w:div w:id="478814985">
      <w:bodyDiv w:val="1"/>
      <w:marLeft w:val="0"/>
      <w:marRight w:val="0"/>
      <w:marTop w:val="0"/>
      <w:marBottom w:val="0"/>
      <w:divBdr>
        <w:top w:val="none" w:sz="0" w:space="0" w:color="auto"/>
        <w:left w:val="none" w:sz="0" w:space="0" w:color="auto"/>
        <w:bottom w:val="none" w:sz="0" w:space="0" w:color="auto"/>
        <w:right w:val="none" w:sz="0" w:space="0" w:color="auto"/>
      </w:divBdr>
      <w:divsChild>
        <w:div w:id="224029691">
          <w:marLeft w:val="907"/>
          <w:marRight w:val="0"/>
          <w:marTop w:val="0"/>
          <w:marBottom w:val="0"/>
          <w:divBdr>
            <w:top w:val="none" w:sz="0" w:space="0" w:color="auto"/>
            <w:left w:val="none" w:sz="0" w:space="0" w:color="auto"/>
            <w:bottom w:val="none" w:sz="0" w:space="0" w:color="auto"/>
            <w:right w:val="none" w:sz="0" w:space="0" w:color="auto"/>
          </w:divBdr>
        </w:div>
        <w:div w:id="265113242">
          <w:marLeft w:val="907"/>
          <w:marRight w:val="0"/>
          <w:marTop w:val="0"/>
          <w:marBottom w:val="0"/>
          <w:divBdr>
            <w:top w:val="none" w:sz="0" w:space="0" w:color="auto"/>
            <w:left w:val="none" w:sz="0" w:space="0" w:color="auto"/>
            <w:bottom w:val="none" w:sz="0" w:space="0" w:color="auto"/>
            <w:right w:val="none" w:sz="0" w:space="0" w:color="auto"/>
          </w:divBdr>
        </w:div>
        <w:div w:id="439178594">
          <w:marLeft w:val="907"/>
          <w:marRight w:val="0"/>
          <w:marTop w:val="0"/>
          <w:marBottom w:val="0"/>
          <w:divBdr>
            <w:top w:val="none" w:sz="0" w:space="0" w:color="auto"/>
            <w:left w:val="none" w:sz="0" w:space="0" w:color="auto"/>
            <w:bottom w:val="none" w:sz="0" w:space="0" w:color="auto"/>
            <w:right w:val="none" w:sz="0" w:space="0" w:color="auto"/>
          </w:divBdr>
        </w:div>
        <w:div w:id="816262721">
          <w:marLeft w:val="907"/>
          <w:marRight w:val="0"/>
          <w:marTop w:val="0"/>
          <w:marBottom w:val="0"/>
          <w:divBdr>
            <w:top w:val="none" w:sz="0" w:space="0" w:color="auto"/>
            <w:left w:val="none" w:sz="0" w:space="0" w:color="auto"/>
            <w:bottom w:val="none" w:sz="0" w:space="0" w:color="auto"/>
            <w:right w:val="none" w:sz="0" w:space="0" w:color="auto"/>
          </w:divBdr>
        </w:div>
        <w:div w:id="1872645318">
          <w:marLeft w:val="907"/>
          <w:marRight w:val="0"/>
          <w:marTop w:val="0"/>
          <w:marBottom w:val="0"/>
          <w:divBdr>
            <w:top w:val="none" w:sz="0" w:space="0" w:color="auto"/>
            <w:left w:val="none" w:sz="0" w:space="0" w:color="auto"/>
            <w:bottom w:val="none" w:sz="0" w:space="0" w:color="auto"/>
            <w:right w:val="none" w:sz="0" w:space="0" w:color="auto"/>
          </w:divBdr>
        </w:div>
      </w:divsChild>
    </w:div>
    <w:div w:id="1396663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forbes.com/sites/forbescommunicationscouncil/2021/11/19/why-change-management-is-the-most-critical-leadership-skill/?sh=7b959f4a3f22"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youtube.com/watch?v=1QWiMkXyTP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2emli7iJDMLuZEzDKYektcZXw==">AMUW2mVvV40KgEFXwNaRZrCT5YyqHXwlT7zLKyfUlOcEYRTEYP+Jj02PUtjq2ANAbGDZFq5ZC0FRMWdXeZDyZlRVF6zYRWLcGiH6t2wc+PAJkoJjpFB8k4L8OdMqz6S98L75iIXEQg8o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EA01B2-B33E-41E5-863A-4893FABF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2890</TotalTime>
  <Pages>17</Pages>
  <Words>3759</Words>
  <Characters>21427</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Coppola</dc:creator>
  <cp:keywords/>
  <dc:description/>
  <cp:lastModifiedBy>User</cp:lastModifiedBy>
  <cp:revision>3</cp:revision>
  <cp:lastPrinted>2023-02-08T12:21:00Z</cp:lastPrinted>
  <dcterms:created xsi:type="dcterms:W3CDTF">2023-02-08T13:45:00Z</dcterms:created>
  <dcterms:modified xsi:type="dcterms:W3CDTF">2023-04-24T09:12:00Z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